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F5" w:rsidRDefault="00241C9F" w:rsidP="00241C9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241C9F" w:rsidRDefault="00241C9F" w:rsidP="00241C9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кафедрой</w:t>
      </w:r>
    </w:p>
    <w:p w:rsidR="00241C9F" w:rsidRDefault="00241C9F" w:rsidP="00241C9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Т.Н.Буйко</w:t>
      </w:r>
    </w:p>
    <w:p w:rsidR="00241C9F" w:rsidRDefault="00241C9F" w:rsidP="00241C9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08.04.2020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241C9F" w:rsidRDefault="00241C9F" w:rsidP="00241C9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41C9F" w:rsidRDefault="00241C9F" w:rsidP="00241C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41C9F" w:rsidRDefault="00241C9F" w:rsidP="00241C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Индивидуальное задание </w:t>
      </w:r>
    </w:p>
    <w:p w:rsidR="00241C9F" w:rsidRDefault="00241C9F" w:rsidP="00241C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обучающихся 1 курса 111-118 групп</w:t>
      </w:r>
    </w:p>
    <w:p w:rsidR="00241C9F" w:rsidRDefault="00241C9F" w:rsidP="00241C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обязательному модулю «Политология»</w:t>
      </w:r>
    </w:p>
    <w:p w:rsidR="00241C9F" w:rsidRDefault="00241C9F" w:rsidP="00241C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апрель 2019/2020 учебного года</w:t>
      </w:r>
    </w:p>
    <w:p w:rsidR="00241C9F" w:rsidRDefault="00241C9F" w:rsidP="00241C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22"/>
        <w:gridCol w:w="3898"/>
        <w:gridCol w:w="2651"/>
        <w:gridCol w:w="2174"/>
      </w:tblGrid>
      <w:tr w:rsidR="003F77CC" w:rsidTr="003F77CC">
        <w:tc>
          <w:tcPr>
            <w:tcW w:w="622" w:type="dxa"/>
          </w:tcPr>
          <w:p w:rsidR="003F77CC" w:rsidRDefault="003F77CC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3F77CC" w:rsidRDefault="003F77CC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898" w:type="dxa"/>
          </w:tcPr>
          <w:p w:rsidR="003F77CC" w:rsidRDefault="003F77CC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темы</w:t>
            </w:r>
          </w:p>
        </w:tc>
        <w:tc>
          <w:tcPr>
            <w:tcW w:w="2651" w:type="dxa"/>
          </w:tcPr>
          <w:p w:rsidR="003F77CC" w:rsidRDefault="003F77CC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Учебное задание</w:t>
            </w:r>
          </w:p>
        </w:tc>
        <w:tc>
          <w:tcPr>
            <w:tcW w:w="2174" w:type="dxa"/>
          </w:tcPr>
          <w:p w:rsidR="003F77CC" w:rsidRDefault="003F77CC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3F77CC" w:rsidRDefault="003F77CC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</w:tr>
      <w:tr w:rsidR="003F77CC" w:rsidTr="003F77CC">
        <w:tc>
          <w:tcPr>
            <w:tcW w:w="622" w:type="dxa"/>
          </w:tcPr>
          <w:p w:rsidR="003F77CC" w:rsidRDefault="003F77CC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898" w:type="dxa"/>
          </w:tcPr>
          <w:p w:rsidR="003F77CC" w:rsidRPr="009400AA" w:rsidRDefault="003F77CC" w:rsidP="009400AA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9400AA">
              <w:rPr>
                <w:rFonts w:ascii="Times New Roman" w:hAnsi="Times New Roman" w:cs="Times New Roman"/>
                <w:sz w:val="30"/>
                <w:szCs w:val="30"/>
              </w:rPr>
              <w:t>Политический режим. Сравнительный анал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из типов политических режимов</w:t>
            </w:r>
            <w:r w:rsidRPr="009400A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3F77CC" w:rsidRDefault="003F77CC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</w:tc>
        <w:tc>
          <w:tcPr>
            <w:tcW w:w="2174" w:type="dxa"/>
          </w:tcPr>
          <w:p w:rsidR="003F77CC" w:rsidRDefault="00BB2397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14.04 – 20.04.2020</w:t>
            </w:r>
          </w:p>
        </w:tc>
      </w:tr>
      <w:tr w:rsidR="003F77CC" w:rsidTr="003F77CC">
        <w:tc>
          <w:tcPr>
            <w:tcW w:w="622" w:type="dxa"/>
          </w:tcPr>
          <w:p w:rsidR="003F77CC" w:rsidRDefault="00BB2397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F77C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898" w:type="dxa"/>
          </w:tcPr>
          <w:p w:rsidR="003F77CC" w:rsidRDefault="003F77CC" w:rsidP="00C34E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Политические партии и партийные системы</w:t>
            </w:r>
          </w:p>
        </w:tc>
        <w:tc>
          <w:tcPr>
            <w:tcW w:w="2651" w:type="dxa"/>
          </w:tcPr>
          <w:p w:rsidR="00BB2397" w:rsidRDefault="00BB2397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  <w:p w:rsidR="003F77CC" w:rsidRDefault="003F77CC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</w:tcPr>
          <w:p w:rsidR="003F77CC" w:rsidRDefault="00BB2397" w:rsidP="00241C9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21.04 – 30.04.2020</w:t>
            </w:r>
          </w:p>
        </w:tc>
      </w:tr>
    </w:tbl>
    <w:p w:rsidR="00241C9F" w:rsidRDefault="00241C9F" w:rsidP="00241C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794B" w:rsidRPr="009F716F" w:rsidRDefault="0049794B" w:rsidP="004979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Электронный адрес –</w:t>
      </w:r>
      <w:r w:rsidRPr="0049794B">
        <w:rPr>
          <w:rFonts w:ascii="Times New Roman" w:hAnsi="Times New Roman" w:cs="Times New Roman"/>
          <w:sz w:val="30"/>
          <w:szCs w:val="30"/>
        </w:rPr>
        <w:t xml:space="preserve"> </w:t>
      </w:r>
      <w:hyperlink r:id="rId4" w:history="1">
        <w:r w:rsidRPr="0049794B">
          <w:rPr>
            <w:rStyle w:val="a4"/>
            <w:rFonts w:ascii="Times New Roman" w:hAnsi="Times New Roman" w:cs="Times New Roman"/>
            <w:sz w:val="30"/>
            <w:szCs w:val="30"/>
            <w:u w:val="none"/>
            <w:lang w:val="en-US"/>
          </w:rPr>
          <w:t>k</w:t>
        </w:r>
        <w:r w:rsidRPr="0049794B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.-</w:t>
        </w:r>
        <w:r w:rsidRPr="0049794B">
          <w:rPr>
            <w:rStyle w:val="a4"/>
            <w:rFonts w:ascii="Times New Roman" w:hAnsi="Times New Roman" w:cs="Times New Roman"/>
            <w:sz w:val="30"/>
            <w:szCs w:val="30"/>
            <w:u w:val="none"/>
            <w:lang w:val="en-US"/>
          </w:rPr>
          <w:t>lana</w:t>
        </w:r>
        <w:r w:rsidRPr="0049794B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@</w:t>
        </w:r>
        <w:r w:rsidRPr="0049794B">
          <w:rPr>
            <w:rStyle w:val="a4"/>
            <w:rFonts w:ascii="Times New Roman" w:hAnsi="Times New Roman" w:cs="Times New Roman"/>
            <w:sz w:val="30"/>
            <w:szCs w:val="30"/>
            <w:u w:val="none"/>
            <w:lang w:val="en-US"/>
          </w:rPr>
          <w:t>mail</w:t>
        </w:r>
        <w:r w:rsidRPr="0049794B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.</w:t>
        </w:r>
        <w:proofErr w:type="spellStart"/>
        <w:r w:rsidRPr="0049794B">
          <w:rPr>
            <w:rStyle w:val="a4"/>
            <w:rFonts w:ascii="Times New Roman" w:hAnsi="Times New Roman" w:cs="Times New Roman"/>
            <w:sz w:val="30"/>
            <w:szCs w:val="30"/>
            <w:u w:val="none"/>
            <w:lang w:val="en-US"/>
          </w:rPr>
          <w:t>ru</w:t>
        </w:r>
        <w:proofErr w:type="spellEnd"/>
      </w:hyperlink>
    </w:p>
    <w:p w:rsidR="0049794B" w:rsidRDefault="0049794B" w:rsidP="00241C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41C9F" w:rsidRDefault="00241C9F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преподаватель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С.Н.Лихтар</w:t>
      </w:r>
      <w:proofErr w:type="spellEnd"/>
    </w:p>
    <w:p w:rsidR="0037343D" w:rsidRDefault="0037343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29F6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0"/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18C" w:rsidRDefault="00E2218C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Pr="008610EC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Реферат</w:t>
      </w:r>
      <w:r w:rsidRPr="008610EC">
        <w:rPr>
          <w:rFonts w:ascii="Times New Roman" w:hAnsi="Times New Roman"/>
          <w:sz w:val="28"/>
          <w:szCs w:val="28"/>
        </w:rPr>
        <w:t xml:space="preserve"> содержит:</w:t>
      </w:r>
    </w:p>
    <w:p w:rsidR="003729F6" w:rsidRPr="008610EC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1. Титульный лист с указанной темой работы, а также с указанием </w:t>
      </w:r>
      <w:r>
        <w:rPr>
          <w:rFonts w:ascii="Times New Roman" w:hAnsi="Times New Roman"/>
          <w:sz w:val="28"/>
          <w:szCs w:val="28"/>
        </w:rPr>
        <w:t>необходимых сведений о ее авторе</w:t>
      </w:r>
      <w:r w:rsidRPr="008610EC">
        <w:rPr>
          <w:rFonts w:ascii="Times New Roman" w:hAnsi="Times New Roman"/>
          <w:sz w:val="28"/>
          <w:szCs w:val="28"/>
        </w:rPr>
        <w:t xml:space="preserve"> (фамилия, имя и отчест</w:t>
      </w:r>
      <w:r>
        <w:rPr>
          <w:rFonts w:ascii="Times New Roman" w:hAnsi="Times New Roman"/>
          <w:sz w:val="28"/>
          <w:szCs w:val="28"/>
        </w:rPr>
        <w:t>во студента, курс, номер группы</w:t>
      </w:r>
      <w:r w:rsidRPr="008610EC">
        <w:rPr>
          <w:rFonts w:ascii="Times New Roman" w:hAnsi="Times New Roman"/>
          <w:sz w:val="28"/>
          <w:szCs w:val="28"/>
        </w:rPr>
        <w:t>);</w:t>
      </w:r>
    </w:p>
    <w:p w:rsidR="003729F6" w:rsidRPr="008610EC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>2. Содержание, где указываются названия и страницы</w:t>
      </w:r>
      <w:r>
        <w:rPr>
          <w:rFonts w:ascii="Times New Roman" w:hAnsi="Times New Roman"/>
          <w:sz w:val="28"/>
          <w:szCs w:val="28"/>
        </w:rPr>
        <w:t>,</w:t>
      </w:r>
      <w:r w:rsidRPr="008610EC">
        <w:rPr>
          <w:rFonts w:ascii="Times New Roman" w:hAnsi="Times New Roman"/>
          <w:sz w:val="28"/>
          <w:szCs w:val="28"/>
        </w:rPr>
        <w:t xml:space="preserve"> расположенных в работе введения, глав, параграфов, заключения, списка использованных источников и литературы; названия глав соответствуют вопросам, на которые необходимо ответить, чтобы полностью раскрыть тему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>;</w:t>
      </w:r>
    </w:p>
    <w:p w:rsidR="003729F6" w:rsidRPr="008610EC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3. Введение, в которых кратко дается характеристика изученных источников и литературы по теме. Во введении также предоставляется обоснование актуальности темы, выделяется связь с современностью. Во введении, также, можно обозначить самые сложные или спорные вопросы, которые выделяют ученые при изучении и трактовке событий, которые затрагивает тема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>. Затем точно определяются цель и задачи, поставленные автором для полного раскрытия выбранной темы и выполнения работы;</w:t>
      </w:r>
    </w:p>
    <w:p w:rsidR="003729F6" w:rsidRPr="008610EC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4. Основную часть, в которой по главам раскрывается суть вопросов, каждая из которых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небольшая самостоятельная часть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 xml:space="preserve">. В конце каждой </w:t>
      </w:r>
      <w:r>
        <w:rPr>
          <w:rFonts w:ascii="Times New Roman" w:hAnsi="Times New Roman"/>
          <w:sz w:val="28"/>
          <w:szCs w:val="28"/>
        </w:rPr>
        <w:t>главы необходимо сделать краткий</w:t>
      </w:r>
      <w:r w:rsidRPr="008610EC">
        <w:rPr>
          <w:rFonts w:ascii="Times New Roman" w:hAnsi="Times New Roman"/>
          <w:sz w:val="28"/>
          <w:szCs w:val="28"/>
        </w:rPr>
        <w:t xml:space="preserve"> вывод;</w:t>
      </w:r>
    </w:p>
    <w:p w:rsidR="003729F6" w:rsidRPr="008610EC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>5. Заключение, в котором суммируются результаты проведенного исследования, обобщаются и формулируются выводы по всей работе. З</w:t>
      </w:r>
      <w:r>
        <w:rPr>
          <w:rFonts w:ascii="Times New Roman" w:hAnsi="Times New Roman"/>
          <w:sz w:val="28"/>
          <w:szCs w:val="28"/>
        </w:rPr>
        <w:t>аключение по объему обычно меньше чем</w:t>
      </w:r>
      <w:r w:rsidRPr="008610EC">
        <w:rPr>
          <w:rFonts w:ascii="Times New Roman" w:hAnsi="Times New Roman"/>
          <w:sz w:val="28"/>
          <w:szCs w:val="28"/>
        </w:rPr>
        <w:t xml:space="preserve"> остальные части работы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одна или две страницы. Оно должно быть конкретным, аргумен</w:t>
      </w:r>
      <w:r>
        <w:rPr>
          <w:rFonts w:ascii="Times New Roman" w:hAnsi="Times New Roman"/>
          <w:sz w:val="28"/>
          <w:szCs w:val="28"/>
        </w:rPr>
        <w:t>тированным и логично обобщать весь реферат</w:t>
      </w:r>
      <w:r w:rsidRPr="008610EC">
        <w:rPr>
          <w:rFonts w:ascii="Times New Roman" w:hAnsi="Times New Roman"/>
          <w:sz w:val="28"/>
          <w:szCs w:val="28"/>
        </w:rPr>
        <w:t>.</w:t>
      </w:r>
    </w:p>
    <w:p w:rsidR="003729F6" w:rsidRPr="008610EC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6. Список использованных источников и литературы, в котором в алфавитном порядке приводится перечень, </w:t>
      </w:r>
      <w:r>
        <w:rPr>
          <w:rFonts w:ascii="Times New Roman" w:hAnsi="Times New Roman"/>
          <w:sz w:val="28"/>
          <w:szCs w:val="28"/>
        </w:rPr>
        <w:t>задействованных</w:t>
      </w:r>
      <w:r w:rsidRPr="008610EC">
        <w:rPr>
          <w:rFonts w:ascii="Times New Roman" w:hAnsi="Times New Roman"/>
          <w:sz w:val="28"/>
          <w:szCs w:val="28"/>
        </w:rPr>
        <w:t xml:space="preserve"> при выполнении работы, источников с указанием их порядкового номера.</w:t>
      </w:r>
    </w:p>
    <w:p w:rsidR="003729F6" w:rsidRPr="008610EC" w:rsidRDefault="003729F6" w:rsidP="003729F6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 xml:space="preserve"> (с учетом содержания работы и списк</w:t>
      </w:r>
      <w:r>
        <w:rPr>
          <w:rFonts w:ascii="Times New Roman" w:hAnsi="Times New Roman"/>
          <w:sz w:val="28"/>
          <w:szCs w:val="28"/>
        </w:rPr>
        <w:t>а использованных источников) 7–12 страниц текста через 1 интервал</w:t>
      </w:r>
      <w:r w:rsidRPr="008610EC">
        <w:rPr>
          <w:rFonts w:ascii="Times New Roman" w:hAnsi="Times New Roman"/>
          <w:sz w:val="28"/>
          <w:szCs w:val="28"/>
        </w:rPr>
        <w:t xml:space="preserve">, шрифт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8610EC">
        <w:rPr>
          <w:rFonts w:ascii="Times New Roman" w:hAnsi="Times New Roman"/>
          <w:sz w:val="28"/>
          <w:szCs w:val="28"/>
        </w:rPr>
        <w:t>pt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EC">
        <w:rPr>
          <w:rFonts w:ascii="Times New Roman" w:hAnsi="Times New Roman"/>
          <w:sz w:val="28"/>
          <w:szCs w:val="28"/>
        </w:rPr>
        <w:t>Times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EC">
        <w:rPr>
          <w:rFonts w:ascii="Times New Roman" w:hAnsi="Times New Roman"/>
          <w:sz w:val="28"/>
          <w:szCs w:val="28"/>
        </w:rPr>
        <w:t>New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EC">
        <w:rPr>
          <w:rFonts w:ascii="Times New Roman" w:hAnsi="Times New Roman"/>
          <w:sz w:val="28"/>
          <w:szCs w:val="28"/>
        </w:rPr>
        <w:t>Roman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, подготовленного на компьютере (поля страниц: левое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3 см., Правое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1,5 см., верх и низ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2 см.). Номера страниц указываются в правом верхнем углу (титульный письмо не нумеруется). Количество знаков на одной странице составляет около 2000 (с учетом пробелов) или примерно 1700 (без пробелов). </w:t>
      </w:r>
    </w:p>
    <w:p w:rsidR="003729F6" w:rsidRDefault="003729F6" w:rsidP="003729F6"/>
    <w:p w:rsidR="003729F6" w:rsidRPr="00241C9F" w:rsidRDefault="003729F6" w:rsidP="003729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343D" w:rsidRDefault="0037343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29F6" w:rsidRDefault="003729F6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29F6" w:rsidRDefault="003729F6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29F6" w:rsidRDefault="003729F6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29F6" w:rsidRDefault="003729F6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4ADD" w:rsidRDefault="00994AD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0E05" w:rsidRDefault="00FE0E05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29F6" w:rsidRDefault="003729F6" w:rsidP="003729F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3729F6" w:rsidRDefault="003729F6" w:rsidP="003729F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кафедрой</w:t>
      </w:r>
    </w:p>
    <w:p w:rsidR="003729F6" w:rsidRDefault="003729F6" w:rsidP="003729F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Т.Н.Буйко</w:t>
      </w:r>
    </w:p>
    <w:p w:rsidR="003729F6" w:rsidRDefault="003729F6" w:rsidP="003729F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08.04.2020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3729F6" w:rsidRDefault="003729F6" w:rsidP="003729F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3729F6" w:rsidRDefault="003729F6" w:rsidP="003729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F716F" w:rsidRDefault="009F716F" w:rsidP="009F71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Индивидуальное задание </w:t>
      </w:r>
    </w:p>
    <w:p w:rsidR="009F716F" w:rsidRDefault="009F716F" w:rsidP="009F71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обучающихся 2 курса 020 -025 групп</w:t>
      </w:r>
    </w:p>
    <w:p w:rsidR="009F716F" w:rsidRDefault="009F716F" w:rsidP="009F71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обязательному модулю «Философия»</w:t>
      </w:r>
    </w:p>
    <w:p w:rsidR="009F716F" w:rsidRDefault="009F716F" w:rsidP="009F71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апрель 2019/2020 учебного года</w:t>
      </w:r>
    </w:p>
    <w:p w:rsidR="009F716F" w:rsidRDefault="009F716F" w:rsidP="009F71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22"/>
        <w:gridCol w:w="3898"/>
        <w:gridCol w:w="2651"/>
        <w:gridCol w:w="2174"/>
      </w:tblGrid>
      <w:tr w:rsidR="009F716F" w:rsidTr="001E41F7">
        <w:tc>
          <w:tcPr>
            <w:tcW w:w="622" w:type="dxa"/>
          </w:tcPr>
          <w:p w:rsidR="009F716F" w:rsidRDefault="009F716F" w:rsidP="001E41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9F716F" w:rsidRDefault="009F716F" w:rsidP="001E41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898" w:type="dxa"/>
          </w:tcPr>
          <w:p w:rsidR="009F716F" w:rsidRDefault="009F716F" w:rsidP="001E41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темы</w:t>
            </w:r>
          </w:p>
        </w:tc>
        <w:tc>
          <w:tcPr>
            <w:tcW w:w="2651" w:type="dxa"/>
          </w:tcPr>
          <w:p w:rsidR="009F716F" w:rsidRDefault="009F716F" w:rsidP="001E41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Учебное задание</w:t>
            </w:r>
          </w:p>
        </w:tc>
        <w:tc>
          <w:tcPr>
            <w:tcW w:w="2174" w:type="dxa"/>
          </w:tcPr>
          <w:p w:rsidR="009F716F" w:rsidRDefault="009F716F" w:rsidP="001E41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9F716F" w:rsidRDefault="009F716F" w:rsidP="001E41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</w:tr>
      <w:tr w:rsidR="00994ADD" w:rsidTr="001E41F7">
        <w:tc>
          <w:tcPr>
            <w:tcW w:w="622" w:type="dxa"/>
          </w:tcPr>
          <w:p w:rsidR="00994ADD" w:rsidRDefault="00994ADD" w:rsidP="00994A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898" w:type="dxa"/>
          </w:tcPr>
          <w:p w:rsidR="00994ADD" w:rsidRPr="00994ADD" w:rsidRDefault="00994ADD" w:rsidP="00994ADD">
            <w:pPr>
              <w:pStyle w:val="a5"/>
              <w:spacing w:after="0" w:line="240" w:lineRule="auto"/>
              <w:ind w:firstLine="0"/>
              <w:rPr>
                <w:sz w:val="30"/>
                <w:szCs w:val="30"/>
              </w:rPr>
            </w:pPr>
            <w:r w:rsidRPr="00994ADD">
              <w:rPr>
                <w:sz w:val="30"/>
                <w:szCs w:val="30"/>
              </w:rPr>
              <w:t>Наука и научное познание</w:t>
            </w:r>
          </w:p>
        </w:tc>
        <w:tc>
          <w:tcPr>
            <w:tcW w:w="2651" w:type="dxa"/>
          </w:tcPr>
          <w:p w:rsidR="00994ADD" w:rsidRDefault="00994ADD" w:rsidP="00994A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</w:tc>
        <w:tc>
          <w:tcPr>
            <w:tcW w:w="2174" w:type="dxa"/>
          </w:tcPr>
          <w:p w:rsidR="00994ADD" w:rsidRDefault="00994ADD" w:rsidP="003729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13.04 – </w:t>
            </w:r>
            <w:r w:rsidR="003729F6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.04.2020</w:t>
            </w:r>
          </w:p>
        </w:tc>
      </w:tr>
      <w:tr w:rsidR="00994ADD" w:rsidTr="001E41F7">
        <w:tc>
          <w:tcPr>
            <w:tcW w:w="622" w:type="dxa"/>
          </w:tcPr>
          <w:p w:rsidR="00994ADD" w:rsidRDefault="00994ADD" w:rsidP="00994A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898" w:type="dxa"/>
          </w:tcPr>
          <w:p w:rsidR="00994ADD" w:rsidRPr="00994ADD" w:rsidRDefault="00994ADD" w:rsidP="00994ADD">
            <w:pPr>
              <w:pStyle w:val="a5"/>
              <w:spacing w:after="0" w:line="240" w:lineRule="auto"/>
              <w:ind w:firstLine="0"/>
              <w:rPr>
                <w:sz w:val="30"/>
                <w:szCs w:val="30"/>
              </w:rPr>
            </w:pPr>
            <w:r w:rsidRPr="00994ADD">
              <w:rPr>
                <w:sz w:val="30"/>
                <w:szCs w:val="30"/>
              </w:rPr>
              <w:t>Общество как система и его материальная сфера жизни</w:t>
            </w:r>
          </w:p>
        </w:tc>
        <w:tc>
          <w:tcPr>
            <w:tcW w:w="2651" w:type="dxa"/>
          </w:tcPr>
          <w:p w:rsidR="00994ADD" w:rsidRDefault="00994ADD" w:rsidP="00994A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  <w:p w:rsidR="00994ADD" w:rsidRDefault="00994ADD" w:rsidP="00994A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</w:tcPr>
          <w:p w:rsidR="00994ADD" w:rsidRDefault="00994ADD" w:rsidP="003729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20.04 – </w:t>
            </w:r>
            <w:r w:rsidR="003729F6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.04.2020</w:t>
            </w:r>
          </w:p>
        </w:tc>
      </w:tr>
    </w:tbl>
    <w:p w:rsidR="009F716F" w:rsidRDefault="009F716F" w:rsidP="009F71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F716F" w:rsidRPr="009F716F" w:rsidRDefault="009F716F" w:rsidP="009F71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Электронный адрес –</w:t>
      </w:r>
      <w:r w:rsidRPr="0049794B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="00994ADD" w:rsidRPr="00B805E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atar</w:t>
        </w:r>
        <w:r w:rsidR="00994ADD" w:rsidRPr="00B805EA">
          <w:rPr>
            <w:rStyle w:val="a4"/>
            <w:rFonts w:ascii="Times New Roman" w:hAnsi="Times New Roman" w:cs="Times New Roman"/>
            <w:sz w:val="30"/>
            <w:szCs w:val="30"/>
          </w:rPr>
          <w:t>3956@</w:t>
        </w:r>
        <w:r w:rsidR="00994ADD" w:rsidRPr="00B805E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994ADD" w:rsidRPr="00B805E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994ADD" w:rsidRPr="00B805E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</w:p>
    <w:p w:rsidR="009F716F" w:rsidRDefault="009F716F" w:rsidP="009F71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F716F" w:rsidRDefault="009F716F" w:rsidP="009F71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преподаватель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994ADD">
        <w:rPr>
          <w:rFonts w:ascii="Times New Roman" w:hAnsi="Times New Roman" w:cs="Times New Roman"/>
          <w:sz w:val="30"/>
          <w:szCs w:val="30"/>
        </w:rPr>
        <w:t>А.А.Тарасенко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</w:p>
    <w:p w:rsidR="006B089C" w:rsidRDefault="006B089C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89C" w:rsidRDefault="006B089C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89C" w:rsidRDefault="006B089C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89C" w:rsidRDefault="006B089C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9F6" w:rsidRDefault="003729F6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89C" w:rsidRDefault="006B089C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343D" w:rsidRPr="008610EC" w:rsidRDefault="0037343D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  <w:r w:rsidRPr="008610EC">
        <w:rPr>
          <w:rFonts w:ascii="Times New Roman" w:hAnsi="Times New Roman"/>
          <w:sz w:val="28"/>
          <w:szCs w:val="28"/>
        </w:rPr>
        <w:t xml:space="preserve"> содержит:</w:t>
      </w:r>
    </w:p>
    <w:p w:rsidR="0037343D" w:rsidRPr="008610EC" w:rsidRDefault="0037343D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1. Титульный лист с указанной темой работы, а также с указанием </w:t>
      </w:r>
      <w:r>
        <w:rPr>
          <w:rFonts w:ascii="Times New Roman" w:hAnsi="Times New Roman"/>
          <w:sz w:val="28"/>
          <w:szCs w:val="28"/>
        </w:rPr>
        <w:t>необходимых сведений о ее авторе</w:t>
      </w:r>
      <w:r w:rsidRPr="008610EC">
        <w:rPr>
          <w:rFonts w:ascii="Times New Roman" w:hAnsi="Times New Roman"/>
          <w:sz w:val="28"/>
          <w:szCs w:val="28"/>
        </w:rPr>
        <w:t xml:space="preserve"> (фамилия, имя и отчест</w:t>
      </w:r>
      <w:r>
        <w:rPr>
          <w:rFonts w:ascii="Times New Roman" w:hAnsi="Times New Roman"/>
          <w:sz w:val="28"/>
          <w:szCs w:val="28"/>
        </w:rPr>
        <w:t>во студента, курс, номер группы</w:t>
      </w:r>
      <w:r w:rsidRPr="008610EC">
        <w:rPr>
          <w:rFonts w:ascii="Times New Roman" w:hAnsi="Times New Roman"/>
          <w:sz w:val="28"/>
          <w:szCs w:val="28"/>
        </w:rPr>
        <w:t>);</w:t>
      </w:r>
    </w:p>
    <w:p w:rsidR="0037343D" w:rsidRPr="008610EC" w:rsidRDefault="0037343D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>2. Содержание, где указываются названия и страницы</w:t>
      </w:r>
      <w:r>
        <w:rPr>
          <w:rFonts w:ascii="Times New Roman" w:hAnsi="Times New Roman"/>
          <w:sz w:val="28"/>
          <w:szCs w:val="28"/>
        </w:rPr>
        <w:t>,</w:t>
      </w:r>
      <w:r w:rsidRPr="008610EC">
        <w:rPr>
          <w:rFonts w:ascii="Times New Roman" w:hAnsi="Times New Roman"/>
          <w:sz w:val="28"/>
          <w:szCs w:val="28"/>
        </w:rPr>
        <w:t xml:space="preserve"> расположенных в работе введения, глав, параграфов, заключения, списка использованных источников и литературы; названия глав соответствуют вопросам, на которые необходимо ответить, чтобы полностью раскрыть тему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>;</w:t>
      </w:r>
    </w:p>
    <w:p w:rsidR="0037343D" w:rsidRPr="008610EC" w:rsidRDefault="0037343D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3. Введение, в которых кратко дается характеристика изученных источников и литературы по теме. Во введении также предоставляется обоснование актуальности темы, выделяется связь с современностью. Во введении, также, можно обозначить самые сложные или спорные вопросы, которые выделяют ученые при изучении и трактовке событий, которые затрагивает тема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>. Затем точно определяются цель и задачи, поставленные автором для полного раскрытия выбранной темы и выполнения работы;</w:t>
      </w:r>
    </w:p>
    <w:p w:rsidR="0037343D" w:rsidRPr="008610EC" w:rsidRDefault="0037343D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4. Основную часть, в которой по главам раскрывается суть вопросов, каждая из которых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небольшая самостоятельная часть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 xml:space="preserve">. В конце каждой </w:t>
      </w:r>
      <w:r>
        <w:rPr>
          <w:rFonts w:ascii="Times New Roman" w:hAnsi="Times New Roman"/>
          <w:sz w:val="28"/>
          <w:szCs w:val="28"/>
        </w:rPr>
        <w:t>главы необходимо сделать краткий</w:t>
      </w:r>
      <w:r w:rsidRPr="008610EC">
        <w:rPr>
          <w:rFonts w:ascii="Times New Roman" w:hAnsi="Times New Roman"/>
          <w:sz w:val="28"/>
          <w:szCs w:val="28"/>
        </w:rPr>
        <w:t xml:space="preserve"> вывод;</w:t>
      </w:r>
    </w:p>
    <w:p w:rsidR="0037343D" w:rsidRPr="008610EC" w:rsidRDefault="0037343D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>5. Заключение, в котором суммируются результаты проведенного исследования, обобщаются и формулируются выводы по всей работе. З</w:t>
      </w:r>
      <w:r>
        <w:rPr>
          <w:rFonts w:ascii="Times New Roman" w:hAnsi="Times New Roman"/>
          <w:sz w:val="28"/>
          <w:szCs w:val="28"/>
        </w:rPr>
        <w:t>аключение по объему обычно меньше чем</w:t>
      </w:r>
      <w:r w:rsidRPr="008610EC">
        <w:rPr>
          <w:rFonts w:ascii="Times New Roman" w:hAnsi="Times New Roman"/>
          <w:sz w:val="28"/>
          <w:szCs w:val="28"/>
        </w:rPr>
        <w:t xml:space="preserve"> остальные части работы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одна или две страницы. Оно должно быть конкретным, аргумен</w:t>
      </w:r>
      <w:r>
        <w:rPr>
          <w:rFonts w:ascii="Times New Roman" w:hAnsi="Times New Roman"/>
          <w:sz w:val="28"/>
          <w:szCs w:val="28"/>
        </w:rPr>
        <w:t>тированным и логично обобщать весь реферат</w:t>
      </w:r>
      <w:r w:rsidRPr="008610EC">
        <w:rPr>
          <w:rFonts w:ascii="Times New Roman" w:hAnsi="Times New Roman"/>
          <w:sz w:val="28"/>
          <w:szCs w:val="28"/>
        </w:rPr>
        <w:t>.</w:t>
      </w:r>
    </w:p>
    <w:p w:rsidR="0037343D" w:rsidRPr="008610EC" w:rsidRDefault="0037343D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lastRenderedPageBreak/>
        <w:t xml:space="preserve">6. Список использованных источников и литературы, в котором в алфавитном порядке приводится перечень, </w:t>
      </w:r>
      <w:r>
        <w:rPr>
          <w:rFonts w:ascii="Times New Roman" w:hAnsi="Times New Roman"/>
          <w:sz w:val="28"/>
          <w:szCs w:val="28"/>
        </w:rPr>
        <w:t>задействованных</w:t>
      </w:r>
      <w:r w:rsidRPr="008610EC">
        <w:rPr>
          <w:rFonts w:ascii="Times New Roman" w:hAnsi="Times New Roman"/>
          <w:sz w:val="28"/>
          <w:szCs w:val="28"/>
        </w:rPr>
        <w:t xml:space="preserve"> при выполнении работы, источников с указанием их порядкового номера.</w:t>
      </w:r>
    </w:p>
    <w:p w:rsidR="0037343D" w:rsidRPr="008610EC" w:rsidRDefault="0037343D" w:rsidP="0037343D">
      <w:pPr>
        <w:tabs>
          <w:tab w:val="left" w:pos="1134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10EC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реферата</w:t>
      </w:r>
      <w:r w:rsidRPr="008610EC">
        <w:rPr>
          <w:rFonts w:ascii="Times New Roman" w:hAnsi="Times New Roman"/>
          <w:sz w:val="28"/>
          <w:szCs w:val="28"/>
        </w:rPr>
        <w:t xml:space="preserve"> (с учетом содержания работы и списк</w:t>
      </w:r>
      <w:r>
        <w:rPr>
          <w:rFonts w:ascii="Times New Roman" w:hAnsi="Times New Roman"/>
          <w:sz w:val="28"/>
          <w:szCs w:val="28"/>
        </w:rPr>
        <w:t>а использо</w:t>
      </w:r>
      <w:r w:rsidR="006E764B">
        <w:rPr>
          <w:rFonts w:ascii="Times New Roman" w:hAnsi="Times New Roman"/>
          <w:sz w:val="28"/>
          <w:szCs w:val="28"/>
        </w:rPr>
        <w:t>ванных источников) 7</w:t>
      </w:r>
      <w:r>
        <w:rPr>
          <w:rFonts w:ascii="Times New Roman" w:hAnsi="Times New Roman"/>
          <w:sz w:val="28"/>
          <w:szCs w:val="28"/>
        </w:rPr>
        <w:t>–12 страниц текста через 1 интервал</w:t>
      </w:r>
      <w:r w:rsidRPr="008610EC">
        <w:rPr>
          <w:rFonts w:ascii="Times New Roman" w:hAnsi="Times New Roman"/>
          <w:sz w:val="28"/>
          <w:szCs w:val="28"/>
        </w:rPr>
        <w:t xml:space="preserve">, шрифт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8610EC">
        <w:rPr>
          <w:rFonts w:ascii="Times New Roman" w:hAnsi="Times New Roman"/>
          <w:sz w:val="28"/>
          <w:szCs w:val="28"/>
        </w:rPr>
        <w:t>pt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EC">
        <w:rPr>
          <w:rFonts w:ascii="Times New Roman" w:hAnsi="Times New Roman"/>
          <w:sz w:val="28"/>
          <w:szCs w:val="28"/>
        </w:rPr>
        <w:t>Times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EC">
        <w:rPr>
          <w:rFonts w:ascii="Times New Roman" w:hAnsi="Times New Roman"/>
          <w:sz w:val="28"/>
          <w:szCs w:val="28"/>
        </w:rPr>
        <w:t>New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EC">
        <w:rPr>
          <w:rFonts w:ascii="Times New Roman" w:hAnsi="Times New Roman"/>
          <w:sz w:val="28"/>
          <w:szCs w:val="28"/>
        </w:rPr>
        <w:t>Roman</w:t>
      </w:r>
      <w:proofErr w:type="spellEnd"/>
      <w:r w:rsidRPr="008610EC">
        <w:rPr>
          <w:rFonts w:ascii="Times New Roman" w:hAnsi="Times New Roman"/>
          <w:sz w:val="28"/>
          <w:szCs w:val="28"/>
        </w:rPr>
        <w:t xml:space="preserve">, подготовленного на компьютере (поля страниц: левое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3 см., Правое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1,5 см., верх и низ </w:t>
      </w:r>
      <w:r>
        <w:rPr>
          <w:rFonts w:ascii="Times New Roman" w:hAnsi="Times New Roman"/>
          <w:sz w:val="28"/>
          <w:szCs w:val="28"/>
        </w:rPr>
        <w:t>–</w:t>
      </w:r>
      <w:r w:rsidRPr="008610EC">
        <w:rPr>
          <w:rFonts w:ascii="Times New Roman" w:hAnsi="Times New Roman"/>
          <w:sz w:val="28"/>
          <w:szCs w:val="28"/>
        </w:rPr>
        <w:t xml:space="preserve"> 2 см.). Номера страниц указываются в правом верхнем углу (титульный письмо не нумеруется). Количество знаков на одной странице составляет около 2000 (с учетом пробелов) или примерно 1700 (без пробелов). </w:t>
      </w:r>
    </w:p>
    <w:p w:rsidR="0037343D" w:rsidRDefault="0037343D" w:rsidP="0037343D"/>
    <w:p w:rsidR="0037343D" w:rsidRPr="00241C9F" w:rsidRDefault="0037343D" w:rsidP="00241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7343D" w:rsidRPr="0024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E7"/>
    <w:rsid w:val="00241C9F"/>
    <w:rsid w:val="003729F6"/>
    <w:rsid w:val="0037343D"/>
    <w:rsid w:val="003F77CC"/>
    <w:rsid w:val="0049794B"/>
    <w:rsid w:val="00642367"/>
    <w:rsid w:val="006B089C"/>
    <w:rsid w:val="006E764B"/>
    <w:rsid w:val="007E5CF5"/>
    <w:rsid w:val="009400AA"/>
    <w:rsid w:val="009758E7"/>
    <w:rsid w:val="00994ADD"/>
    <w:rsid w:val="009F716F"/>
    <w:rsid w:val="00BB2397"/>
    <w:rsid w:val="00C34EA0"/>
    <w:rsid w:val="00E2218C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DFE4"/>
  <w15:chartTrackingRefBased/>
  <w15:docId w15:val="{2FF86CDD-9CD3-4328-AE10-E53169BB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94B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994ADD"/>
    <w:pPr>
      <w:spacing w:after="12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4A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0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ar3956@mail.ru" TargetMode="External"/><Relationship Id="rId4" Type="http://schemas.openxmlformats.org/officeDocument/2006/relationships/hyperlink" Target="mailto:k.-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user</cp:lastModifiedBy>
  <cp:revision>16</cp:revision>
  <cp:lastPrinted>2020-04-09T09:28:00Z</cp:lastPrinted>
  <dcterms:created xsi:type="dcterms:W3CDTF">2020-04-07T16:45:00Z</dcterms:created>
  <dcterms:modified xsi:type="dcterms:W3CDTF">2020-04-09T10:08:00Z</dcterms:modified>
</cp:coreProperties>
</file>