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E7982" w14:textId="77777777" w:rsidR="00BF725B" w:rsidRPr="00BF725B" w:rsidRDefault="00BF725B" w:rsidP="00BF725B">
      <w:pPr>
        <w:ind w:firstLine="6379"/>
        <w:jc w:val="both"/>
        <w:rPr>
          <w:sz w:val="28"/>
          <w:szCs w:val="28"/>
        </w:rPr>
      </w:pPr>
      <w:r w:rsidRPr="00BF725B">
        <w:rPr>
          <w:sz w:val="28"/>
          <w:szCs w:val="28"/>
        </w:rPr>
        <w:t>УТВЕРЖДАЮ</w:t>
      </w:r>
    </w:p>
    <w:p w14:paraId="6A285980" w14:textId="77777777" w:rsidR="00BF725B" w:rsidRPr="00BF725B" w:rsidRDefault="00BF725B" w:rsidP="00BF725B">
      <w:pPr>
        <w:ind w:firstLine="6379"/>
        <w:jc w:val="both"/>
        <w:rPr>
          <w:sz w:val="28"/>
          <w:szCs w:val="28"/>
        </w:rPr>
      </w:pPr>
      <w:r w:rsidRPr="00BF725B">
        <w:rPr>
          <w:sz w:val="28"/>
          <w:szCs w:val="28"/>
        </w:rPr>
        <w:t>Заведующий кафедрой</w:t>
      </w:r>
    </w:p>
    <w:p w14:paraId="28FE6535" w14:textId="77777777" w:rsidR="00BF725B" w:rsidRPr="00BF725B" w:rsidRDefault="00BF725B" w:rsidP="00BF725B">
      <w:pPr>
        <w:ind w:firstLine="6379"/>
        <w:jc w:val="both"/>
        <w:rPr>
          <w:sz w:val="28"/>
          <w:szCs w:val="28"/>
        </w:rPr>
      </w:pPr>
    </w:p>
    <w:p w14:paraId="427D76B3" w14:textId="77777777" w:rsidR="00BF725B" w:rsidRPr="00BF725B" w:rsidRDefault="00BF725B" w:rsidP="00BF725B">
      <w:pPr>
        <w:ind w:firstLine="6379"/>
        <w:jc w:val="both"/>
        <w:rPr>
          <w:sz w:val="28"/>
          <w:szCs w:val="28"/>
        </w:rPr>
      </w:pPr>
      <w:r w:rsidRPr="00BF725B">
        <w:rPr>
          <w:sz w:val="28"/>
          <w:szCs w:val="28"/>
        </w:rPr>
        <w:t>______</w:t>
      </w:r>
      <w:proofErr w:type="spellStart"/>
      <w:r w:rsidRPr="00BF725B">
        <w:rPr>
          <w:sz w:val="28"/>
          <w:szCs w:val="28"/>
        </w:rPr>
        <w:t>А.А.Варвашеня</w:t>
      </w:r>
      <w:proofErr w:type="spellEnd"/>
    </w:p>
    <w:p w14:paraId="623F7FB3" w14:textId="77777777" w:rsidR="00BF725B" w:rsidRPr="00BF725B" w:rsidRDefault="00BF725B" w:rsidP="00BF725B">
      <w:pPr>
        <w:ind w:firstLine="6379"/>
        <w:jc w:val="both"/>
        <w:rPr>
          <w:sz w:val="28"/>
          <w:szCs w:val="28"/>
        </w:rPr>
      </w:pPr>
      <w:r w:rsidRPr="00BF725B">
        <w:rPr>
          <w:sz w:val="28"/>
          <w:szCs w:val="28"/>
        </w:rPr>
        <w:t>_</w:t>
      </w:r>
      <w:proofErr w:type="gramStart"/>
      <w:r w:rsidRPr="00BF725B">
        <w:rPr>
          <w:sz w:val="28"/>
          <w:szCs w:val="28"/>
        </w:rPr>
        <w:t>_._</w:t>
      </w:r>
      <w:proofErr w:type="gramEnd"/>
      <w:r w:rsidRPr="00BF725B">
        <w:rPr>
          <w:sz w:val="28"/>
          <w:szCs w:val="28"/>
        </w:rPr>
        <w:t>_.20__</w:t>
      </w:r>
    </w:p>
    <w:p w14:paraId="3A1C0BF3" w14:textId="608339D7" w:rsidR="008351F6" w:rsidRDefault="008351F6" w:rsidP="00F007A9">
      <w:pPr>
        <w:jc w:val="center"/>
        <w:rPr>
          <w:sz w:val="28"/>
          <w:szCs w:val="28"/>
        </w:rPr>
      </w:pPr>
    </w:p>
    <w:p w14:paraId="254EC5AC" w14:textId="77777777" w:rsidR="00BF725B" w:rsidRDefault="00BF725B" w:rsidP="00F007A9">
      <w:pPr>
        <w:jc w:val="center"/>
        <w:rPr>
          <w:sz w:val="28"/>
          <w:szCs w:val="28"/>
        </w:rPr>
      </w:pPr>
    </w:p>
    <w:p w14:paraId="3B227C88" w14:textId="77777777" w:rsidR="00BF725B" w:rsidRPr="00BF725B" w:rsidRDefault="00BF725B" w:rsidP="00BF725B">
      <w:pPr>
        <w:jc w:val="center"/>
        <w:rPr>
          <w:b/>
          <w:sz w:val="28"/>
          <w:szCs w:val="28"/>
        </w:rPr>
      </w:pPr>
      <w:r w:rsidRPr="00BF725B">
        <w:rPr>
          <w:b/>
          <w:sz w:val="28"/>
          <w:szCs w:val="28"/>
        </w:rPr>
        <w:t>ПРОГРАММНЫЕ ТРЕБОВАНИЯ</w:t>
      </w:r>
    </w:p>
    <w:p w14:paraId="3DF16560" w14:textId="77777777" w:rsidR="004D361A" w:rsidRDefault="00BF725B" w:rsidP="00BF725B">
      <w:pPr>
        <w:jc w:val="center"/>
        <w:rPr>
          <w:sz w:val="28"/>
          <w:szCs w:val="28"/>
        </w:rPr>
      </w:pPr>
      <w:r w:rsidRPr="00BF725B">
        <w:rPr>
          <w:sz w:val="28"/>
          <w:szCs w:val="28"/>
        </w:rPr>
        <w:t>к экзамену по учебной дисциплине</w:t>
      </w:r>
    </w:p>
    <w:p w14:paraId="35104214" w14:textId="12EFC1C6" w:rsidR="00BF725B" w:rsidRPr="00BF725B" w:rsidRDefault="00BF725B" w:rsidP="00BF725B">
      <w:pPr>
        <w:jc w:val="center"/>
        <w:rPr>
          <w:sz w:val="28"/>
          <w:szCs w:val="28"/>
        </w:rPr>
      </w:pPr>
      <w:r w:rsidRPr="00BF725B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 в туризме и гостеприимстве</w:t>
      </w:r>
      <w:r w:rsidRPr="00BF725B">
        <w:rPr>
          <w:sz w:val="28"/>
          <w:szCs w:val="28"/>
        </w:rPr>
        <w:t>»</w:t>
      </w:r>
    </w:p>
    <w:p w14:paraId="4BC3B67B" w14:textId="49958566" w:rsidR="00BF725B" w:rsidRPr="00BF725B" w:rsidRDefault="00BF725B" w:rsidP="00BF725B">
      <w:pPr>
        <w:jc w:val="center"/>
        <w:rPr>
          <w:sz w:val="28"/>
          <w:szCs w:val="28"/>
        </w:rPr>
      </w:pPr>
      <w:r w:rsidRPr="00BF725B">
        <w:rPr>
          <w:sz w:val="28"/>
          <w:szCs w:val="28"/>
        </w:rPr>
        <w:t xml:space="preserve">для студентов 4 курса </w:t>
      </w:r>
      <w:r>
        <w:rPr>
          <w:sz w:val="28"/>
          <w:szCs w:val="28"/>
        </w:rPr>
        <w:t xml:space="preserve">заочной формы получения образования </w:t>
      </w:r>
      <w:r w:rsidRPr="00BF725B">
        <w:rPr>
          <w:sz w:val="28"/>
          <w:szCs w:val="28"/>
        </w:rPr>
        <w:t xml:space="preserve">по направлению специальности </w:t>
      </w:r>
    </w:p>
    <w:p w14:paraId="60D5A6E9" w14:textId="1F7062BE" w:rsidR="00F007A9" w:rsidRDefault="00BF725B" w:rsidP="00BF725B">
      <w:pPr>
        <w:spacing w:after="240" w:line="216" w:lineRule="auto"/>
        <w:jc w:val="center"/>
        <w:rPr>
          <w:sz w:val="28"/>
          <w:szCs w:val="28"/>
        </w:rPr>
      </w:pPr>
      <w:r w:rsidRPr="00BF725B">
        <w:rPr>
          <w:sz w:val="28"/>
          <w:szCs w:val="28"/>
        </w:rPr>
        <w:t>1-89 01 01 «Туризм и гостеприимство» на 2023/2024 учебный год</w:t>
      </w:r>
    </w:p>
    <w:p w14:paraId="7F7119AC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Груп</w:t>
      </w:r>
      <w:r>
        <w:rPr>
          <w:sz w:val="28"/>
          <w:szCs w:val="28"/>
        </w:rPr>
        <w:t xml:space="preserve">пы факторов, которые влияют на </w:t>
      </w:r>
      <w:r w:rsidRPr="009725E3">
        <w:rPr>
          <w:sz w:val="28"/>
          <w:szCs w:val="28"/>
        </w:rPr>
        <w:t>развитие индустрии туризма и гостеприимства.</w:t>
      </w:r>
    </w:p>
    <w:p w14:paraId="30F2E44E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 xml:space="preserve">История развития индустрии гостеприимства: этапы, особенности, </w:t>
      </w:r>
      <w:bookmarkStart w:id="0" w:name="_GoBack"/>
      <w:r w:rsidRPr="009725E3">
        <w:rPr>
          <w:sz w:val="28"/>
          <w:szCs w:val="28"/>
        </w:rPr>
        <w:t>тенденции.</w:t>
      </w:r>
    </w:p>
    <w:bookmarkEnd w:id="0"/>
    <w:p w14:paraId="712D51E2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Структура индустрии гостеприимства.</w:t>
      </w:r>
    </w:p>
    <w:p w14:paraId="72AB4B3A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 xml:space="preserve"> Современные тенденции развития мировой индустрии гостеприимства.</w:t>
      </w:r>
    </w:p>
    <w:p w14:paraId="3071E14A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Правила проживания в гостиницах Республики Беларусь.</w:t>
      </w:r>
    </w:p>
    <w:p w14:paraId="1BDC990B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Модели гостеприимства: характеристика, отличительные особенности, основные достижения.</w:t>
      </w:r>
    </w:p>
    <w:p w14:paraId="78E80792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Международная классификация гостиничных предприятий.</w:t>
      </w:r>
    </w:p>
    <w:p w14:paraId="78775E4D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Проектирование, системы застройки гостиничных предприятий.</w:t>
      </w:r>
    </w:p>
    <w:p w14:paraId="1669B054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  <w:lang w:val="be-BY"/>
        </w:rPr>
        <w:t>Требования к гостиницам Республики Беларусь категории 1-5 звезд, согласно ГОСТ 28681.4-95</w:t>
      </w:r>
    </w:p>
    <w:p w14:paraId="6F9E3FD5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Типология современных гостиничных предприятий с примерами.</w:t>
      </w:r>
    </w:p>
    <w:p w14:paraId="2503CCDC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Характеристика услуг предпри</w:t>
      </w:r>
      <w:r>
        <w:rPr>
          <w:sz w:val="28"/>
          <w:szCs w:val="28"/>
        </w:rPr>
        <w:t xml:space="preserve">ятий индустрии гостеприимства, </w:t>
      </w:r>
      <w:r w:rsidRPr="009725E3">
        <w:rPr>
          <w:sz w:val="28"/>
          <w:szCs w:val="28"/>
        </w:rPr>
        <w:t>технологический процесс обслуживания гостей в средствах размещения.</w:t>
      </w:r>
    </w:p>
    <w:p w14:paraId="1DD6DEC7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Типы бронирования гостиничных номеров.</w:t>
      </w:r>
    </w:p>
    <w:p w14:paraId="572D3D60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Контактные службы гостиницы, их функциональные обязанности, основные требования к персоналу.</w:t>
      </w:r>
    </w:p>
    <w:p w14:paraId="7D9877D8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Бесконтактные службы гостиницы, их функциональные обязанности, основные требования к персоналу.</w:t>
      </w:r>
    </w:p>
    <w:p w14:paraId="5D3A8FDB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  <w:lang w:val="be-BY"/>
        </w:rPr>
        <w:t>Особенности работы хотельера с туроператором на условиях а</w:t>
      </w:r>
      <w:r w:rsidRPr="009725E3">
        <w:rPr>
          <w:sz w:val="28"/>
          <w:szCs w:val="28"/>
        </w:rPr>
        <w:t>ренды отеля. Факторы, которые влияют на размер арендной платы.</w:t>
      </w:r>
    </w:p>
    <w:p w14:paraId="2AAD9E19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  <w:lang w:val="be-BY"/>
        </w:rPr>
        <w:t>Особенности работы хотельера с туроператором на условиях разовых заявок со стандартной или повышенной комиссией.</w:t>
      </w:r>
    </w:p>
    <w:p w14:paraId="6197013E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  <w:lang w:val="be-BY"/>
        </w:rPr>
        <w:t>Особенности работы хотельера с туроператором на условиях приоритетного и безотзывного бронирования.</w:t>
      </w:r>
    </w:p>
    <w:p w14:paraId="79179165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  <w:lang w:val="be-BY"/>
        </w:rPr>
        <w:t>Особенности работы хотельера с туроператором на условиях покупки блока мест в отеле. Характеристика блока мест.</w:t>
      </w:r>
    </w:p>
    <w:p w14:paraId="1831C2C9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 xml:space="preserve">Типизация предприятий питания. </w:t>
      </w:r>
    </w:p>
    <w:p w14:paraId="480A4C7F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lastRenderedPageBreak/>
        <w:t>Виды завтраков.</w:t>
      </w:r>
      <w:r w:rsidRPr="009725E3">
        <w:rPr>
          <w:sz w:val="28"/>
          <w:szCs w:val="28"/>
          <w:lang w:val="be-BY"/>
        </w:rPr>
        <w:t xml:space="preserve"> Правила сервировки стола.</w:t>
      </w:r>
    </w:p>
    <w:p w14:paraId="4E2575CF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  <w:lang w:val="be-BY"/>
        </w:rPr>
        <w:t>Функции меню, ассортимент блюд. Факторы, которые необходимо учитывать при составлении меню.</w:t>
      </w:r>
    </w:p>
    <w:p w14:paraId="0E255F98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 xml:space="preserve">Методы обслуживания гостей на предприятиях питания. </w:t>
      </w:r>
    </w:p>
    <w:p w14:paraId="4AD0F215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 xml:space="preserve">Методы подачи блюд и напитков гостям. Фламбирование, декантация, аэрация. </w:t>
      </w:r>
    </w:p>
    <w:p w14:paraId="4CE3DB62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Разновидности кейтеринга. Виды выездного ресторанного обслуживания.</w:t>
      </w:r>
    </w:p>
    <w:p w14:paraId="5C640A94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Международная классификация </w:t>
      </w:r>
      <w:r w:rsidRPr="009725E3">
        <w:rPr>
          <w:sz w:val="28"/>
          <w:szCs w:val="28"/>
        </w:rPr>
        <w:t>средств транспорта, их основные достоинства и недостатки.</w:t>
      </w:r>
    </w:p>
    <w:p w14:paraId="04F6B0A7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Туристские маршруты и их типы с примерами.</w:t>
      </w:r>
    </w:p>
    <w:p w14:paraId="06E3A4D4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Тенденции развития рынка авиаперевозок.</w:t>
      </w:r>
    </w:p>
    <w:p w14:paraId="6637084B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 xml:space="preserve">Ведущие авиакомпании мира. </w:t>
      </w:r>
    </w:p>
    <w:p w14:paraId="684616AF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 xml:space="preserve">Услуги на борту. </w:t>
      </w:r>
      <w:r w:rsidRPr="009725E3">
        <w:rPr>
          <w:sz w:val="28"/>
          <w:szCs w:val="28"/>
          <w:lang w:val="be-BY"/>
        </w:rPr>
        <w:t>Основные различия между классами обслуживания на авиалайнерах.</w:t>
      </w:r>
    </w:p>
    <w:p w14:paraId="63E137ED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  <w:lang w:val="be-BY"/>
        </w:rPr>
        <w:t xml:space="preserve">Характеристика регулярных рейсов. Тарифы, </w:t>
      </w:r>
      <w:r w:rsidRPr="009725E3">
        <w:rPr>
          <w:sz w:val="28"/>
          <w:szCs w:val="28"/>
        </w:rPr>
        <w:t>льготы, применяемые авиакомпаниями.</w:t>
      </w:r>
    </w:p>
    <w:p w14:paraId="522B5EB5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  <w:lang w:val="be-BY"/>
        </w:rPr>
        <w:t xml:space="preserve">Характеристика нерегулярных рейсов. </w:t>
      </w:r>
      <w:r w:rsidRPr="009725E3">
        <w:rPr>
          <w:sz w:val="28"/>
          <w:szCs w:val="28"/>
        </w:rPr>
        <w:t>Факторы, оказывающие влияние на стоимость авиабилета в нерегулярном воздушном сообщении.</w:t>
      </w:r>
    </w:p>
    <w:p w14:paraId="64DD16E6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  <w:lang w:val="be-BY"/>
        </w:rPr>
        <w:t>Виды чартерных программ с примерами.</w:t>
      </w:r>
    </w:p>
    <w:p w14:paraId="10C46AE5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  <w:lang w:val="be-BY"/>
        </w:rPr>
        <w:t>Виды чартерных перевозок в мировой практике.</w:t>
      </w:r>
    </w:p>
    <w:p w14:paraId="5A4597E6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  <w:lang w:val="be-BY"/>
        </w:rPr>
        <w:t xml:space="preserve"> Ж</w:t>
      </w:r>
      <w:r w:rsidRPr="009725E3">
        <w:rPr>
          <w:sz w:val="28"/>
          <w:szCs w:val="28"/>
        </w:rPr>
        <w:t>елезнодорожный транспорт: услуги в поездах, тарифы льготы.</w:t>
      </w:r>
    </w:p>
    <w:p w14:paraId="3AE1420C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  <w:lang w:val="be-BY"/>
        </w:rPr>
        <w:t xml:space="preserve">Международная </w:t>
      </w:r>
      <w:r w:rsidRPr="009725E3">
        <w:rPr>
          <w:sz w:val="28"/>
          <w:szCs w:val="28"/>
        </w:rPr>
        <w:t>классификация автобусов.</w:t>
      </w:r>
      <w:r w:rsidRPr="009725E3">
        <w:rPr>
          <w:sz w:val="28"/>
          <w:szCs w:val="28"/>
          <w:lang w:val="be-BY"/>
        </w:rPr>
        <w:t xml:space="preserve"> Организация трансфера.</w:t>
      </w:r>
    </w:p>
    <w:p w14:paraId="6EAFAAFC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Прокат автомобилей: история, условия. Крупнейшие компании по прокату автомобилей.</w:t>
      </w:r>
    </w:p>
    <w:p w14:paraId="643F8393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  <w:lang w:val="be-BY"/>
        </w:rPr>
        <w:t>Классификация круизов. Ведущие круизные компании мира.</w:t>
      </w:r>
    </w:p>
    <w:p w14:paraId="73A78C52" w14:textId="77777777" w:rsidR="00EF2765" w:rsidRPr="00D154AE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D154AE">
        <w:rPr>
          <w:sz w:val="28"/>
          <w:szCs w:val="28"/>
        </w:rPr>
        <w:t xml:space="preserve">Типология потребителей услуг предприятий индустрии туризма и гостеприимства </w:t>
      </w:r>
    </w:p>
    <w:p w14:paraId="7DBF1188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Современное сос</w:t>
      </w:r>
      <w:r>
        <w:rPr>
          <w:sz w:val="28"/>
          <w:szCs w:val="28"/>
        </w:rPr>
        <w:t xml:space="preserve">тояние инфраструктуры спорта и </w:t>
      </w:r>
      <w:r w:rsidRPr="009725E3">
        <w:rPr>
          <w:sz w:val="28"/>
          <w:szCs w:val="28"/>
        </w:rPr>
        <w:t xml:space="preserve">развлечений в Республике Беларусь. </w:t>
      </w:r>
    </w:p>
    <w:p w14:paraId="26109667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Туристская анимация: виды, функции.</w:t>
      </w:r>
    </w:p>
    <w:p w14:paraId="6566BAF7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Анимационное обслуживание туристов на объектах индустрии туризма и гостеприимства.</w:t>
      </w:r>
    </w:p>
    <w:p w14:paraId="311F95DC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Понятие «туроператор». Классификация туроператоров.</w:t>
      </w:r>
    </w:p>
    <w:p w14:paraId="23C4E3A1" w14:textId="77777777" w:rsidR="00EF2765" w:rsidRPr="009725E3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Понятие «турагент». Классификация туристических агентств.</w:t>
      </w:r>
    </w:p>
    <w:p w14:paraId="535D4EA2" w14:textId="5777B3B9" w:rsidR="00EF2765" w:rsidRPr="00BF725B" w:rsidRDefault="00EF2765" w:rsidP="00AD3497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be-BY"/>
        </w:rPr>
      </w:pPr>
      <w:r w:rsidRPr="009725E3">
        <w:rPr>
          <w:sz w:val="28"/>
          <w:szCs w:val="28"/>
        </w:rPr>
        <w:t>Методы мотивации туроператорами деятельности туристических агентств.</w:t>
      </w:r>
    </w:p>
    <w:p w14:paraId="2636A5F6" w14:textId="19899B79" w:rsidR="00BF725B" w:rsidRDefault="00BF725B" w:rsidP="00BF725B">
      <w:pPr>
        <w:jc w:val="both"/>
        <w:rPr>
          <w:sz w:val="28"/>
          <w:szCs w:val="28"/>
        </w:rPr>
      </w:pPr>
    </w:p>
    <w:p w14:paraId="0EB4F03E" w14:textId="77777777" w:rsidR="00BF725B" w:rsidRPr="00BF725B" w:rsidRDefault="00BF725B" w:rsidP="00BF725B">
      <w:pPr>
        <w:jc w:val="both"/>
        <w:rPr>
          <w:sz w:val="28"/>
          <w:szCs w:val="28"/>
        </w:rPr>
      </w:pPr>
      <w:r w:rsidRPr="00BF725B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4E712BFA" w14:textId="77777777" w:rsidR="00BF725B" w:rsidRPr="00BF725B" w:rsidRDefault="00BF725B" w:rsidP="00BF725B">
      <w:pPr>
        <w:jc w:val="both"/>
        <w:rPr>
          <w:sz w:val="28"/>
          <w:szCs w:val="28"/>
        </w:rPr>
      </w:pPr>
      <w:r w:rsidRPr="00BF725B">
        <w:rPr>
          <w:sz w:val="28"/>
          <w:szCs w:val="28"/>
        </w:rPr>
        <w:t>Протокол № __ от _</w:t>
      </w:r>
      <w:proofErr w:type="gramStart"/>
      <w:r w:rsidRPr="00BF725B">
        <w:rPr>
          <w:sz w:val="28"/>
          <w:szCs w:val="28"/>
        </w:rPr>
        <w:t>_._</w:t>
      </w:r>
      <w:proofErr w:type="gramEnd"/>
      <w:r w:rsidRPr="00BF725B">
        <w:rPr>
          <w:sz w:val="28"/>
          <w:szCs w:val="28"/>
        </w:rPr>
        <w:t>_.20__г.</w:t>
      </w:r>
    </w:p>
    <w:p w14:paraId="4F1E20E9" w14:textId="77777777" w:rsidR="00BF725B" w:rsidRPr="004827BE" w:rsidRDefault="00BF725B" w:rsidP="00BF725B">
      <w:pPr>
        <w:jc w:val="both"/>
        <w:rPr>
          <w:sz w:val="28"/>
          <w:szCs w:val="28"/>
          <w:lang w:val="be-BY"/>
        </w:rPr>
      </w:pPr>
    </w:p>
    <w:p w14:paraId="3D9E9111" w14:textId="77777777" w:rsidR="008604C6" w:rsidRPr="00EF2765" w:rsidRDefault="008604C6">
      <w:pPr>
        <w:rPr>
          <w:lang w:val="be-BY"/>
        </w:rPr>
      </w:pPr>
    </w:p>
    <w:sectPr w:rsidR="008604C6" w:rsidRPr="00EF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C423D"/>
    <w:multiLevelType w:val="hybridMultilevel"/>
    <w:tmpl w:val="832CB5E8"/>
    <w:lvl w:ilvl="0" w:tplc="036826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65"/>
    <w:rsid w:val="004D361A"/>
    <w:rsid w:val="00703BA4"/>
    <w:rsid w:val="008351F6"/>
    <w:rsid w:val="008604C6"/>
    <w:rsid w:val="00AD3497"/>
    <w:rsid w:val="00BD3B52"/>
    <w:rsid w:val="00BF725B"/>
    <w:rsid w:val="00CA08EF"/>
    <w:rsid w:val="00EF2765"/>
    <w:rsid w:val="00F0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045C"/>
  <w15:chartTrackingRefBased/>
  <w15:docId w15:val="{A70B6751-F259-44D9-8517-596C17AA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Марчик</dc:creator>
  <cp:keywords/>
  <dc:description/>
  <cp:lastModifiedBy>Ольга А. Марчик</cp:lastModifiedBy>
  <cp:revision>6</cp:revision>
  <cp:lastPrinted>2022-09-22T11:16:00Z</cp:lastPrinted>
  <dcterms:created xsi:type="dcterms:W3CDTF">2023-11-17T10:16:00Z</dcterms:created>
  <dcterms:modified xsi:type="dcterms:W3CDTF">2023-11-29T09:04:00Z</dcterms:modified>
</cp:coreProperties>
</file>