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A2317" w14:textId="77777777" w:rsidR="00561697" w:rsidRDefault="00561697" w:rsidP="00B738BF">
      <w:pPr>
        <w:rPr>
          <w:sz w:val="28"/>
          <w:szCs w:val="28"/>
        </w:rPr>
      </w:pPr>
    </w:p>
    <w:p w14:paraId="1B6C703F" w14:textId="77777777" w:rsidR="00561697" w:rsidRPr="00561697" w:rsidRDefault="00561697" w:rsidP="00561697">
      <w:pPr>
        <w:ind w:firstLine="637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УТВЕРЖДАЮ</w:t>
      </w:r>
    </w:p>
    <w:p w14:paraId="2A1AE5E6" w14:textId="77777777" w:rsidR="00561697" w:rsidRPr="00561697" w:rsidRDefault="00561697" w:rsidP="00561697">
      <w:pPr>
        <w:ind w:firstLine="637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Заведующий кафедрой</w:t>
      </w:r>
    </w:p>
    <w:p w14:paraId="64F26731" w14:textId="77777777" w:rsidR="00561697" w:rsidRPr="00561697" w:rsidRDefault="00561697" w:rsidP="00561697">
      <w:pPr>
        <w:ind w:firstLine="6379"/>
        <w:jc w:val="both"/>
        <w:rPr>
          <w:sz w:val="28"/>
          <w:szCs w:val="28"/>
        </w:rPr>
      </w:pPr>
    </w:p>
    <w:p w14:paraId="426DBD4F" w14:textId="77777777" w:rsidR="00561697" w:rsidRPr="00561697" w:rsidRDefault="00561697" w:rsidP="00561697">
      <w:pPr>
        <w:ind w:firstLine="637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______</w:t>
      </w:r>
      <w:proofErr w:type="spellStart"/>
      <w:r w:rsidRPr="00561697">
        <w:rPr>
          <w:sz w:val="28"/>
          <w:szCs w:val="28"/>
        </w:rPr>
        <w:t>А.А.Варвашеня</w:t>
      </w:r>
      <w:proofErr w:type="spellEnd"/>
    </w:p>
    <w:p w14:paraId="36EE8610" w14:textId="0645F979" w:rsidR="00561697" w:rsidRDefault="00561697" w:rsidP="00561697">
      <w:pPr>
        <w:ind w:firstLine="637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_</w:t>
      </w:r>
      <w:proofErr w:type="gramStart"/>
      <w:r w:rsidRPr="00561697">
        <w:rPr>
          <w:sz w:val="28"/>
          <w:szCs w:val="28"/>
        </w:rPr>
        <w:t>_._</w:t>
      </w:r>
      <w:proofErr w:type="gramEnd"/>
      <w:r w:rsidRPr="00561697">
        <w:rPr>
          <w:sz w:val="28"/>
          <w:szCs w:val="28"/>
        </w:rPr>
        <w:t>_.20__</w:t>
      </w:r>
      <w:r>
        <w:rPr>
          <w:sz w:val="28"/>
          <w:szCs w:val="28"/>
        </w:rPr>
        <w:t>_</w:t>
      </w:r>
    </w:p>
    <w:p w14:paraId="669558F8" w14:textId="77777777" w:rsidR="00561697" w:rsidRDefault="00561697" w:rsidP="00916383">
      <w:pPr>
        <w:jc w:val="center"/>
        <w:rPr>
          <w:sz w:val="28"/>
          <w:szCs w:val="28"/>
        </w:rPr>
      </w:pPr>
    </w:p>
    <w:p w14:paraId="5FEABBC5" w14:textId="77777777" w:rsidR="00561697" w:rsidRDefault="00561697" w:rsidP="00916383">
      <w:pPr>
        <w:jc w:val="center"/>
        <w:rPr>
          <w:sz w:val="28"/>
          <w:szCs w:val="28"/>
        </w:rPr>
      </w:pPr>
    </w:p>
    <w:p w14:paraId="6CD52EF1" w14:textId="77777777" w:rsidR="00561697" w:rsidRPr="00561697" w:rsidRDefault="00561697" w:rsidP="00561697">
      <w:pPr>
        <w:jc w:val="center"/>
        <w:rPr>
          <w:b/>
          <w:sz w:val="28"/>
          <w:szCs w:val="28"/>
        </w:rPr>
      </w:pPr>
      <w:r w:rsidRPr="00561697">
        <w:rPr>
          <w:b/>
          <w:sz w:val="28"/>
          <w:szCs w:val="28"/>
        </w:rPr>
        <w:t>ПРОГРАММНЫЕ ТРЕБОВАНИЯ</w:t>
      </w:r>
    </w:p>
    <w:p w14:paraId="471A460D" w14:textId="77777777" w:rsidR="00561697" w:rsidRDefault="00561697" w:rsidP="00561697">
      <w:pPr>
        <w:jc w:val="center"/>
        <w:rPr>
          <w:sz w:val="28"/>
          <w:szCs w:val="28"/>
        </w:rPr>
      </w:pPr>
      <w:r w:rsidRPr="00561697">
        <w:rPr>
          <w:sz w:val="28"/>
          <w:szCs w:val="28"/>
        </w:rPr>
        <w:t>к экзамену по учебной дисциплине</w:t>
      </w:r>
    </w:p>
    <w:p w14:paraId="4976C092" w14:textId="44C4A5D2" w:rsidR="00561697" w:rsidRPr="00561697" w:rsidRDefault="00561697" w:rsidP="00561697">
      <w:pPr>
        <w:jc w:val="center"/>
        <w:rPr>
          <w:sz w:val="28"/>
          <w:szCs w:val="28"/>
        </w:rPr>
      </w:pPr>
      <w:r w:rsidRPr="00561697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 туризма и гостеприимства</w:t>
      </w:r>
      <w:r w:rsidRPr="00561697">
        <w:rPr>
          <w:sz w:val="28"/>
          <w:szCs w:val="28"/>
        </w:rPr>
        <w:t>»</w:t>
      </w:r>
    </w:p>
    <w:p w14:paraId="6BC685F7" w14:textId="1EF58B28" w:rsidR="00561697" w:rsidRPr="00561697" w:rsidRDefault="00561697" w:rsidP="00561697">
      <w:pPr>
        <w:jc w:val="center"/>
        <w:rPr>
          <w:sz w:val="28"/>
          <w:szCs w:val="28"/>
        </w:rPr>
      </w:pPr>
      <w:r w:rsidRPr="00561697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4</w:t>
      </w:r>
      <w:r w:rsidRPr="00561697">
        <w:rPr>
          <w:sz w:val="28"/>
          <w:szCs w:val="28"/>
        </w:rPr>
        <w:t xml:space="preserve"> курса заочной формы получения образования по направлению специальности </w:t>
      </w:r>
    </w:p>
    <w:p w14:paraId="640DDBC2" w14:textId="3CA487BF" w:rsidR="00916383" w:rsidRPr="00561697" w:rsidRDefault="00561697" w:rsidP="00561697">
      <w:pPr>
        <w:spacing w:after="240" w:line="216" w:lineRule="auto"/>
        <w:jc w:val="center"/>
        <w:rPr>
          <w:sz w:val="28"/>
          <w:szCs w:val="28"/>
        </w:rPr>
      </w:pPr>
      <w:r w:rsidRPr="00561697">
        <w:rPr>
          <w:sz w:val="28"/>
          <w:szCs w:val="28"/>
        </w:rPr>
        <w:t>1-89 01 01 «Туризм и гостеприимство» на 2023/2024 учебный год</w:t>
      </w:r>
    </w:p>
    <w:p w14:paraId="02B4A02F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заработной платы: структура и содержание.</w:t>
      </w:r>
    </w:p>
    <w:p w14:paraId="6671E478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Функции заработной платы.</w:t>
      </w:r>
    </w:p>
    <w:p w14:paraId="3A56AEAE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Номинальная и реальная заработная плата.</w:t>
      </w:r>
    </w:p>
    <w:p w14:paraId="2A7826F3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Размер и система чаевых в туризме и гостеприимстве.</w:t>
      </w:r>
    </w:p>
    <w:p w14:paraId="5E7AF4AB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Калькуляция себестоимости.</w:t>
      </w:r>
    </w:p>
    <w:p w14:paraId="2E092D6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Классификация затрат, включаемых в себестоимость.</w:t>
      </w:r>
    </w:p>
    <w:p w14:paraId="311F5D6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proofErr w:type="spellStart"/>
      <w:r w:rsidRPr="00561697">
        <w:rPr>
          <w:sz w:val="28"/>
          <w:szCs w:val="28"/>
        </w:rPr>
        <w:t>Калькулирование</w:t>
      </w:r>
      <w:proofErr w:type="spellEnd"/>
      <w:r w:rsidRPr="00561697">
        <w:rPr>
          <w:sz w:val="28"/>
          <w:szCs w:val="28"/>
        </w:rPr>
        <w:t xml:space="preserve"> себестоимости туристического продукта, услуг. </w:t>
      </w:r>
    </w:p>
    <w:p w14:paraId="1B4EE680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издержек туристического предприятия.</w:t>
      </w:r>
    </w:p>
    <w:p w14:paraId="3CED8B2D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Внешние и внутренние факторы, влияющие на уровень издержек производства. </w:t>
      </w:r>
    </w:p>
    <w:p w14:paraId="00010C8D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Методика планирования затрат и анализ издержек производства.</w:t>
      </w:r>
    </w:p>
    <w:p w14:paraId="434B3079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Экономическое содержание цены. Виды и классификация цен.</w:t>
      </w:r>
    </w:p>
    <w:p w14:paraId="368F7517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Внутренние и внешние факторы, влияющие на цену туристического продукта, услуги. </w:t>
      </w:r>
    </w:p>
    <w:p w14:paraId="388BC09B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ценообразования.</w:t>
      </w:r>
    </w:p>
    <w:p w14:paraId="6468DE90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Методы ценообразования, применяемые на предприятиях туризма и гостеприимства. </w:t>
      </w:r>
    </w:p>
    <w:p w14:paraId="262F1581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Виды ценовых стратегий и их выбор. </w:t>
      </w:r>
    </w:p>
    <w:p w14:paraId="7758AB82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Формы государственного регулирования ценообразования. </w:t>
      </w:r>
    </w:p>
    <w:p w14:paraId="1FB89C87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Структура и методика расчета цены туристического продукта, услуги.</w:t>
      </w:r>
    </w:p>
    <w:p w14:paraId="0859BC17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Механизм формирования цены на туристический продукт и услуги, потребляемые внутри страны.</w:t>
      </w:r>
    </w:p>
    <w:p w14:paraId="7591780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Формирование ценовой политики на предприятии индустрии туризма и гостеприимства.</w:t>
      </w:r>
    </w:p>
    <w:p w14:paraId="68B75F51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Налоговая политика в Республике Беларусь.</w:t>
      </w:r>
    </w:p>
    <w:p w14:paraId="5DD0831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Способы налогообложения и источники взимания налогов.</w:t>
      </w:r>
    </w:p>
    <w:p w14:paraId="2342BD7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Методы налогообложения.</w:t>
      </w:r>
    </w:p>
    <w:p w14:paraId="526B2E1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Налоговые льготы и их применение.</w:t>
      </w:r>
    </w:p>
    <w:p w14:paraId="74D4C4A1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lastRenderedPageBreak/>
        <w:t>Пути повышения эффективности работы предприятий индустрии туризма и гостеприимства.</w:t>
      </w:r>
    </w:p>
    <w:p w14:paraId="21885A3D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и содержание экономического анализа.</w:t>
      </w:r>
    </w:p>
    <w:p w14:paraId="06FA927B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Функции экономического анализа.</w:t>
      </w:r>
    </w:p>
    <w:p w14:paraId="55D234A0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Методика экономического анализа.</w:t>
      </w:r>
    </w:p>
    <w:p w14:paraId="7C39C3F3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Информационное обеспечение анализа хозяйственной деятельности предприятий индустрии туризма и гостеприимства.</w:t>
      </w:r>
    </w:p>
    <w:p w14:paraId="4F1F3BB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качества услуг.</w:t>
      </w:r>
    </w:p>
    <w:p w14:paraId="7C42877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Модели управления качеством услуг.</w:t>
      </w:r>
    </w:p>
    <w:p w14:paraId="1F53AB9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Правила и стандарты общения персонала с клиентами.</w:t>
      </w:r>
    </w:p>
    <w:p w14:paraId="67EB4F52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Система оценки удовлетворенности клиента.</w:t>
      </w:r>
    </w:p>
    <w:p w14:paraId="494ED9DA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Методы повышения экономической эффективности работы предприятий индустрии туризма и гостеприимства за счет улучшения качества обслуживания.</w:t>
      </w:r>
    </w:p>
    <w:p w14:paraId="71084A99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дохода.</w:t>
      </w:r>
    </w:p>
    <w:p w14:paraId="6622B795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Источники формирования дохода на предприятиях индустрии туризма и гостеприимства.</w:t>
      </w:r>
    </w:p>
    <w:p w14:paraId="5CE9AD7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выручки.</w:t>
      </w:r>
    </w:p>
    <w:p w14:paraId="0BB07C02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Процесс формирования выручки.</w:t>
      </w:r>
    </w:p>
    <w:p w14:paraId="0C922109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прибыли.</w:t>
      </w:r>
    </w:p>
    <w:p w14:paraId="5D0A149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Источники формирования и распределение прибыли на предприятиях индустрии туризма и гостеприимства.</w:t>
      </w:r>
    </w:p>
    <w:p w14:paraId="66C5834E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Виды прибыли.</w:t>
      </w:r>
    </w:p>
    <w:p w14:paraId="424B30F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Функции прибыли.</w:t>
      </w:r>
    </w:p>
    <w:p w14:paraId="59A311BB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рентабельности.</w:t>
      </w:r>
    </w:p>
    <w:p w14:paraId="5FEC1922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Методика расчета рентабельности.</w:t>
      </w:r>
    </w:p>
    <w:p w14:paraId="7F8D2442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Управление прибылью и рентабельностью на предприятиях индустрии туризма и гостеприимства.</w:t>
      </w:r>
    </w:p>
    <w:p w14:paraId="64B5024B" w14:textId="77777777" w:rsidR="00916383" w:rsidRPr="00561697" w:rsidRDefault="00916383" w:rsidP="00B738BF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firstLine="709"/>
        <w:contextualSpacing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697">
        <w:rPr>
          <w:rFonts w:eastAsiaTheme="minorHAnsi"/>
          <w:color w:val="000000"/>
          <w:sz w:val="28"/>
          <w:szCs w:val="28"/>
          <w:lang w:eastAsia="en-US"/>
        </w:rPr>
        <w:t xml:space="preserve">Повышение эффективности предпринимательства в туризме. </w:t>
      </w:r>
    </w:p>
    <w:p w14:paraId="0F25DD14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Классификационные признаки планирования и виды планов.</w:t>
      </w:r>
    </w:p>
    <w:p w14:paraId="3A9EF5F9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Методы планирования </w:t>
      </w:r>
    </w:p>
    <w:p w14:paraId="7F4F23A6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Система количественных и качественных показателей, используемая в экономическом обосновании планов.</w:t>
      </w:r>
    </w:p>
    <w:p w14:paraId="1A17A17A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Информационное обеспечение планирования. </w:t>
      </w:r>
    </w:p>
    <w:p w14:paraId="179A76B3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Стратегическое планирование как комплекс решений и действий по разработке стратегии развития предприятия. </w:t>
      </w:r>
    </w:p>
    <w:p w14:paraId="1BC87F68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Этапы стратегического планирования.  </w:t>
      </w:r>
    </w:p>
    <w:p w14:paraId="75CC6C1B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Функции и основные задачи бизнес-планирования.</w:t>
      </w:r>
    </w:p>
    <w:p w14:paraId="3E5C31E8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инновационной деятельности.</w:t>
      </w:r>
    </w:p>
    <w:p w14:paraId="71F372E9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Инвестиции и инвестиционная деятельность.</w:t>
      </w:r>
    </w:p>
    <w:p w14:paraId="238C487C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Понятие бизнес-плана</w:t>
      </w:r>
    </w:p>
    <w:p w14:paraId="57C58FFE" w14:textId="77777777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>Этапы бизнес-планирования.</w:t>
      </w:r>
    </w:p>
    <w:p w14:paraId="503EB4BE" w14:textId="77777777" w:rsidR="00FD174B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t xml:space="preserve">Виды бизнес-планов: внутренний, инвестиционный, для получения кредитов, финансового оздоровления. </w:t>
      </w:r>
    </w:p>
    <w:p w14:paraId="016C8E2B" w14:textId="0060076C" w:rsidR="00916383" w:rsidRPr="00561697" w:rsidRDefault="00916383" w:rsidP="00B738BF">
      <w:pPr>
        <w:numPr>
          <w:ilvl w:val="0"/>
          <w:numId w:val="1"/>
        </w:numPr>
        <w:adjustRightInd w:val="0"/>
        <w:snapToGrid w:val="0"/>
        <w:ind w:firstLine="709"/>
        <w:jc w:val="both"/>
        <w:rPr>
          <w:sz w:val="28"/>
          <w:szCs w:val="28"/>
        </w:rPr>
      </w:pPr>
      <w:r w:rsidRPr="00561697">
        <w:rPr>
          <w:sz w:val="28"/>
          <w:szCs w:val="28"/>
        </w:rPr>
        <w:lastRenderedPageBreak/>
        <w:t>Модель построения бизнес-плана предприятия индустрии туризма и гостеприимства.</w:t>
      </w:r>
    </w:p>
    <w:p w14:paraId="7F097008" w14:textId="281BCCC8" w:rsidR="00561697" w:rsidRPr="00561697" w:rsidRDefault="00561697" w:rsidP="00561697">
      <w:pPr>
        <w:adjustRightInd w:val="0"/>
        <w:snapToGrid w:val="0"/>
        <w:jc w:val="both"/>
        <w:rPr>
          <w:sz w:val="28"/>
          <w:szCs w:val="28"/>
        </w:rPr>
      </w:pPr>
    </w:p>
    <w:p w14:paraId="6E46BFBA" w14:textId="77777777" w:rsidR="00561697" w:rsidRPr="00561697" w:rsidRDefault="00561697" w:rsidP="00561697">
      <w:pPr>
        <w:jc w:val="both"/>
        <w:rPr>
          <w:sz w:val="28"/>
          <w:szCs w:val="28"/>
        </w:rPr>
      </w:pPr>
      <w:r w:rsidRPr="00561697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2B364206" w14:textId="77777777" w:rsidR="00561697" w:rsidRPr="00561697" w:rsidRDefault="00561697" w:rsidP="00561697">
      <w:pPr>
        <w:jc w:val="both"/>
        <w:rPr>
          <w:sz w:val="28"/>
          <w:szCs w:val="28"/>
        </w:rPr>
      </w:pPr>
      <w:r w:rsidRPr="00561697">
        <w:rPr>
          <w:sz w:val="28"/>
          <w:szCs w:val="28"/>
        </w:rPr>
        <w:t>Протокол № __ от _</w:t>
      </w:r>
      <w:proofErr w:type="gramStart"/>
      <w:r w:rsidRPr="00561697">
        <w:rPr>
          <w:sz w:val="28"/>
          <w:szCs w:val="28"/>
        </w:rPr>
        <w:t>_._</w:t>
      </w:r>
      <w:proofErr w:type="gramEnd"/>
      <w:r w:rsidRPr="00561697">
        <w:rPr>
          <w:sz w:val="28"/>
          <w:szCs w:val="28"/>
        </w:rPr>
        <w:t>_.20__г.</w:t>
      </w:r>
    </w:p>
    <w:p w14:paraId="5B8FB8F8" w14:textId="77777777" w:rsidR="00561697" w:rsidRPr="00561697" w:rsidRDefault="00561697" w:rsidP="00561697">
      <w:pPr>
        <w:jc w:val="both"/>
      </w:pPr>
    </w:p>
    <w:p w14:paraId="4D8BEFD8" w14:textId="77777777" w:rsidR="00561697" w:rsidRPr="00FD174B" w:rsidRDefault="00561697" w:rsidP="00561697">
      <w:pPr>
        <w:adjustRightInd w:val="0"/>
        <w:snapToGrid w:val="0"/>
        <w:jc w:val="both"/>
        <w:rPr>
          <w:sz w:val="27"/>
          <w:szCs w:val="27"/>
        </w:rPr>
      </w:pPr>
    </w:p>
    <w:p w14:paraId="3C96B361" w14:textId="77777777" w:rsidR="00916383" w:rsidRDefault="00916383" w:rsidP="00916383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7"/>
          <w:szCs w:val="27"/>
          <w:lang w:eastAsia="en-US"/>
        </w:rPr>
      </w:pPr>
    </w:p>
    <w:p w14:paraId="7C6C6D12" w14:textId="77777777" w:rsidR="00470DF6" w:rsidRDefault="00470DF6">
      <w:bookmarkStart w:id="0" w:name="_GoBack"/>
      <w:bookmarkEnd w:id="0"/>
    </w:p>
    <w:sectPr w:rsidR="0047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B69"/>
    <w:multiLevelType w:val="hybridMultilevel"/>
    <w:tmpl w:val="5524B93C"/>
    <w:lvl w:ilvl="0" w:tplc="EAB847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2B"/>
    <w:rsid w:val="00470DF6"/>
    <w:rsid w:val="00561697"/>
    <w:rsid w:val="00916383"/>
    <w:rsid w:val="009C712B"/>
    <w:rsid w:val="00A1497D"/>
    <w:rsid w:val="00B738BF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F27E"/>
  <w15:chartTrackingRefBased/>
  <w15:docId w15:val="{9105A02C-1DBF-4300-8F25-EDCD006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9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8</cp:revision>
  <cp:lastPrinted>2023-11-29T07:30:00Z</cp:lastPrinted>
  <dcterms:created xsi:type="dcterms:W3CDTF">2022-04-14T12:46:00Z</dcterms:created>
  <dcterms:modified xsi:type="dcterms:W3CDTF">2023-11-29T09:09:00Z</dcterms:modified>
</cp:coreProperties>
</file>