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718A3" w14:textId="77777777" w:rsidR="006A7D67" w:rsidRPr="006A7D67" w:rsidRDefault="006A7D67" w:rsidP="006A7D67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32690E44" w14:textId="77777777" w:rsidR="006A7D67" w:rsidRPr="006A7D67" w:rsidRDefault="006A7D67" w:rsidP="006A7D67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14:paraId="035513A9" w14:textId="77777777" w:rsidR="006A7D67" w:rsidRPr="006A7D67" w:rsidRDefault="006A7D67" w:rsidP="006A7D67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FDC69" w14:textId="77777777" w:rsidR="006A7D67" w:rsidRPr="006A7D67" w:rsidRDefault="006A7D67" w:rsidP="006A7D67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proofErr w:type="spellStart"/>
      <w:r w:rsidRPr="006A7D6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А.А.Варвашеня</w:t>
      </w:r>
      <w:proofErr w:type="spellEnd"/>
    </w:p>
    <w:p w14:paraId="341793D2" w14:textId="77777777" w:rsidR="006A7D67" w:rsidRPr="006A7D67" w:rsidRDefault="006A7D67" w:rsidP="006A7D67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6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Start"/>
      <w:r w:rsidRPr="006A7D67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Pr="006A7D67">
        <w:rPr>
          <w:rFonts w:ascii="Times New Roman" w:eastAsia="Times New Roman" w:hAnsi="Times New Roman" w:cs="Times New Roman"/>
          <w:sz w:val="28"/>
          <w:szCs w:val="28"/>
          <w:lang w:eastAsia="ru-RU"/>
        </w:rPr>
        <w:t>_.20__</w:t>
      </w:r>
    </w:p>
    <w:p w14:paraId="186A0229" w14:textId="77777777" w:rsidR="006A7D67" w:rsidRDefault="006A7D67" w:rsidP="006A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852436" w14:textId="32788A3E" w:rsidR="00647810" w:rsidRDefault="00647810" w:rsidP="007833C9">
      <w:pPr>
        <w:rPr>
          <w:rFonts w:ascii="Times New Roman" w:hAnsi="Times New Roman" w:cs="Times New Roman"/>
          <w:sz w:val="28"/>
          <w:szCs w:val="28"/>
        </w:rPr>
      </w:pPr>
    </w:p>
    <w:p w14:paraId="66DD9A33" w14:textId="77777777" w:rsidR="007833C9" w:rsidRDefault="007833C9" w:rsidP="0078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ПРОГРАММНЫЕ ТРЕБОВАНИЯ  </w:t>
      </w:r>
    </w:p>
    <w:p w14:paraId="01555403" w14:textId="77777777" w:rsidR="006A7D67" w:rsidRDefault="007833C9" w:rsidP="007833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экзамену по учебной дисциплине</w:t>
      </w:r>
    </w:p>
    <w:p w14:paraId="1AE65EF6" w14:textId="77777777" w:rsidR="006A7D67" w:rsidRDefault="007833C9" w:rsidP="007833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«Менеджмент </w:t>
      </w:r>
      <w:r w:rsidR="00E16C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качества и управление процессами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туристической индустрии» для студентов 2 курса дневной формы</w:t>
      </w:r>
    </w:p>
    <w:p w14:paraId="2EB9ECC7" w14:textId="77777777" w:rsidR="006A7D67" w:rsidRDefault="007833C9" w:rsidP="007833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получения образования</w:t>
      </w:r>
    </w:p>
    <w:p w14:paraId="52236222" w14:textId="77777777" w:rsidR="006A7D67" w:rsidRDefault="007833C9" w:rsidP="007833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направлению специальности</w:t>
      </w:r>
    </w:p>
    <w:p w14:paraId="5E71765C" w14:textId="2DBD4C43" w:rsidR="007833C9" w:rsidRPr="00A37A53" w:rsidRDefault="007833C9" w:rsidP="007833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1-89 01 01 «Туризм и гостеприимство» на 2023/2024 учебный год</w:t>
      </w:r>
    </w:p>
    <w:p w14:paraId="257AA330" w14:textId="50630B30" w:rsidR="007833C9" w:rsidRPr="006A7D67" w:rsidRDefault="007833C9" w:rsidP="006A7D67">
      <w:pPr>
        <w:spacing w:after="0" w:line="240" w:lineRule="auto"/>
        <w:ind w:left="23"/>
        <w:jc w:val="both"/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  <w:shd w:val="clear" w:color="auto" w:fill="FFFFFF"/>
        </w:rPr>
      </w:pPr>
      <w:r w:rsidRPr="00F6766C">
        <w:rPr>
          <w:rFonts w:ascii="Times New Roman" w:eastAsia="Calibri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 </w:t>
      </w:r>
    </w:p>
    <w:p w14:paraId="7603EF05" w14:textId="26FEED12" w:rsidR="00FB0893" w:rsidRPr="0067330E" w:rsidRDefault="00127847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0E">
        <w:rPr>
          <w:rFonts w:ascii="Times New Roman" w:hAnsi="Times New Roman" w:cs="Times New Roman"/>
          <w:sz w:val="28"/>
          <w:szCs w:val="28"/>
        </w:rPr>
        <w:t>Сущность качества как философской, потребительской и управленческой концепции.</w:t>
      </w:r>
    </w:p>
    <w:p w14:paraId="0CB506C3" w14:textId="4935747E" w:rsidR="00587AE6" w:rsidRDefault="00587AE6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кач</w:t>
      </w:r>
      <w:r w:rsidR="003D17C0">
        <w:rPr>
          <w:rFonts w:ascii="Times New Roman" w:hAnsi="Times New Roman" w:cs="Times New Roman"/>
          <w:sz w:val="28"/>
          <w:szCs w:val="28"/>
        </w:rPr>
        <w:t>ества. Эволюционная теория качества</w:t>
      </w:r>
      <w:r w:rsidR="00C97383">
        <w:rPr>
          <w:rFonts w:ascii="Times New Roman" w:hAnsi="Times New Roman" w:cs="Times New Roman"/>
          <w:sz w:val="28"/>
          <w:szCs w:val="28"/>
        </w:rPr>
        <w:t>, разработанная</w:t>
      </w:r>
      <w:r w:rsidR="003D17C0">
        <w:rPr>
          <w:rFonts w:ascii="Times New Roman" w:hAnsi="Times New Roman" w:cs="Times New Roman"/>
          <w:sz w:val="28"/>
          <w:szCs w:val="28"/>
        </w:rPr>
        <w:t xml:space="preserve"> Ю. Адлер</w:t>
      </w:r>
      <w:r w:rsidR="00C97383">
        <w:rPr>
          <w:rFonts w:ascii="Times New Roman" w:hAnsi="Times New Roman" w:cs="Times New Roman"/>
          <w:sz w:val="28"/>
          <w:szCs w:val="28"/>
        </w:rPr>
        <w:t>ом</w:t>
      </w:r>
    </w:p>
    <w:p w14:paraId="1A798A17" w14:textId="2B0DB6E6" w:rsidR="00525C2B" w:rsidRDefault="00B03741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Эволюционная теория качества. Фаза отбраковки</w:t>
      </w:r>
      <w:r w:rsidR="008847BF">
        <w:rPr>
          <w:rFonts w:ascii="Times New Roman" w:hAnsi="Times New Roman" w:cs="Times New Roman"/>
          <w:sz w:val="28"/>
          <w:szCs w:val="28"/>
        </w:rPr>
        <w:t>.</w:t>
      </w:r>
    </w:p>
    <w:p w14:paraId="79CEB1DD" w14:textId="507571F8" w:rsidR="003E123D" w:rsidRDefault="008847BF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Эволюционная теория качества. </w:t>
      </w:r>
      <w:r w:rsidR="00FB2AA2">
        <w:rPr>
          <w:rFonts w:ascii="Times New Roman" w:hAnsi="Times New Roman" w:cs="Times New Roman"/>
          <w:sz w:val="28"/>
          <w:szCs w:val="28"/>
        </w:rPr>
        <w:t>Фаза управления качеством и фаза менеджмента качества</w:t>
      </w:r>
      <w:r w:rsidR="00DD7EBA">
        <w:rPr>
          <w:rFonts w:ascii="Times New Roman" w:hAnsi="Times New Roman" w:cs="Times New Roman"/>
          <w:sz w:val="28"/>
          <w:szCs w:val="28"/>
        </w:rPr>
        <w:t>.</w:t>
      </w:r>
    </w:p>
    <w:p w14:paraId="44A229F5" w14:textId="7F1A0F98" w:rsidR="00D72A02" w:rsidRDefault="007D0D8F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Эволюционная теория качества. </w:t>
      </w:r>
      <w:r w:rsidR="00D72A02">
        <w:rPr>
          <w:rFonts w:ascii="Times New Roman" w:hAnsi="Times New Roman" w:cs="Times New Roman"/>
          <w:sz w:val="28"/>
          <w:szCs w:val="28"/>
        </w:rPr>
        <w:t>Основные идеи фазы планирования к</w:t>
      </w:r>
      <w:r w:rsidR="00E25016">
        <w:rPr>
          <w:rFonts w:ascii="Times New Roman" w:hAnsi="Times New Roman" w:cs="Times New Roman"/>
          <w:sz w:val="28"/>
          <w:szCs w:val="28"/>
        </w:rPr>
        <w:t>ачества.</w:t>
      </w:r>
    </w:p>
    <w:p w14:paraId="25D53C85" w14:textId="4CAFD7A6" w:rsidR="0080509F" w:rsidRPr="00857D84" w:rsidRDefault="0080509F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09F">
        <w:rPr>
          <w:rFonts w:ascii="Times New Roman" w:hAnsi="Times New Roman" w:cs="Times New Roman"/>
          <w:bCs/>
          <w:sz w:val="28"/>
          <w:szCs w:val="28"/>
        </w:rPr>
        <w:t>Концепция потребительского качества товаров и услуг</w:t>
      </w:r>
      <w:r w:rsidR="00EB6EE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F0D380" w14:textId="2BCE5632" w:rsidR="00857D84" w:rsidRPr="00C569C7" w:rsidRDefault="00857D84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57D84">
        <w:rPr>
          <w:rFonts w:ascii="Times New Roman" w:hAnsi="Times New Roman" w:cs="Times New Roman"/>
          <w:bCs/>
          <w:sz w:val="28"/>
          <w:szCs w:val="28"/>
        </w:rPr>
        <w:t>Качество, ценность и стоимость изделия (услуги) с точки зрения потребителя и производителя.</w:t>
      </w:r>
    </w:p>
    <w:p w14:paraId="0AF4CB1B" w14:textId="5E587FA6" w:rsidR="00FB2AA2" w:rsidRDefault="0042069E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Э.</w:t>
      </w:r>
      <w:r w:rsidR="008A3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Деминга. </w:t>
      </w:r>
      <w:r w:rsidR="00BE2D94">
        <w:rPr>
          <w:rFonts w:ascii="Times New Roman" w:hAnsi="Times New Roman" w:cs="Times New Roman"/>
          <w:sz w:val="28"/>
          <w:szCs w:val="28"/>
        </w:rPr>
        <w:t>Принципы менеджмента качества</w:t>
      </w:r>
      <w:r w:rsidR="0034782B">
        <w:rPr>
          <w:rFonts w:ascii="Times New Roman" w:hAnsi="Times New Roman" w:cs="Times New Roman"/>
          <w:sz w:val="28"/>
          <w:szCs w:val="28"/>
        </w:rPr>
        <w:t xml:space="preserve"> Э. Деминга.</w:t>
      </w:r>
    </w:p>
    <w:p w14:paraId="087370E3" w14:textId="5546550F" w:rsidR="00BE2D94" w:rsidRDefault="00DB0D13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Идеи и принципы качества Ф. Кросби</w:t>
      </w:r>
    </w:p>
    <w:p w14:paraId="0639F4BF" w14:textId="568D4B51" w:rsidR="0034782B" w:rsidRDefault="009A11B7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Японский вариант комплексн</w:t>
      </w:r>
      <w:r w:rsidR="00D17CD8">
        <w:rPr>
          <w:rFonts w:ascii="Times New Roman" w:hAnsi="Times New Roman" w:cs="Times New Roman"/>
          <w:sz w:val="28"/>
          <w:szCs w:val="28"/>
        </w:rPr>
        <w:t>ого управления качеством</w:t>
      </w:r>
    </w:p>
    <w:p w14:paraId="058F55F8" w14:textId="0F8A1A3E" w:rsidR="00D17CD8" w:rsidRDefault="00593783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потребности современного человека</w:t>
      </w:r>
    </w:p>
    <w:p w14:paraId="401D6536" w14:textId="15F39991" w:rsidR="002357D9" w:rsidRPr="002357D9" w:rsidRDefault="002357D9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D9">
        <w:rPr>
          <w:rFonts w:ascii="Times New Roman" w:hAnsi="Times New Roman" w:cs="Times New Roman"/>
          <w:sz w:val="28"/>
          <w:szCs w:val="28"/>
        </w:rPr>
        <w:t>Сущность Кайдзен как философии непрерывного совершенствования.</w:t>
      </w:r>
    </w:p>
    <w:p w14:paraId="2EF2B72B" w14:textId="7E0BAE23" w:rsidR="00593783" w:rsidRDefault="00074601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принципы японской философии Кай</w:t>
      </w:r>
      <w:r w:rsidR="00F15B43">
        <w:rPr>
          <w:rFonts w:ascii="Times New Roman" w:hAnsi="Times New Roman" w:cs="Times New Roman"/>
          <w:sz w:val="28"/>
          <w:szCs w:val="28"/>
        </w:rPr>
        <w:t>д</w:t>
      </w:r>
      <w:r w:rsidR="00BD119A">
        <w:rPr>
          <w:rFonts w:ascii="Times New Roman" w:hAnsi="Times New Roman" w:cs="Times New Roman"/>
          <w:sz w:val="28"/>
          <w:szCs w:val="28"/>
        </w:rPr>
        <w:t>з</w:t>
      </w:r>
      <w:r w:rsidR="00F15B43">
        <w:rPr>
          <w:rFonts w:ascii="Times New Roman" w:hAnsi="Times New Roman" w:cs="Times New Roman"/>
          <w:sz w:val="28"/>
          <w:szCs w:val="28"/>
        </w:rPr>
        <w:t>ен</w:t>
      </w:r>
    </w:p>
    <w:p w14:paraId="6987F0FE" w14:textId="2EBBBC41" w:rsidR="00F15B43" w:rsidRDefault="00AB7419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Менеджмент, ориентированный на процесс и менеджмент, ориентированный на результат</w:t>
      </w:r>
    </w:p>
    <w:p w14:paraId="4982F1A3" w14:textId="77777777" w:rsidR="00570013" w:rsidRDefault="00570013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13">
        <w:rPr>
          <w:rFonts w:ascii="Times New Roman" w:hAnsi="Times New Roman" w:cs="Times New Roman"/>
          <w:sz w:val="28"/>
          <w:szCs w:val="28"/>
        </w:rPr>
        <w:t>Сущность и содержание процессного подхода.</w:t>
      </w:r>
    </w:p>
    <w:p w14:paraId="7331CD7F" w14:textId="250F84B9" w:rsidR="00AB7419" w:rsidRPr="00570013" w:rsidRDefault="00570013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13">
        <w:rPr>
          <w:rFonts w:ascii="Times New Roman" w:hAnsi="Times New Roman" w:cs="Times New Roman"/>
          <w:sz w:val="28"/>
          <w:szCs w:val="28"/>
        </w:rPr>
        <w:t xml:space="preserve"> Обзор уникальных принципов японских систем менеджмента качества</w:t>
      </w:r>
      <w:r w:rsidR="00790BF3">
        <w:rPr>
          <w:rFonts w:ascii="Times New Roman" w:hAnsi="Times New Roman" w:cs="Times New Roman"/>
          <w:sz w:val="28"/>
          <w:szCs w:val="28"/>
        </w:rPr>
        <w:t>.</w:t>
      </w:r>
    </w:p>
    <w:p w14:paraId="02FEA0C9" w14:textId="29925210" w:rsidR="00593F05" w:rsidRDefault="00593F05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348">
        <w:rPr>
          <w:rFonts w:ascii="Times New Roman" w:hAnsi="Times New Roman" w:cs="Times New Roman"/>
          <w:sz w:val="28"/>
          <w:szCs w:val="28"/>
        </w:rPr>
        <w:t>Система всеобщего управления качеством</w:t>
      </w:r>
      <w:r w:rsidR="007B6FD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8471585"/>
      <w:r w:rsidR="007B6FDF">
        <w:rPr>
          <w:rFonts w:ascii="Times New Roman" w:hAnsi="Times New Roman" w:cs="Times New Roman"/>
          <w:sz w:val="28"/>
          <w:szCs w:val="28"/>
        </w:rPr>
        <w:t>(</w:t>
      </w:r>
      <w:r w:rsidR="007B6FDF">
        <w:rPr>
          <w:rFonts w:ascii="Times New Roman" w:hAnsi="Times New Roman" w:cs="Times New Roman"/>
          <w:sz w:val="28"/>
          <w:szCs w:val="28"/>
          <w:lang w:val="en-US"/>
        </w:rPr>
        <w:t>TQM</w:t>
      </w:r>
      <w:r w:rsidR="007B6FDF" w:rsidRPr="007B6FDF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0C32F87B" w14:textId="0771AF31" w:rsidR="00D342BC" w:rsidRPr="00543B3E" w:rsidRDefault="00B33954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BC">
        <w:rPr>
          <w:rFonts w:ascii="Times New Roman" w:hAnsi="Times New Roman" w:cs="Times New Roman"/>
          <w:sz w:val="28"/>
          <w:szCs w:val="28"/>
        </w:rPr>
        <w:t xml:space="preserve"> </w:t>
      </w:r>
      <w:r w:rsidR="009319A4">
        <w:rPr>
          <w:rFonts w:ascii="Times New Roman" w:hAnsi="Times New Roman" w:cs="Times New Roman"/>
          <w:sz w:val="28"/>
          <w:szCs w:val="28"/>
        </w:rPr>
        <w:t xml:space="preserve">Решение производственных проблем в </w:t>
      </w:r>
      <w:r w:rsidR="00D342BC">
        <w:rPr>
          <w:rFonts w:ascii="Times New Roman" w:hAnsi="Times New Roman" w:cs="Times New Roman"/>
          <w:sz w:val="28"/>
          <w:szCs w:val="28"/>
          <w:lang w:val="en-US"/>
        </w:rPr>
        <w:t>TQM</w:t>
      </w:r>
    </w:p>
    <w:p w14:paraId="2F5AB19C" w14:textId="132C70AB" w:rsidR="00543B3E" w:rsidRDefault="00543B3E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3E">
        <w:rPr>
          <w:rFonts w:ascii="Times New Roman" w:hAnsi="Times New Roman" w:cs="Times New Roman"/>
          <w:sz w:val="28"/>
          <w:szCs w:val="28"/>
        </w:rPr>
        <w:t>Философские, методологические, исторические основы TPS. 14 принципов ТРS.</w:t>
      </w:r>
    </w:p>
    <w:p w14:paraId="5FF4E715" w14:textId="77777777" w:rsidR="005243B8" w:rsidRDefault="00A079CC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079CC">
        <w:rPr>
          <w:rFonts w:ascii="Times New Roman" w:hAnsi="Times New Roman" w:cs="Times New Roman"/>
          <w:sz w:val="28"/>
          <w:szCs w:val="28"/>
        </w:rPr>
        <w:t xml:space="preserve">Принципы выстраивания партнерских отношений. </w:t>
      </w:r>
    </w:p>
    <w:p w14:paraId="2AEB156E" w14:textId="2F90C57C" w:rsidR="00543B3E" w:rsidRPr="005243B8" w:rsidRDefault="00A079CC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079CC">
        <w:rPr>
          <w:rFonts w:ascii="Times New Roman" w:hAnsi="Times New Roman" w:cs="Times New Roman"/>
          <w:sz w:val="28"/>
          <w:szCs w:val="28"/>
        </w:rPr>
        <w:lastRenderedPageBreak/>
        <w:t xml:space="preserve">Кадровый менеджмент в ТРS, особенности подготовки высшего руководства компании, формирование команд. </w:t>
      </w:r>
    </w:p>
    <w:p w14:paraId="6D62F318" w14:textId="7A43A117" w:rsidR="007B6FDF" w:rsidRDefault="001C29E5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0D0">
        <w:rPr>
          <w:rFonts w:ascii="Times New Roman" w:hAnsi="Times New Roman" w:cs="Times New Roman"/>
          <w:sz w:val="28"/>
          <w:szCs w:val="28"/>
        </w:rPr>
        <w:t xml:space="preserve">Базовые принципы системы менеджмента качества </w:t>
      </w:r>
      <w:r w:rsidR="00241BD0">
        <w:rPr>
          <w:rFonts w:ascii="Times New Roman" w:hAnsi="Times New Roman" w:cs="Times New Roman"/>
          <w:sz w:val="28"/>
          <w:szCs w:val="28"/>
        </w:rPr>
        <w:t xml:space="preserve">серии </w:t>
      </w:r>
      <w:r w:rsidR="00FA10D0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FA10D0" w:rsidRPr="00FA10D0">
        <w:rPr>
          <w:rFonts w:ascii="Times New Roman" w:hAnsi="Times New Roman" w:cs="Times New Roman"/>
          <w:sz w:val="28"/>
          <w:szCs w:val="28"/>
        </w:rPr>
        <w:t xml:space="preserve"> 9000</w:t>
      </w:r>
    </w:p>
    <w:p w14:paraId="7EE8DF26" w14:textId="71D0E135" w:rsidR="00FA10D0" w:rsidRPr="001E258F" w:rsidRDefault="00186180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Сущность и основные задачи статистического контроля качества</w:t>
      </w:r>
      <w:r w:rsidR="00C93EAC">
        <w:rPr>
          <w:rFonts w:ascii="Times New Roman" w:hAnsi="Times New Roman" w:cs="Times New Roman"/>
          <w:sz w:val="28"/>
          <w:szCs w:val="28"/>
        </w:rPr>
        <w:t>.</w:t>
      </w:r>
    </w:p>
    <w:p w14:paraId="08833594" w14:textId="7A1707A1" w:rsidR="00C86B41" w:rsidRPr="00C86B41" w:rsidRDefault="007078E5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B41">
        <w:rPr>
          <w:rFonts w:ascii="Times New Roman" w:hAnsi="Times New Roman" w:cs="Times New Roman"/>
          <w:noProof/>
          <w:sz w:val="28"/>
          <w:szCs w:val="28"/>
        </w:rPr>
        <w:t>Особенности применения</w:t>
      </w:r>
      <w:r w:rsidR="00621BD4">
        <w:rPr>
          <w:rFonts w:ascii="Times New Roman" w:hAnsi="Times New Roman" w:cs="Times New Roman"/>
          <w:noProof/>
          <w:sz w:val="28"/>
          <w:szCs w:val="28"/>
        </w:rPr>
        <w:t xml:space="preserve"> стандартов серии</w:t>
      </w:r>
      <w:r w:rsidRPr="00C86B41">
        <w:rPr>
          <w:rFonts w:ascii="Times New Roman" w:hAnsi="Times New Roman" w:cs="Times New Roman"/>
          <w:noProof/>
          <w:sz w:val="28"/>
          <w:szCs w:val="28"/>
        </w:rPr>
        <w:t xml:space="preserve"> ISO 9001 и ISO 9004 в сфере услуг, сущность механизма сертификации услуг. </w:t>
      </w:r>
    </w:p>
    <w:p w14:paraId="52C6F37A" w14:textId="560E47B5" w:rsidR="007078E5" w:rsidRPr="00FE7C01" w:rsidRDefault="007078E5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B41">
        <w:rPr>
          <w:rFonts w:ascii="Times New Roman" w:hAnsi="Times New Roman" w:cs="Times New Roman"/>
          <w:noProof/>
          <w:sz w:val="28"/>
          <w:szCs w:val="28"/>
        </w:rPr>
        <w:t>Разработка политики и руководств</w:t>
      </w:r>
      <w:r w:rsidR="00B432F0">
        <w:rPr>
          <w:rFonts w:ascii="Times New Roman" w:hAnsi="Times New Roman" w:cs="Times New Roman"/>
          <w:noProof/>
          <w:sz w:val="28"/>
          <w:szCs w:val="28"/>
        </w:rPr>
        <w:t>а</w:t>
      </w:r>
      <w:r w:rsidRPr="00C86B41">
        <w:rPr>
          <w:rFonts w:ascii="Times New Roman" w:hAnsi="Times New Roman" w:cs="Times New Roman"/>
          <w:noProof/>
          <w:sz w:val="28"/>
          <w:szCs w:val="28"/>
        </w:rPr>
        <w:t xml:space="preserve"> по качеству в сфере услуг. </w:t>
      </w:r>
    </w:p>
    <w:p w14:paraId="75DF5832" w14:textId="0B0F07F7" w:rsidR="00377CF6" w:rsidRDefault="001C5F5A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Экономические аспекты качества</w:t>
      </w:r>
      <w:r w:rsidR="004D7065">
        <w:rPr>
          <w:rFonts w:ascii="Times New Roman" w:hAnsi="Times New Roman" w:cs="Times New Roman"/>
          <w:sz w:val="28"/>
          <w:szCs w:val="28"/>
        </w:rPr>
        <w:t>.</w:t>
      </w:r>
    </w:p>
    <w:p w14:paraId="7CD75060" w14:textId="3084264D" w:rsidR="004D7065" w:rsidRDefault="004D7065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065">
        <w:rPr>
          <w:rFonts w:ascii="Times New Roman" w:hAnsi="Times New Roman" w:cs="Times New Roman"/>
          <w:sz w:val="28"/>
          <w:szCs w:val="28"/>
        </w:rPr>
        <w:t>Подходы к анализу структуры затрат на качество.</w:t>
      </w:r>
    </w:p>
    <w:p w14:paraId="6669A662" w14:textId="77777777" w:rsidR="00AF4EEE" w:rsidRDefault="00AF4EEE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EE">
        <w:rPr>
          <w:rFonts w:ascii="Times New Roman" w:hAnsi="Times New Roman" w:cs="Times New Roman"/>
          <w:sz w:val="28"/>
          <w:szCs w:val="28"/>
        </w:rPr>
        <w:t>Системы материального стимулирования и затраты на качество.</w:t>
      </w:r>
    </w:p>
    <w:p w14:paraId="58BE1AA8" w14:textId="02D08B9D" w:rsidR="00AF4EEE" w:rsidRPr="00230A17" w:rsidRDefault="00AF4EEE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EE">
        <w:rPr>
          <w:rFonts w:ascii="Times New Roman" w:hAnsi="Times New Roman" w:cs="Times New Roman"/>
          <w:sz w:val="28"/>
          <w:szCs w:val="28"/>
        </w:rPr>
        <w:t xml:space="preserve"> Бюджетирование как механизм управления качеством.</w:t>
      </w:r>
    </w:p>
    <w:p w14:paraId="422E77D7" w14:textId="6E23322D" w:rsidR="00C620CA" w:rsidRDefault="00C620CA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CA">
        <w:rPr>
          <w:rFonts w:ascii="Times New Roman" w:hAnsi="Times New Roman" w:cs="Times New Roman"/>
          <w:sz w:val="28"/>
          <w:szCs w:val="28"/>
        </w:rPr>
        <w:t>Критерии значимости туристических услуг для потребителей.</w:t>
      </w:r>
    </w:p>
    <w:p w14:paraId="5748DAE9" w14:textId="5CFD5257" w:rsidR="00FB2126" w:rsidRDefault="0083157D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57D">
        <w:rPr>
          <w:rFonts w:ascii="Times New Roman" w:hAnsi="Times New Roman" w:cs="Times New Roman"/>
          <w:sz w:val="28"/>
          <w:szCs w:val="28"/>
        </w:rPr>
        <w:t>Факторы, определяющие качество комплекса туристических услуг.</w:t>
      </w:r>
    </w:p>
    <w:p w14:paraId="7D4CBCBA" w14:textId="0DDEDC9F" w:rsidR="00037F71" w:rsidRDefault="00037F71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качества комплексной туристической услуги</w:t>
      </w:r>
      <w:r w:rsidR="00230A17">
        <w:rPr>
          <w:rFonts w:ascii="Times New Roman" w:hAnsi="Times New Roman" w:cs="Times New Roman"/>
          <w:sz w:val="28"/>
          <w:szCs w:val="28"/>
        </w:rPr>
        <w:t>.</w:t>
      </w:r>
    </w:p>
    <w:p w14:paraId="7FE4B59A" w14:textId="77777777" w:rsidR="00B343AC" w:rsidRDefault="0094705D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3AC">
        <w:rPr>
          <w:rFonts w:ascii="Times New Roman" w:hAnsi="Times New Roman" w:cs="Times New Roman"/>
          <w:sz w:val="28"/>
          <w:szCs w:val="28"/>
        </w:rPr>
        <w:t xml:space="preserve">Процессуальные и результирующие факторы измерения потребительской удовлетворенности. </w:t>
      </w:r>
    </w:p>
    <w:p w14:paraId="1A32C949" w14:textId="55468811" w:rsidR="0094705D" w:rsidRPr="00B343AC" w:rsidRDefault="0094705D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3AC">
        <w:rPr>
          <w:rFonts w:ascii="Times New Roman" w:hAnsi="Times New Roman" w:cs="Times New Roman"/>
          <w:sz w:val="28"/>
          <w:szCs w:val="28"/>
        </w:rPr>
        <w:t>Модели и методы, используемые при анализе качества сервиса и совершенствовании менеджмента организаций</w:t>
      </w:r>
      <w:r w:rsidR="00230A17">
        <w:rPr>
          <w:rFonts w:ascii="Times New Roman" w:hAnsi="Times New Roman" w:cs="Times New Roman"/>
          <w:sz w:val="28"/>
          <w:szCs w:val="28"/>
        </w:rPr>
        <w:t>.</w:t>
      </w:r>
    </w:p>
    <w:p w14:paraId="5631246F" w14:textId="76CD6904" w:rsidR="001C5F5A" w:rsidRDefault="001C5F5A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824">
        <w:rPr>
          <w:rFonts w:ascii="Times New Roman" w:hAnsi="Times New Roman" w:cs="Times New Roman"/>
          <w:sz w:val="28"/>
          <w:szCs w:val="28"/>
        </w:rPr>
        <w:t>Инструментарий измерения потребительской удовлетворенности</w:t>
      </w:r>
      <w:r w:rsidR="0066429B">
        <w:rPr>
          <w:rFonts w:ascii="Times New Roman" w:hAnsi="Times New Roman" w:cs="Times New Roman"/>
          <w:sz w:val="28"/>
          <w:szCs w:val="28"/>
        </w:rPr>
        <w:t>.</w:t>
      </w:r>
    </w:p>
    <w:p w14:paraId="052A32E6" w14:textId="6BADFCEB" w:rsidR="009167C1" w:rsidRDefault="009167C1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D9">
        <w:rPr>
          <w:rFonts w:ascii="Times New Roman" w:hAnsi="Times New Roman" w:cs="Times New Roman"/>
          <w:sz w:val="28"/>
          <w:szCs w:val="28"/>
        </w:rPr>
        <w:t>Понятие и сущность стандартизации.</w:t>
      </w:r>
    </w:p>
    <w:p w14:paraId="35803716" w14:textId="6B535414" w:rsidR="007123FA" w:rsidRDefault="00EA7FB8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E8">
        <w:rPr>
          <w:rFonts w:ascii="Times New Roman" w:hAnsi="Times New Roman" w:cs="Times New Roman"/>
          <w:sz w:val="28"/>
          <w:szCs w:val="28"/>
        </w:rPr>
        <w:t>Система отраслевых стандартов в туристическо</w:t>
      </w:r>
      <w:r w:rsidR="00CB63E8">
        <w:rPr>
          <w:rFonts w:ascii="Times New Roman" w:hAnsi="Times New Roman" w:cs="Times New Roman"/>
          <w:sz w:val="28"/>
          <w:szCs w:val="28"/>
        </w:rPr>
        <w:t>й индустрии</w:t>
      </w:r>
      <w:r w:rsidR="0066429B">
        <w:rPr>
          <w:rFonts w:ascii="Times New Roman" w:hAnsi="Times New Roman" w:cs="Times New Roman"/>
          <w:sz w:val="28"/>
          <w:szCs w:val="28"/>
        </w:rPr>
        <w:t>.</w:t>
      </w:r>
    </w:p>
    <w:p w14:paraId="0CCCAF59" w14:textId="317EDF90" w:rsidR="007A3AD9" w:rsidRPr="00CB63E8" w:rsidRDefault="00EA7FB8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E8">
        <w:rPr>
          <w:rFonts w:ascii="Times New Roman" w:hAnsi="Times New Roman" w:cs="Times New Roman"/>
          <w:sz w:val="28"/>
          <w:szCs w:val="28"/>
        </w:rPr>
        <w:t xml:space="preserve"> Стандартизация в сфере туристско-экскурсионного обслуживания</w:t>
      </w:r>
      <w:r w:rsidR="0066429B">
        <w:rPr>
          <w:rFonts w:ascii="Times New Roman" w:hAnsi="Times New Roman" w:cs="Times New Roman"/>
          <w:sz w:val="28"/>
          <w:szCs w:val="28"/>
        </w:rPr>
        <w:t>.</w:t>
      </w:r>
    </w:p>
    <w:p w14:paraId="53429FD3" w14:textId="27131233" w:rsidR="007A7DC8" w:rsidRPr="003B254F" w:rsidRDefault="003835F5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F18">
        <w:rPr>
          <w:rFonts w:ascii="Times New Roman" w:hAnsi="Times New Roman" w:cs="Times New Roman"/>
          <w:sz w:val="28"/>
          <w:szCs w:val="28"/>
        </w:rPr>
        <w:t xml:space="preserve">Понятие и виды </w:t>
      </w:r>
      <w:r w:rsidR="00566205">
        <w:rPr>
          <w:rFonts w:ascii="Times New Roman" w:hAnsi="Times New Roman" w:cs="Times New Roman"/>
          <w:sz w:val="28"/>
          <w:szCs w:val="28"/>
        </w:rPr>
        <w:t xml:space="preserve">стандартов в </w:t>
      </w:r>
      <w:bookmarkStart w:id="1" w:name="_Hlk151396484"/>
      <w:r w:rsidR="007123FA">
        <w:rPr>
          <w:rFonts w:ascii="Times New Roman" w:hAnsi="Times New Roman" w:cs="Times New Roman"/>
          <w:sz w:val="28"/>
          <w:szCs w:val="28"/>
        </w:rPr>
        <w:t>туристической индустрии.</w:t>
      </w:r>
    </w:p>
    <w:bookmarkEnd w:id="1"/>
    <w:p w14:paraId="05D48A38" w14:textId="76C9A9AA" w:rsidR="00566205" w:rsidRDefault="005A68A4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289">
        <w:rPr>
          <w:rFonts w:ascii="Times New Roman" w:hAnsi="Times New Roman" w:cs="Times New Roman"/>
          <w:sz w:val="28"/>
          <w:szCs w:val="28"/>
        </w:rPr>
        <w:t>Классическая с</w:t>
      </w:r>
      <w:r w:rsidR="004E6157">
        <w:rPr>
          <w:rFonts w:ascii="Times New Roman" w:hAnsi="Times New Roman" w:cs="Times New Roman"/>
          <w:sz w:val="28"/>
          <w:szCs w:val="28"/>
        </w:rPr>
        <w:t>труктура стандартов сервиса в гостиничной индустрии</w:t>
      </w:r>
      <w:r w:rsidR="0066429B">
        <w:rPr>
          <w:rFonts w:ascii="Times New Roman" w:hAnsi="Times New Roman" w:cs="Times New Roman"/>
          <w:sz w:val="28"/>
          <w:szCs w:val="28"/>
        </w:rPr>
        <w:t>.</w:t>
      </w:r>
    </w:p>
    <w:p w14:paraId="7BD4AA30" w14:textId="77777777" w:rsidR="00EC075D" w:rsidRDefault="00F03979" w:rsidP="006A7D67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979">
        <w:rPr>
          <w:rFonts w:ascii="Times New Roman" w:hAnsi="Times New Roman" w:cs="Times New Roman"/>
          <w:sz w:val="28"/>
          <w:szCs w:val="28"/>
        </w:rPr>
        <w:t xml:space="preserve">Термины и определения, общие положения стандартизации в гостеприимстве. </w:t>
      </w:r>
    </w:p>
    <w:p w14:paraId="7F06914F" w14:textId="77777777" w:rsidR="00EC075D" w:rsidRDefault="00F03979" w:rsidP="006A7D67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979">
        <w:rPr>
          <w:rFonts w:ascii="Times New Roman" w:hAnsi="Times New Roman" w:cs="Times New Roman"/>
          <w:sz w:val="28"/>
          <w:szCs w:val="28"/>
        </w:rPr>
        <w:t xml:space="preserve">Услуги гостиниц и аналогичных средств размещения. Общие требования и классификация. </w:t>
      </w:r>
    </w:p>
    <w:p w14:paraId="6DAA5601" w14:textId="77777777" w:rsidR="009E7D40" w:rsidRDefault="00F03979" w:rsidP="006A7D67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979">
        <w:rPr>
          <w:rFonts w:ascii="Times New Roman" w:hAnsi="Times New Roman" w:cs="Times New Roman"/>
          <w:sz w:val="28"/>
          <w:szCs w:val="28"/>
        </w:rPr>
        <w:t>Сервис гостеприимства как сеть взаимосвязанных и взаимообусловленных процессов.</w:t>
      </w:r>
    </w:p>
    <w:p w14:paraId="1451A44A" w14:textId="70E1EB67" w:rsidR="00F03979" w:rsidRPr="00F03979" w:rsidRDefault="00F03979" w:rsidP="006A7D67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979">
        <w:rPr>
          <w:rFonts w:ascii="Times New Roman" w:hAnsi="Times New Roman" w:cs="Times New Roman"/>
          <w:sz w:val="28"/>
          <w:szCs w:val="28"/>
        </w:rPr>
        <w:t xml:space="preserve"> Особенности обслуживания туристов – представителей различных стран в</w:t>
      </w:r>
      <w:r w:rsidR="00A82726">
        <w:rPr>
          <w:rFonts w:ascii="Times New Roman" w:hAnsi="Times New Roman" w:cs="Times New Roman"/>
          <w:sz w:val="28"/>
          <w:szCs w:val="28"/>
        </w:rPr>
        <w:t xml:space="preserve"> туристической индустрии</w:t>
      </w:r>
      <w:r w:rsidRPr="00F03979">
        <w:rPr>
          <w:rFonts w:ascii="Times New Roman" w:hAnsi="Times New Roman" w:cs="Times New Roman"/>
          <w:sz w:val="28"/>
          <w:szCs w:val="28"/>
        </w:rPr>
        <w:t>: культурные, коммуникативные, социально-психологические аспекты.</w:t>
      </w:r>
    </w:p>
    <w:p w14:paraId="7CBBAF6D" w14:textId="26C8324F" w:rsidR="00CF72DB" w:rsidRPr="00A816AD" w:rsidRDefault="004D1A18" w:rsidP="006A7D67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6AD">
        <w:rPr>
          <w:rFonts w:ascii="Times New Roman" w:hAnsi="Times New Roman" w:cs="Times New Roman"/>
          <w:sz w:val="28"/>
          <w:szCs w:val="28"/>
        </w:rPr>
        <w:t>Разновидности услуг по критериям материальность / нематериальность. Особенности управления и специфика услуг.</w:t>
      </w:r>
    </w:p>
    <w:p w14:paraId="2E326D8A" w14:textId="77777777" w:rsidR="004C2E36" w:rsidRPr="004C2E36" w:rsidRDefault="004C2E36" w:rsidP="006A7D67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E36">
        <w:rPr>
          <w:rFonts w:ascii="Times New Roman" w:hAnsi="Times New Roman" w:cs="Times New Roman"/>
          <w:sz w:val="28"/>
          <w:szCs w:val="28"/>
        </w:rPr>
        <w:t>Управление социальными репрезентациями как метод повышения качества сервиса в туристической индустрии.</w:t>
      </w:r>
    </w:p>
    <w:p w14:paraId="693EC46F" w14:textId="58C49AC8" w:rsidR="004D1A18" w:rsidRDefault="004D1A18" w:rsidP="006A7D67">
      <w:pPr>
        <w:spacing w:after="0" w:line="240" w:lineRule="auto"/>
        <w:ind w:firstLine="709"/>
        <w:jc w:val="both"/>
        <w:rPr>
          <w:b/>
          <w:bCs/>
          <w:caps/>
        </w:rPr>
      </w:pPr>
    </w:p>
    <w:p w14:paraId="0972DF9F" w14:textId="77777777" w:rsidR="006A7D67" w:rsidRPr="004C2E36" w:rsidRDefault="006A7D67" w:rsidP="006A7D67">
      <w:pPr>
        <w:spacing w:after="0" w:line="240" w:lineRule="auto"/>
        <w:ind w:firstLine="709"/>
        <w:jc w:val="both"/>
        <w:rPr>
          <w:b/>
          <w:bCs/>
          <w:caps/>
        </w:rPr>
      </w:pPr>
    </w:p>
    <w:p w14:paraId="6D2AD7E1" w14:textId="77777777" w:rsidR="006A7D67" w:rsidRPr="006A7D67" w:rsidRDefault="006A7D67" w:rsidP="006A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кафедры менеджмента туризма и гостеприимства</w:t>
      </w:r>
    </w:p>
    <w:p w14:paraId="1FA8BFD6" w14:textId="77777777" w:rsidR="006A7D67" w:rsidRPr="006A7D67" w:rsidRDefault="006A7D67" w:rsidP="006A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 __ от _</w:t>
      </w:r>
      <w:proofErr w:type="gramStart"/>
      <w:r w:rsidRPr="006A7D67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Pr="006A7D67">
        <w:rPr>
          <w:rFonts w:ascii="Times New Roman" w:eastAsia="Times New Roman" w:hAnsi="Times New Roman" w:cs="Times New Roman"/>
          <w:sz w:val="28"/>
          <w:szCs w:val="28"/>
          <w:lang w:eastAsia="ru-RU"/>
        </w:rPr>
        <w:t>_.20__г.</w:t>
      </w:r>
    </w:p>
    <w:p w14:paraId="6F515E1C" w14:textId="38818B7C" w:rsidR="00342289" w:rsidRPr="00587AE6" w:rsidRDefault="00342289" w:rsidP="00916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42289" w:rsidRPr="0058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45409"/>
    <w:multiLevelType w:val="hybridMultilevel"/>
    <w:tmpl w:val="0CE2A668"/>
    <w:lvl w:ilvl="0" w:tplc="FBA6D9B2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" w15:restartNumberingAfterBreak="0">
    <w:nsid w:val="62482432"/>
    <w:multiLevelType w:val="hybridMultilevel"/>
    <w:tmpl w:val="4F82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54"/>
    <w:rsid w:val="000220DB"/>
    <w:rsid w:val="00037C7C"/>
    <w:rsid w:val="00037F67"/>
    <w:rsid w:val="00037F71"/>
    <w:rsid w:val="00053964"/>
    <w:rsid w:val="00074601"/>
    <w:rsid w:val="000849C4"/>
    <w:rsid w:val="00127847"/>
    <w:rsid w:val="0017665F"/>
    <w:rsid w:val="00186180"/>
    <w:rsid w:val="001977EC"/>
    <w:rsid w:val="00197CA2"/>
    <w:rsid w:val="001C29E5"/>
    <w:rsid w:val="001C2B78"/>
    <w:rsid w:val="001C5F5A"/>
    <w:rsid w:val="001E258F"/>
    <w:rsid w:val="001F1F42"/>
    <w:rsid w:val="00230A17"/>
    <w:rsid w:val="002357D9"/>
    <w:rsid w:val="00241BD0"/>
    <w:rsid w:val="00281754"/>
    <w:rsid w:val="00283173"/>
    <w:rsid w:val="00294A7A"/>
    <w:rsid w:val="00297348"/>
    <w:rsid w:val="003060C5"/>
    <w:rsid w:val="003340F6"/>
    <w:rsid w:val="00342289"/>
    <w:rsid w:val="0034782B"/>
    <w:rsid w:val="00377CF6"/>
    <w:rsid w:val="003835F5"/>
    <w:rsid w:val="003942FA"/>
    <w:rsid w:val="003B254F"/>
    <w:rsid w:val="003D17C0"/>
    <w:rsid w:val="003E123D"/>
    <w:rsid w:val="0042069E"/>
    <w:rsid w:val="00433716"/>
    <w:rsid w:val="00474701"/>
    <w:rsid w:val="004C2E36"/>
    <w:rsid w:val="004C7904"/>
    <w:rsid w:val="004D1A18"/>
    <w:rsid w:val="004D7065"/>
    <w:rsid w:val="004E6157"/>
    <w:rsid w:val="004E7E08"/>
    <w:rsid w:val="005243B8"/>
    <w:rsid w:val="00525C2B"/>
    <w:rsid w:val="00543B3E"/>
    <w:rsid w:val="00566205"/>
    <w:rsid w:val="00570013"/>
    <w:rsid w:val="00587AE6"/>
    <w:rsid w:val="00593783"/>
    <w:rsid w:val="00593F05"/>
    <w:rsid w:val="00595149"/>
    <w:rsid w:val="005A68A4"/>
    <w:rsid w:val="00621BD4"/>
    <w:rsid w:val="006343D5"/>
    <w:rsid w:val="00647810"/>
    <w:rsid w:val="0066429B"/>
    <w:rsid w:val="0067330E"/>
    <w:rsid w:val="006A7D67"/>
    <w:rsid w:val="007009D4"/>
    <w:rsid w:val="007078E5"/>
    <w:rsid w:val="007123FA"/>
    <w:rsid w:val="00721365"/>
    <w:rsid w:val="007833C9"/>
    <w:rsid w:val="00790BF3"/>
    <w:rsid w:val="00796025"/>
    <w:rsid w:val="007A3AD9"/>
    <w:rsid w:val="007A58EA"/>
    <w:rsid w:val="007A7DC8"/>
    <w:rsid w:val="007B1C3C"/>
    <w:rsid w:val="007B6FDF"/>
    <w:rsid w:val="007D0D8F"/>
    <w:rsid w:val="007E4D67"/>
    <w:rsid w:val="00800758"/>
    <w:rsid w:val="00804324"/>
    <w:rsid w:val="0080509F"/>
    <w:rsid w:val="0083157D"/>
    <w:rsid w:val="00857D84"/>
    <w:rsid w:val="008847BF"/>
    <w:rsid w:val="00895F18"/>
    <w:rsid w:val="008A3144"/>
    <w:rsid w:val="009167C1"/>
    <w:rsid w:val="009239F1"/>
    <w:rsid w:val="009319A4"/>
    <w:rsid w:val="0094705D"/>
    <w:rsid w:val="00975856"/>
    <w:rsid w:val="009A11B7"/>
    <w:rsid w:val="009B5CC4"/>
    <w:rsid w:val="009D79FD"/>
    <w:rsid w:val="009E7D40"/>
    <w:rsid w:val="00A079CC"/>
    <w:rsid w:val="00A113E6"/>
    <w:rsid w:val="00A15452"/>
    <w:rsid w:val="00A320CD"/>
    <w:rsid w:val="00A72135"/>
    <w:rsid w:val="00A816AD"/>
    <w:rsid w:val="00A82726"/>
    <w:rsid w:val="00AB7419"/>
    <w:rsid w:val="00AC74B6"/>
    <w:rsid w:val="00AF3B68"/>
    <w:rsid w:val="00AF4EEE"/>
    <w:rsid w:val="00B03741"/>
    <w:rsid w:val="00B33954"/>
    <w:rsid w:val="00B343AC"/>
    <w:rsid w:val="00B432F0"/>
    <w:rsid w:val="00B745BA"/>
    <w:rsid w:val="00B97841"/>
    <w:rsid w:val="00BD119A"/>
    <w:rsid w:val="00BE2D94"/>
    <w:rsid w:val="00C45532"/>
    <w:rsid w:val="00C569C7"/>
    <w:rsid w:val="00C620CA"/>
    <w:rsid w:val="00C86B41"/>
    <w:rsid w:val="00C93EAC"/>
    <w:rsid w:val="00C97383"/>
    <w:rsid w:val="00CB63E8"/>
    <w:rsid w:val="00CD66D2"/>
    <w:rsid w:val="00CF72DB"/>
    <w:rsid w:val="00D17CD8"/>
    <w:rsid w:val="00D342BC"/>
    <w:rsid w:val="00D34824"/>
    <w:rsid w:val="00D72A02"/>
    <w:rsid w:val="00D80991"/>
    <w:rsid w:val="00D8393C"/>
    <w:rsid w:val="00DB0D13"/>
    <w:rsid w:val="00DD6F6F"/>
    <w:rsid w:val="00DD7EBA"/>
    <w:rsid w:val="00E05F5C"/>
    <w:rsid w:val="00E16C46"/>
    <w:rsid w:val="00E25016"/>
    <w:rsid w:val="00E41E19"/>
    <w:rsid w:val="00E5386E"/>
    <w:rsid w:val="00E618EC"/>
    <w:rsid w:val="00EA6E6D"/>
    <w:rsid w:val="00EA7FB8"/>
    <w:rsid w:val="00EB34AD"/>
    <w:rsid w:val="00EB6EEF"/>
    <w:rsid w:val="00EC075D"/>
    <w:rsid w:val="00F03979"/>
    <w:rsid w:val="00F15B43"/>
    <w:rsid w:val="00F20729"/>
    <w:rsid w:val="00F30624"/>
    <w:rsid w:val="00F74E72"/>
    <w:rsid w:val="00F755B5"/>
    <w:rsid w:val="00F85692"/>
    <w:rsid w:val="00FA10D0"/>
    <w:rsid w:val="00FB0893"/>
    <w:rsid w:val="00FB2126"/>
    <w:rsid w:val="00FB2AA2"/>
    <w:rsid w:val="00FE48DF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32AB"/>
  <w15:chartTrackingRefBased/>
  <w15:docId w15:val="{5B2DEDC9-AA0C-45E2-9D98-FF8CF106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</dc:creator>
  <cp:keywords/>
  <dc:description/>
  <cp:lastModifiedBy>Ольга А. Марчик</cp:lastModifiedBy>
  <cp:revision>169</cp:revision>
  <dcterms:created xsi:type="dcterms:W3CDTF">2023-09-25T10:46:00Z</dcterms:created>
  <dcterms:modified xsi:type="dcterms:W3CDTF">2023-11-30T08:53:00Z</dcterms:modified>
</cp:coreProperties>
</file>