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1A" w:rsidRDefault="0074658E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90D1A" w:rsidRDefault="0074658E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290D1A" w:rsidRDefault="00290D1A">
      <w:pPr>
        <w:ind w:firstLine="6379"/>
        <w:rPr>
          <w:sz w:val="28"/>
          <w:szCs w:val="28"/>
        </w:rPr>
      </w:pPr>
    </w:p>
    <w:p w:rsidR="00290D1A" w:rsidRDefault="0074658E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______А.А.Варвашеня</w:t>
      </w:r>
    </w:p>
    <w:p w:rsidR="00290D1A" w:rsidRDefault="0074658E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__.__.20__</w:t>
      </w:r>
    </w:p>
    <w:p w:rsidR="00290D1A" w:rsidRDefault="00290D1A">
      <w:pPr>
        <w:ind w:firstLine="0"/>
        <w:jc w:val="center"/>
        <w:rPr>
          <w:sz w:val="28"/>
          <w:szCs w:val="28"/>
        </w:rPr>
      </w:pPr>
    </w:p>
    <w:p w:rsidR="00290D1A" w:rsidRDefault="00290D1A">
      <w:pPr>
        <w:ind w:firstLine="0"/>
        <w:jc w:val="center"/>
        <w:rPr>
          <w:sz w:val="28"/>
          <w:szCs w:val="28"/>
        </w:rPr>
      </w:pPr>
    </w:p>
    <w:p w:rsidR="00290D1A" w:rsidRDefault="0074658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ТРЕБОВАНИЯ</w:t>
      </w:r>
    </w:p>
    <w:p w:rsidR="00290D1A" w:rsidRDefault="0074658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зачету по учебной дисциплине «</w:t>
      </w:r>
      <w:r w:rsidR="001B3C94">
        <w:rPr>
          <w:sz w:val="28"/>
          <w:szCs w:val="28"/>
        </w:rPr>
        <w:t>Экологический туризм</w:t>
      </w:r>
      <w:r>
        <w:rPr>
          <w:sz w:val="28"/>
          <w:szCs w:val="28"/>
        </w:rPr>
        <w:t>»</w:t>
      </w:r>
    </w:p>
    <w:p w:rsidR="00290D1A" w:rsidRDefault="0074658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="00470810">
        <w:rPr>
          <w:sz w:val="28"/>
          <w:szCs w:val="28"/>
        </w:rPr>
        <w:t>1</w:t>
      </w:r>
      <w:r>
        <w:rPr>
          <w:sz w:val="28"/>
          <w:szCs w:val="28"/>
        </w:rPr>
        <w:t xml:space="preserve"> курса </w:t>
      </w:r>
      <w:r w:rsidR="00503697">
        <w:rPr>
          <w:sz w:val="28"/>
          <w:szCs w:val="28"/>
        </w:rPr>
        <w:t>дневной</w:t>
      </w:r>
      <w:bookmarkStart w:id="0" w:name="_GoBack"/>
      <w:bookmarkEnd w:id="0"/>
      <w:r>
        <w:rPr>
          <w:sz w:val="28"/>
          <w:szCs w:val="28"/>
        </w:rPr>
        <w:t xml:space="preserve"> формы получения образования по направлению специальности </w:t>
      </w:r>
    </w:p>
    <w:p w:rsidR="00290D1A" w:rsidRDefault="0074658E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Предпосылки появления и тенденции развития экологического туризма.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Экологический туризм в концепции устойчивого развития территорий.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Пропускной потенциал территории и его разновидности.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Ресурсы и виды экологического туризма.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Наблюдение за птицами как вид экологического туризма.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Наблюдение за животными как вид экологического туризма.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Наблюдение за культурными и этнографическими особенностями как вид экологического туризма.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Пеший туризм как вид экологического туризма.</w:t>
      </w:r>
    </w:p>
    <w:p w:rsidR="00290D1A" w:rsidRDefault="0074658E" w:rsidP="00992D7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Дайвинг как вид экологического туризма.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Водный туризм как вид экологического туризма.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Особо охраняемые природные территории и их классификация.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Экологические тропы, требования к экологическим тропам.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Волонтерский экологический туризм и его разновидности.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Агроэкотуризм как вид экологического туризма вне особо охраняемых природных территорий.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Состояние и перспективы агроэкотуризма в Республике Беларусь.</w:t>
      </w:r>
    </w:p>
    <w:p w:rsidR="00290D1A" w:rsidRDefault="0074658E" w:rsidP="002C6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экологического туризма в Европе.</w:t>
      </w:r>
    </w:p>
    <w:p w:rsidR="00290D1A" w:rsidRDefault="0074658E" w:rsidP="002C6FC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adjustRightInd w:val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экологического туризма в Америке.</w:t>
      </w:r>
    </w:p>
    <w:p w:rsidR="00290D1A" w:rsidRDefault="0074658E" w:rsidP="002C6FC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adjustRightInd w:val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экологического туризма в Африке.</w:t>
      </w:r>
    </w:p>
    <w:p w:rsidR="00290D1A" w:rsidRDefault="0074658E" w:rsidP="002C6FC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Развитие экологического туризма в Азии и Тихоокеанском регионе.</w:t>
      </w:r>
    </w:p>
    <w:p w:rsidR="00290D1A" w:rsidRDefault="00290D1A" w:rsidP="002C6FC4">
      <w:pPr>
        <w:widowControl w:val="0"/>
        <w:tabs>
          <w:tab w:val="left" w:pos="993"/>
          <w:tab w:val="left" w:pos="1134"/>
        </w:tabs>
        <w:adjustRightInd w:val="0"/>
      </w:pPr>
    </w:p>
    <w:p w:rsidR="00290D1A" w:rsidRDefault="00290D1A"/>
    <w:p w:rsidR="00290D1A" w:rsidRDefault="0074658E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290D1A" w:rsidRDefault="0074658E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 от __.__.20__г.</w:t>
      </w:r>
    </w:p>
    <w:p w:rsidR="00290D1A" w:rsidRDefault="00290D1A">
      <w:pPr>
        <w:ind w:firstLine="0"/>
      </w:pPr>
    </w:p>
    <w:p w:rsidR="00290D1A" w:rsidRDefault="00290D1A"/>
    <w:sectPr w:rsidR="002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E9" w:rsidRDefault="00D164E9">
      <w:r>
        <w:separator/>
      </w:r>
    </w:p>
  </w:endnote>
  <w:endnote w:type="continuationSeparator" w:id="0">
    <w:p w:rsidR="00D164E9" w:rsidRDefault="00D1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E9" w:rsidRDefault="00D164E9">
      <w:r>
        <w:separator/>
      </w:r>
    </w:p>
  </w:footnote>
  <w:footnote w:type="continuationSeparator" w:id="0">
    <w:p w:rsidR="00D164E9" w:rsidRDefault="00D1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23536"/>
    <w:multiLevelType w:val="multilevel"/>
    <w:tmpl w:val="70A2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10855"/>
    <w:rsid w:val="001B3C94"/>
    <w:rsid w:val="00290D1A"/>
    <w:rsid w:val="002C6FC4"/>
    <w:rsid w:val="00460C0D"/>
    <w:rsid w:val="00470810"/>
    <w:rsid w:val="00503697"/>
    <w:rsid w:val="0074658E"/>
    <w:rsid w:val="00992D75"/>
    <w:rsid w:val="00D164E9"/>
    <w:rsid w:val="00DB3FD5"/>
    <w:rsid w:val="441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445AF"/>
  <w15:docId w15:val="{217EBCA9-BC59-41C6-88C0-00C0C76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sid w:val="002C6F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C6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Марчик</cp:lastModifiedBy>
  <cp:revision>7</cp:revision>
  <cp:lastPrinted>2023-11-30T07:03:00Z</cp:lastPrinted>
  <dcterms:created xsi:type="dcterms:W3CDTF">2023-11-20T09:03:00Z</dcterms:created>
  <dcterms:modified xsi:type="dcterms:W3CDTF">2023-11-30T07:26:00Z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04F82AB3ADCE407CB3131C2410F54C81_11</vt:lpwstr>
  </property>
</Properties>
</file>