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F6B3A" w14:textId="77777777" w:rsidR="00E64B50" w:rsidRPr="00CB4DF0" w:rsidRDefault="00E64B50" w:rsidP="00E64B50">
      <w:pPr>
        <w:pStyle w:val="a4"/>
        <w:spacing w:after="0"/>
        <w:jc w:val="center"/>
        <w:rPr>
          <w:sz w:val="30"/>
          <w:szCs w:val="30"/>
        </w:rPr>
      </w:pPr>
      <w:r w:rsidRPr="00CB4DF0">
        <w:rPr>
          <w:sz w:val="30"/>
          <w:szCs w:val="30"/>
        </w:rPr>
        <w:t>УЧРЕЖДЕНИЕ ОБРАЗОВАНИЯ</w:t>
      </w:r>
    </w:p>
    <w:p w14:paraId="10D1790C" w14:textId="77777777" w:rsidR="00E64B50" w:rsidRPr="00CB4DF0" w:rsidRDefault="00E64B50" w:rsidP="00E64B50">
      <w:pPr>
        <w:pStyle w:val="a4"/>
        <w:spacing w:after="0"/>
        <w:jc w:val="center"/>
        <w:rPr>
          <w:sz w:val="30"/>
          <w:szCs w:val="30"/>
        </w:rPr>
      </w:pPr>
      <w:r w:rsidRPr="00CB4DF0">
        <w:rPr>
          <w:sz w:val="30"/>
          <w:szCs w:val="30"/>
        </w:rPr>
        <w:t>«БЕЛОРУССКИЙ ГОСУДАРСТВЕННЫЙ УНИВЕРСИТЕТ ФИЗИЧЕСКОЙ КУЛЬТУРЫ»</w:t>
      </w:r>
    </w:p>
    <w:p w14:paraId="4F1D8731" w14:textId="77777777" w:rsidR="00E64B50" w:rsidRPr="00CB4DF0" w:rsidRDefault="00E64B50" w:rsidP="00E64B50">
      <w:pPr>
        <w:jc w:val="center"/>
        <w:rPr>
          <w:b/>
          <w:sz w:val="30"/>
          <w:szCs w:val="30"/>
        </w:rPr>
      </w:pPr>
    </w:p>
    <w:p w14:paraId="3AD847BB" w14:textId="77777777" w:rsidR="00E64B50" w:rsidRPr="00CB4DF0" w:rsidRDefault="00E64B50" w:rsidP="00E64B50">
      <w:pPr>
        <w:jc w:val="center"/>
        <w:rPr>
          <w:b/>
          <w:sz w:val="30"/>
          <w:szCs w:val="30"/>
        </w:rPr>
      </w:pPr>
    </w:p>
    <w:p w14:paraId="16449E1D" w14:textId="77777777" w:rsidR="00E64B50" w:rsidRPr="00CB4DF0" w:rsidRDefault="00E64B50" w:rsidP="00E64B50">
      <w:pPr>
        <w:jc w:val="center"/>
        <w:rPr>
          <w:b/>
          <w:sz w:val="30"/>
          <w:szCs w:val="30"/>
        </w:rPr>
      </w:pPr>
    </w:p>
    <w:p w14:paraId="61727575" w14:textId="77777777" w:rsidR="00E64B50" w:rsidRPr="00CB4DF0" w:rsidRDefault="00E64B50" w:rsidP="00E64B50">
      <w:pPr>
        <w:jc w:val="center"/>
        <w:rPr>
          <w:b/>
          <w:sz w:val="30"/>
          <w:szCs w:val="30"/>
        </w:rPr>
      </w:pPr>
    </w:p>
    <w:p w14:paraId="7F10E8CF" w14:textId="77777777" w:rsidR="00E64B50" w:rsidRPr="00CB4DF0" w:rsidRDefault="00E64B50" w:rsidP="00E64B50">
      <w:pPr>
        <w:jc w:val="center"/>
        <w:rPr>
          <w:b/>
          <w:sz w:val="30"/>
          <w:szCs w:val="30"/>
        </w:rPr>
      </w:pPr>
    </w:p>
    <w:p w14:paraId="46C04F33" w14:textId="77777777" w:rsidR="00E64B50" w:rsidRPr="00CB4DF0" w:rsidRDefault="00E64B50" w:rsidP="00E64B50">
      <w:pPr>
        <w:jc w:val="center"/>
        <w:rPr>
          <w:b/>
          <w:sz w:val="30"/>
          <w:szCs w:val="30"/>
        </w:rPr>
      </w:pPr>
    </w:p>
    <w:p w14:paraId="5AAB370F" w14:textId="77777777" w:rsidR="00E64B50" w:rsidRPr="00CB4DF0" w:rsidRDefault="00E64B50" w:rsidP="00E64B50">
      <w:pPr>
        <w:jc w:val="center"/>
        <w:rPr>
          <w:b/>
          <w:sz w:val="30"/>
          <w:szCs w:val="30"/>
        </w:rPr>
      </w:pPr>
    </w:p>
    <w:p w14:paraId="756C2AFD" w14:textId="77777777" w:rsidR="00E64B50" w:rsidRPr="00CB4DF0" w:rsidRDefault="00E64B50" w:rsidP="00E64B50">
      <w:pPr>
        <w:jc w:val="center"/>
        <w:rPr>
          <w:b/>
          <w:sz w:val="30"/>
          <w:szCs w:val="30"/>
        </w:rPr>
      </w:pPr>
    </w:p>
    <w:p w14:paraId="51BA255E" w14:textId="77777777" w:rsidR="00E64B50" w:rsidRPr="00CB4DF0" w:rsidRDefault="00E64B50" w:rsidP="00E64B50">
      <w:pPr>
        <w:jc w:val="center"/>
        <w:rPr>
          <w:b/>
          <w:sz w:val="30"/>
          <w:szCs w:val="30"/>
        </w:rPr>
      </w:pPr>
    </w:p>
    <w:p w14:paraId="6D3871EB" w14:textId="77777777" w:rsidR="00E64B50" w:rsidRPr="00CB4DF0" w:rsidRDefault="00E64B50" w:rsidP="00E64B50">
      <w:pPr>
        <w:jc w:val="center"/>
        <w:rPr>
          <w:b/>
          <w:sz w:val="30"/>
          <w:szCs w:val="30"/>
        </w:rPr>
      </w:pPr>
    </w:p>
    <w:p w14:paraId="29773E5B" w14:textId="77777777" w:rsidR="00E64B50" w:rsidRPr="00CB4DF0" w:rsidRDefault="00E64B50" w:rsidP="00E64B50">
      <w:pPr>
        <w:jc w:val="center"/>
        <w:rPr>
          <w:b/>
          <w:sz w:val="30"/>
          <w:szCs w:val="30"/>
        </w:rPr>
      </w:pPr>
    </w:p>
    <w:p w14:paraId="5E9FF7CF" w14:textId="77777777" w:rsidR="00E64B50" w:rsidRDefault="00E64B50" w:rsidP="00E64B50">
      <w:pPr>
        <w:pStyle w:val="1"/>
        <w:rPr>
          <w:b/>
          <w:sz w:val="30"/>
          <w:szCs w:val="30"/>
        </w:rPr>
      </w:pPr>
    </w:p>
    <w:p w14:paraId="39F2965E" w14:textId="77777777" w:rsidR="00E64B50" w:rsidRPr="00FF597C" w:rsidRDefault="00E64B50" w:rsidP="00E64B50">
      <w:pPr>
        <w:pStyle w:val="1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и экзаменационные требования</w:t>
      </w:r>
    </w:p>
    <w:p w14:paraId="2A7F69A5" w14:textId="077F1A50" w:rsidR="00E64B50" w:rsidRPr="00CB4DF0" w:rsidRDefault="00E64B50" w:rsidP="00E64B50">
      <w:pPr>
        <w:jc w:val="center"/>
        <w:rPr>
          <w:sz w:val="30"/>
          <w:szCs w:val="30"/>
        </w:rPr>
      </w:pPr>
      <w:r w:rsidRPr="00CB4DF0">
        <w:rPr>
          <w:sz w:val="30"/>
          <w:szCs w:val="30"/>
        </w:rPr>
        <w:t>по учебной дисциплине «</w:t>
      </w:r>
      <w:r>
        <w:rPr>
          <w:sz w:val="30"/>
          <w:szCs w:val="30"/>
        </w:rPr>
        <w:t>Теория и методика спортивной подготовки в избранном виде спорта</w:t>
      </w:r>
      <w:r w:rsidRPr="00CB4DF0">
        <w:rPr>
          <w:sz w:val="30"/>
          <w:szCs w:val="30"/>
        </w:rPr>
        <w:t>» для направления специальности 1-88 02</w:t>
      </w:r>
      <w:r w:rsidR="00FC3290">
        <w:rPr>
          <w:sz w:val="30"/>
          <w:szCs w:val="30"/>
        </w:rPr>
        <w:t xml:space="preserve"> 01</w:t>
      </w:r>
      <w:r w:rsidRPr="00CB4DF0">
        <w:rPr>
          <w:sz w:val="30"/>
          <w:szCs w:val="30"/>
        </w:rPr>
        <w:t>-01 «Спортивно-педагогическая деятельность (тренерская работа по</w:t>
      </w:r>
      <w:r>
        <w:rPr>
          <w:sz w:val="30"/>
          <w:szCs w:val="30"/>
        </w:rPr>
        <w:t xml:space="preserve"> теннису)» для студентов пятого</w:t>
      </w:r>
      <w:r w:rsidRPr="0099438A">
        <w:rPr>
          <w:sz w:val="30"/>
          <w:szCs w:val="30"/>
        </w:rPr>
        <w:t xml:space="preserve"> курса </w:t>
      </w:r>
      <w:r>
        <w:rPr>
          <w:sz w:val="30"/>
          <w:szCs w:val="30"/>
        </w:rPr>
        <w:t>заочной</w:t>
      </w:r>
      <w:r w:rsidRPr="0099438A">
        <w:rPr>
          <w:sz w:val="30"/>
          <w:szCs w:val="30"/>
        </w:rPr>
        <w:t xml:space="preserve"> формы получения образования</w:t>
      </w:r>
    </w:p>
    <w:p w14:paraId="75049C14" w14:textId="77777777" w:rsidR="00E64B50" w:rsidRPr="00CB4DF0" w:rsidRDefault="00E64B50" w:rsidP="00E64B50">
      <w:pPr>
        <w:jc w:val="center"/>
        <w:rPr>
          <w:sz w:val="30"/>
          <w:szCs w:val="30"/>
        </w:rPr>
      </w:pPr>
    </w:p>
    <w:p w14:paraId="4CE4B3DC" w14:textId="77777777" w:rsidR="00E64B50" w:rsidRPr="00CB4DF0" w:rsidRDefault="00E64B50" w:rsidP="00E64B50">
      <w:pPr>
        <w:jc w:val="center"/>
        <w:rPr>
          <w:sz w:val="30"/>
          <w:szCs w:val="30"/>
        </w:rPr>
      </w:pPr>
    </w:p>
    <w:p w14:paraId="7CD4DDDA" w14:textId="77777777" w:rsidR="00E64B50" w:rsidRPr="00CB4DF0" w:rsidRDefault="00E64B50" w:rsidP="00E64B50">
      <w:pPr>
        <w:jc w:val="center"/>
        <w:rPr>
          <w:sz w:val="30"/>
          <w:szCs w:val="30"/>
        </w:rPr>
      </w:pPr>
    </w:p>
    <w:p w14:paraId="0D4FF9B9" w14:textId="77777777" w:rsidR="00E64B50" w:rsidRPr="00CB4DF0" w:rsidRDefault="00E64B50" w:rsidP="00E64B50">
      <w:pPr>
        <w:jc w:val="center"/>
        <w:rPr>
          <w:b/>
          <w:sz w:val="30"/>
          <w:szCs w:val="30"/>
        </w:rPr>
      </w:pPr>
    </w:p>
    <w:p w14:paraId="502BD5B2" w14:textId="77777777" w:rsidR="00E64B50" w:rsidRPr="00CB4DF0" w:rsidRDefault="00E64B50" w:rsidP="00E64B50">
      <w:pPr>
        <w:jc w:val="center"/>
        <w:rPr>
          <w:b/>
          <w:sz w:val="30"/>
          <w:szCs w:val="30"/>
        </w:rPr>
      </w:pPr>
    </w:p>
    <w:p w14:paraId="3CB1DCF0" w14:textId="77777777" w:rsidR="00E64B50" w:rsidRDefault="00E64B50" w:rsidP="00E64B50">
      <w:pPr>
        <w:jc w:val="center"/>
        <w:rPr>
          <w:b/>
          <w:sz w:val="30"/>
          <w:szCs w:val="30"/>
        </w:rPr>
      </w:pPr>
    </w:p>
    <w:p w14:paraId="0E75C3C6" w14:textId="77777777" w:rsidR="00E64B50" w:rsidRPr="00CB4DF0" w:rsidRDefault="00E64B50" w:rsidP="00E64B5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 w14:paraId="56E43B93" w14:textId="77777777" w:rsidR="00E64B50" w:rsidRPr="00CB4DF0" w:rsidRDefault="00E64B50" w:rsidP="00E64B50">
      <w:pPr>
        <w:ind w:left="720" w:firstLine="720"/>
        <w:jc w:val="center"/>
        <w:rPr>
          <w:sz w:val="30"/>
          <w:szCs w:val="30"/>
        </w:rPr>
      </w:pPr>
      <w:r w:rsidRPr="00CB4DF0">
        <w:rPr>
          <w:sz w:val="30"/>
          <w:szCs w:val="30"/>
        </w:rPr>
        <w:t>УТВЕРЖДЕНЫ</w:t>
      </w:r>
    </w:p>
    <w:p w14:paraId="0CCE5C88" w14:textId="6D700045" w:rsidR="00E64B50" w:rsidRPr="00CB4DF0" w:rsidRDefault="00E64B50" w:rsidP="00E64B50">
      <w:pPr>
        <w:jc w:val="center"/>
        <w:rPr>
          <w:sz w:val="30"/>
          <w:szCs w:val="30"/>
        </w:rPr>
      </w:pPr>
      <w:r w:rsidRPr="00CB4DF0">
        <w:rPr>
          <w:sz w:val="30"/>
          <w:szCs w:val="30"/>
        </w:rPr>
        <w:tab/>
      </w:r>
      <w:r w:rsidRPr="00CB4DF0">
        <w:rPr>
          <w:sz w:val="30"/>
          <w:szCs w:val="30"/>
        </w:rPr>
        <w:tab/>
      </w:r>
      <w:r w:rsidRPr="00CB4DF0">
        <w:rPr>
          <w:sz w:val="30"/>
          <w:szCs w:val="30"/>
        </w:rPr>
        <w:tab/>
        <w:t xml:space="preserve">   </w:t>
      </w:r>
      <w:r>
        <w:rPr>
          <w:sz w:val="30"/>
          <w:szCs w:val="30"/>
        </w:rPr>
        <w:tab/>
        <w:t xml:space="preserve">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CB4DF0">
        <w:rPr>
          <w:sz w:val="30"/>
          <w:szCs w:val="30"/>
        </w:rPr>
        <w:t>на заседании кафедры спортивных игр</w:t>
      </w:r>
    </w:p>
    <w:p w14:paraId="63C096FC" w14:textId="1E6204DA" w:rsidR="00E64B50" w:rsidRPr="00FF597C" w:rsidRDefault="00E64B50" w:rsidP="00E64B50">
      <w:pPr>
        <w:rPr>
          <w:sz w:val="30"/>
          <w:szCs w:val="30"/>
        </w:rPr>
      </w:pPr>
      <w:r w:rsidRPr="00CB4DF0">
        <w:rPr>
          <w:sz w:val="30"/>
          <w:szCs w:val="30"/>
        </w:rPr>
        <w:tab/>
      </w:r>
      <w:r w:rsidRPr="00CB4DF0">
        <w:rPr>
          <w:sz w:val="30"/>
          <w:szCs w:val="30"/>
        </w:rPr>
        <w:tab/>
      </w:r>
      <w:r w:rsidRPr="00CB4DF0">
        <w:rPr>
          <w:sz w:val="30"/>
          <w:szCs w:val="30"/>
        </w:rPr>
        <w:tab/>
      </w:r>
      <w:r w:rsidRPr="00CB4DF0">
        <w:rPr>
          <w:sz w:val="30"/>
          <w:szCs w:val="30"/>
        </w:rPr>
        <w:tab/>
      </w:r>
      <w:r w:rsidRPr="00CB4DF0">
        <w:rPr>
          <w:sz w:val="30"/>
          <w:szCs w:val="30"/>
        </w:rPr>
        <w:tab/>
        <w:t xml:space="preserve">  </w:t>
      </w:r>
      <w:r>
        <w:rPr>
          <w:sz w:val="30"/>
          <w:szCs w:val="30"/>
        </w:rPr>
        <w:t xml:space="preserve">   </w:t>
      </w:r>
      <w:r>
        <w:rPr>
          <w:sz w:val="30"/>
          <w:szCs w:val="30"/>
        </w:rPr>
        <w:tab/>
      </w:r>
      <w:r w:rsidRPr="00FF597C">
        <w:rPr>
          <w:sz w:val="30"/>
          <w:szCs w:val="30"/>
        </w:rPr>
        <w:t>протокол № 2 от «12» сентября 2023 г.</w:t>
      </w:r>
    </w:p>
    <w:p w14:paraId="6E6D299F" w14:textId="77777777" w:rsidR="00E64B50" w:rsidRPr="00CB4DF0" w:rsidRDefault="00E64B50" w:rsidP="00E64B50">
      <w:pPr>
        <w:rPr>
          <w:sz w:val="30"/>
          <w:szCs w:val="30"/>
        </w:rPr>
      </w:pPr>
      <w:r w:rsidRPr="00CB4DF0">
        <w:rPr>
          <w:sz w:val="30"/>
          <w:szCs w:val="30"/>
        </w:rPr>
        <w:tab/>
      </w:r>
      <w:r w:rsidRPr="00CB4DF0">
        <w:rPr>
          <w:sz w:val="30"/>
          <w:szCs w:val="30"/>
        </w:rPr>
        <w:tab/>
      </w:r>
      <w:r w:rsidRPr="00CB4DF0">
        <w:rPr>
          <w:sz w:val="30"/>
          <w:szCs w:val="30"/>
        </w:rPr>
        <w:tab/>
      </w:r>
      <w:r w:rsidRPr="00CB4DF0">
        <w:rPr>
          <w:sz w:val="30"/>
          <w:szCs w:val="30"/>
        </w:rPr>
        <w:tab/>
      </w:r>
      <w:r w:rsidRPr="00CB4DF0">
        <w:rPr>
          <w:sz w:val="30"/>
          <w:szCs w:val="30"/>
        </w:rPr>
        <w:tab/>
        <w:t xml:space="preserve">  </w:t>
      </w:r>
      <w:r>
        <w:rPr>
          <w:sz w:val="30"/>
          <w:szCs w:val="30"/>
        </w:rPr>
        <w:t xml:space="preserve">     </w:t>
      </w:r>
    </w:p>
    <w:p w14:paraId="6CE29E10" w14:textId="77777777" w:rsidR="00E64B50" w:rsidRPr="00B94766" w:rsidRDefault="00E64B50" w:rsidP="00E64B50">
      <w:pPr>
        <w:rPr>
          <w:szCs w:val="28"/>
        </w:rPr>
      </w:pPr>
    </w:p>
    <w:p w14:paraId="4CD6BBD4" w14:textId="77777777" w:rsidR="00E64B50" w:rsidRDefault="00E64B50" w:rsidP="00E64B50">
      <w:pPr>
        <w:jc w:val="center"/>
        <w:rPr>
          <w:sz w:val="30"/>
          <w:szCs w:val="30"/>
        </w:rPr>
      </w:pPr>
    </w:p>
    <w:p w14:paraId="64F0A322" w14:textId="77777777" w:rsidR="00E64B50" w:rsidRDefault="00E64B50" w:rsidP="00E64B50">
      <w:pPr>
        <w:jc w:val="center"/>
        <w:rPr>
          <w:sz w:val="30"/>
          <w:szCs w:val="30"/>
        </w:rPr>
      </w:pPr>
    </w:p>
    <w:p w14:paraId="7EAF3780" w14:textId="77777777" w:rsidR="00E64B50" w:rsidRDefault="00E64B50" w:rsidP="00E64B50">
      <w:pPr>
        <w:jc w:val="center"/>
        <w:rPr>
          <w:sz w:val="30"/>
          <w:szCs w:val="30"/>
        </w:rPr>
      </w:pPr>
    </w:p>
    <w:p w14:paraId="22F115C6" w14:textId="77777777" w:rsidR="00E64B50" w:rsidRDefault="00E64B50" w:rsidP="00E64B50">
      <w:pPr>
        <w:jc w:val="center"/>
        <w:rPr>
          <w:sz w:val="30"/>
          <w:szCs w:val="30"/>
        </w:rPr>
      </w:pPr>
    </w:p>
    <w:p w14:paraId="15DD128A" w14:textId="77777777" w:rsidR="00E64B50" w:rsidRDefault="00E64B50" w:rsidP="00E64B50">
      <w:pPr>
        <w:jc w:val="center"/>
        <w:rPr>
          <w:sz w:val="30"/>
          <w:szCs w:val="30"/>
        </w:rPr>
      </w:pPr>
    </w:p>
    <w:p w14:paraId="5D1D0828" w14:textId="77777777" w:rsidR="00E64B50" w:rsidRDefault="00E64B50" w:rsidP="00E64B50">
      <w:pPr>
        <w:jc w:val="center"/>
        <w:rPr>
          <w:sz w:val="30"/>
          <w:szCs w:val="30"/>
        </w:rPr>
      </w:pPr>
    </w:p>
    <w:p w14:paraId="3DCEC012" w14:textId="77777777" w:rsidR="00E64B50" w:rsidRDefault="00E64B50" w:rsidP="00E64B50">
      <w:pPr>
        <w:jc w:val="center"/>
        <w:rPr>
          <w:sz w:val="30"/>
          <w:szCs w:val="30"/>
        </w:rPr>
      </w:pPr>
    </w:p>
    <w:p w14:paraId="3FAB4EB4" w14:textId="77777777" w:rsidR="00E64B50" w:rsidRDefault="00E64B50" w:rsidP="00E64B50">
      <w:pPr>
        <w:jc w:val="center"/>
        <w:rPr>
          <w:sz w:val="30"/>
          <w:szCs w:val="30"/>
        </w:rPr>
      </w:pPr>
    </w:p>
    <w:p w14:paraId="29F712E7" w14:textId="77777777" w:rsidR="00E64B50" w:rsidRDefault="00E64B50" w:rsidP="00E64B50">
      <w:pPr>
        <w:spacing w:after="160" w:line="259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14:paraId="069CF4A6" w14:textId="77777777" w:rsidR="00E64B50" w:rsidRDefault="00E64B50" w:rsidP="00E64B50">
      <w:pPr>
        <w:jc w:val="center"/>
        <w:rPr>
          <w:b/>
          <w:bCs/>
          <w:sz w:val="30"/>
          <w:szCs w:val="30"/>
        </w:rPr>
      </w:pPr>
      <w:r w:rsidRPr="00FF597C">
        <w:rPr>
          <w:b/>
          <w:bCs/>
          <w:sz w:val="30"/>
          <w:szCs w:val="30"/>
        </w:rPr>
        <w:lastRenderedPageBreak/>
        <w:t>Зачетные требования</w:t>
      </w:r>
    </w:p>
    <w:p w14:paraId="4E6237C8" w14:textId="77777777" w:rsidR="00E64B50" w:rsidRPr="00FF597C" w:rsidRDefault="00E64B50" w:rsidP="00E64B50">
      <w:pPr>
        <w:jc w:val="center"/>
        <w:rPr>
          <w:b/>
          <w:bCs/>
          <w:sz w:val="30"/>
          <w:szCs w:val="30"/>
        </w:rPr>
      </w:pPr>
    </w:p>
    <w:p w14:paraId="2902C554" w14:textId="77777777" w:rsidR="00E64B50" w:rsidRPr="00FC01CC" w:rsidRDefault="00E64B50" w:rsidP="00E64B50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eastAsia="en-US"/>
        </w:rPr>
        <w:t xml:space="preserve">1. История развития </w:t>
      </w:r>
      <w:r w:rsidRPr="00FC01CC">
        <w:rPr>
          <w:rFonts w:eastAsiaTheme="minorHAnsi"/>
          <w:lang w:val="be-BY" w:eastAsia="en-US"/>
        </w:rPr>
        <w:t>тенниса в Республике Беларусь.</w:t>
      </w:r>
    </w:p>
    <w:p w14:paraId="6A5900E7" w14:textId="77777777" w:rsidR="00E64B50" w:rsidRPr="00FC01CC" w:rsidRDefault="00E64B50" w:rsidP="00E64B50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val="be-BY" w:eastAsia="en-US"/>
        </w:rPr>
        <w:t>2. Общая физическая подготовка теннисистов. Задачи, методы и средства.</w:t>
      </w:r>
    </w:p>
    <w:p w14:paraId="73849281" w14:textId="77777777" w:rsidR="00E64B50" w:rsidRPr="00FC01CC" w:rsidRDefault="00E64B50" w:rsidP="00E64B50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val="be-BY" w:eastAsia="en-US"/>
        </w:rPr>
        <w:t>3. Показатели результативности техники (вариативность, минимальная тактическая информативность, экономичность, стабильность).</w:t>
      </w:r>
    </w:p>
    <w:p w14:paraId="3FF550FB" w14:textId="77777777" w:rsidR="00E64B50" w:rsidRPr="00FC01CC" w:rsidRDefault="00E64B50" w:rsidP="00E64B50">
      <w:pPr>
        <w:pStyle w:val="a3"/>
        <w:ind w:left="0" w:firstLine="567"/>
        <w:jc w:val="both"/>
        <w:rPr>
          <w:rFonts w:eastAsiaTheme="minorHAnsi"/>
          <w:lang w:eastAsia="en-US"/>
        </w:rPr>
      </w:pPr>
      <w:r w:rsidRPr="00FC01CC">
        <w:rPr>
          <w:rFonts w:eastAsiaTheme="minorHAnsi"/>
          <w:lang w:eastAsia="en-US"/>
        </w:rPr>
        <w:t>4. Медико-биологическое обеспечение тренировочного и соревновательного процессов теннисистов.</w:t>
      </w:r>
    </w:p>
    <w:p w14:paraId="4130793C" w14:textId="77777777" w:rsidR="00E64B50" w:rsidRPr="00FC01CC" w:rsidRDefault="00E64B50" w:rsidP="00E64B50">
      <w:pPr>
        <w:pStyle w:val="a3"/>
        <w:ind w:left="0" w:firstLine="567"/>
        <w:jc w:val="both"/>
      </w:pPr>
      <w:r w:rsidRPr="00FC01CC">
        <w:rPr>
          <w:rFonts w:eastAsiaTheme="minorHAnsi"/>
          <w:lang w:val="be-BY" w:eastAsia="en-US"/>
        </w:rPr>
        <w:t>5. Специальная физическая подготовка теннисистов. Задачи, методы и средства.</w:t>
      </w:r>
    </w:p>
    <w:p w14:paraId="7BA7DAA5" w14:textId="77777777" w:rsidR="00E64B50" w:rsidRPr="00FC01CC" w:rsidRDefault="00E64B50" w:rsidP="00E64B50">
      <w:pPr>
        <w:pStyle w:val="a3"/>
        <w:ind w:left="0" w:firstLine="567"/>
        <w:jc w:val="both"/>
      </w:pPr>
      <w:r w:rsidRPr="00FC01CC">
        <w:rPr>
          <w:rFonts w:eastAsiaTheme="minorHAnsi"/>
          <w:lang w:val="be-BY" w:eastAsia="en-US"/>
        </w:rPr>
        <w:t>6. Перемещение теннисного мяча; его полет и взаимодействие с площадкой.</w:t>
      </w:r>
    </w:p>
    <w:p w14:paraId="717BE2B3" w14:textId="77777777" w:rsidR="00E64B50" w:rsidRPr="00FC01CC" w:rsidRDefault="00E64B50" w:rsidP="00E64B50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eastAsia="en-US"/>
        </w:rPr>
        <w:t xml:space="preserve">7. </w:t>
      </w:r>
      <w:r w:rsidRPr="00FC01CC">
        <w:t>Содержание и организация подготовки квалифицированных теннисистов в подготовительном, соревновательном и переходном периодах годичного цикла.</w:t>
      </w:r>
    </w:p>
    <w:p w14:paraId="38B4E97C" w14:textId="77777777" w:rsidR="00E64B50" w:rsidRPr="00FC01CC" w:rsidRDefault="00E64B50" w:rsidP="00E64B50">
      <w:pPr>
        <w:ind w:firstLine="567"/>
        <w:jc w:val="both"/>
      </w:pPr>
      <w:r w:rsidRPr="00FC01CC">
        <w:rPr>
          <w:rFonts w:eastAsiaTheme="minorHAnsi"/>
          <w:lang w:val="be-BY" w:eastAsia="en-US"/>
        </w:rPr>
        <w:t xml:space="preserve">8. </w:t>
      </w:r>
      <w:r w:rsidRPr="00FC01CC">
        <w:rPr>
          <w:rFonts w:eastAsiaTheme="minorHAnsi"/>
          <w:lang w:eastAsia="en-US"/>
        </w:rPr>
        <w:t>Методика проведения основной части учебно-тренировочного занятия в группах начальной подготовки по теннису.</w:t>
      </w:r>
    </w:p>
    <w:p w14:paraId="0F6E08A6" w14:textId="77777777" w:rsidR="00E64B50" w:rsidRPr="00FC01CC" w:rsidRDefault="00E64B50" w:rsidP="00E64B50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val="be-BY" w:eastAsia="en-US"/>
        </w:rPr>
        <w:t>9. Передвижение игрока в теннисе; основные задачи, средства и методы.</w:t>
      </w:r>
    </w:p>
    <w:p w14:paraId="0B4E908A" w14:textId="77777777" w:rsidR="00E64B50" w:rsidRPr="00FC01CC" w:rsidRDefault="00E64B50" w:rsidP="00E64B50">
      <w:pPr>
        <w:ind w:firstLine="567"/>
        <w:jc w:val="both"/>
      </w:pPr>
      <w:r w:rsidRPr="00FC01CC">
        <w:rPr>
          <w:rFonts w:eastAsiaTheme="minorHAnsi"/>
          <w:lang w:val="be-BY" w:eastAsia="en-US"/>
        </w:rPr>
        <w:t xml:space="preserve">10. </w:t>
      </w:r>
      <w:r w:rsidRPr="00FC01CC">
        <w:rPr>
          <w:rFonts w:eastAsiaTheme="minorHAnsi"/>
          <w:lang w:eastAsia="en-US"/>
        </w:rPr>
        <w:t>Теннисный к</w:t>
      </w:r>
      <w:r w:rsidRPr="00FC01CC">
        <w:rPr>
          <w:rFonts w:eastAsiaTheme="minorHAnsi"/>
          <w:lang w:val="be-BY" w:eastAsia="en-US"/>
        </w:rPr>
        <w:t>орт и его основные характеристики (постоянные принадлежности теннисного корта, современные покрытия теннисных кортов).</w:t>
      </w:r>
      <w:r w:rsidRPr="00FC01CC">
        <w:rPr>
          <w:rFonts w:eastAsiaTheme="minorHAnsi"/>
          <w:lang w:eastAsia="en-US"/>
        </w:rPr>
        <w:t xml:space="preserve"> </w:t>
      </w:r>
    </w:p>
    <w:p w14:paraId="600BB581" w14:textId="77777777" w:rsidR="00E64B50" w:rsidRPr="00FC01CC" w:rsidRDefault="00E64B50" w:rsidP="00E64B50">
      <w:pPr>
        <w:ind w:firstLine="567"/>
        <w:jc w:val="both"/>
      </w:pPr>
      <w:r w:rsidRPr="00FC01CC">
        <w:rPr>
          <w:rFonts w:eastAsiaTheme="minorHAnsi"/>
          <w:lang w:eastAsia="en-US"/>
        </w:rPr>
        <w:t>11. Методика спортивного отбора в процессе многолетней спортивной подготовки теннисистов.</w:t>
      </w:r>
    </w:p>
    <w:p w14:paraId="3C3EF89F" w14:textId="77777777" w:rsidR="00E64B50" w:rsidRPr="00FC01CC" w:rsidRDefault="00E64B50" w:rsidP="00E64B50">
      <w:pPr>
        <w:ind w:firstLine="567"/>
        <w:jc w:val="both"/>
      </w:pPr>
      <w:r w:rsidRPr="00FC01CC">
        <w:t>12. Способы хватки ракетки. Средства и методы обучения.</w:t>
      </w:r>
    </w:p>
    <w:p w14:paraId="56D4AEAC" w14:textId="77777777" w:rsidR="00E64B50" w:rsidRPr="00FC01CC" w:rsidRDefault="00E64B50" w:rsidP="00E64B50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eastAsia="en-US"/>
        </w:rPr>
        <w:t>13. Основные правила игры в теннис (размер теннисного корта для одиночной и парной игры, характеристики теннисных мячей, характеристики теннисных ракеток).</w:t>
      </w:r>
    </w:p>
    <w:p w14:paraId="383DDE31" w14:textId="77777777" w:rsidR="00E64B50" w:rsidRPr="00FC01CC" w:rsidRDefault="00E64B50" w:rsidP="00E64B50">
      <w:pPr>
        <w:ind w:firstLine="567"/>
        <w:jc w:val="both"/>
        <w:rPr>
          <w:rFonts w:eastAsiaTheme="minorHAnsi"/>
          <w:lang w:eastAsia="en-US"/>
        </w:rPr>
      </w:pPr>
      <w:r w:rsidRPr="00FC01CC">
        <w:rPr>
          <w:rFonts w:eastAsiaTheme="minorHAnsi"/>
          <w:lang w:eastAsia="en-US"/>
        </w:rPr>
        <w:t>14. Педагогический контроль уровня физической и технико-тактической подготовленности теннисистов.</w:t>
      </w:r>
    </w:p>
    <w:p w14:paraId="3881D23F" w14:textId="77777777" w:rsidR="00E64B50" w:rsidRPr="00FC01CC" w:rsidRDefault="00E64B50" w:rsidP="00E64B50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val="be-BY" w:eastAsia="en-US"/>
        </w:rPr>
        <w:t>15. История возникновения и развития тенниса в мире.</w:t>
      </w:r>
    </w:p>
    <w:p w14:paraId="676B898F" w14:textId="77777777" w:rsidR="00E64B50" w:rsidRPr="00FC01CC" w:rsidRDefault="00E64B50" w:rsidP="00E64B50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val="be-BY" w:eastAsia="en-US"/>
        </w:rPr>
        <w:t>16. Подвижные игры как специальное подготовительное средство при обучении теннису. Характеристика подвижных игр, содержащих элементы технико-тактических приемов тенниса.</w:t>
      </w:r>
    </w:p>
    <w:p w14:paraId="23892884" w14:textId="77777777" w:rsidR="00E64B50" w:rsidRPr="00FC01CC" w:rsidRDefault="00E64B50" w:rsidP="00E64B50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val="be-BY" w:eastAsia="en-US"/>
        </w:rPr>
        <w:t xml:space="preserve">17. Основы техники и технической подготовки теннисистов. Определение понятия </w:t>
      </w:r>
      <w:r w:rsidRPr="00FC01CC">
        <w:rPr>
          <w:rFonts w:eastAsiaTheme="minorHAnsi"/>
          <w:lang w:eastAsia="en-US"/>
        </w:rPr>
        <w:t>«</w:t>
      </w:r>
      <w:r w:rsidRPr="00FC01CC">
        <w:rPr>
          <w:rFonts w:eastAsiaTheme="minorHAnsi"/>
          <w:lang w:val="be-BY" w:eastAsia="en-US"/>
        </w:rPr>
        <w:t>техника игры</w:t>
      </w:r>
      <w:r w:rsidRPr="00FC01CC">
        <w:rPr>
          <w:rFonts w:eastAsiaTheme="minorHAnsi"/>
          <w:lang w:eastAsia="en-US"/>
        </w:rPr>
        <w:t>»</w:t>
      </w:r>
      <w:r w:rsidRPr="00FC01CC">
        <w:rPr>
          <w:rFonts w:eastAsiaTheme="minorHAnsi"/>
          <w:lang w:val="be-BY" w:eastAsia="en-US"/>
        </w:rPr>
        <w:t>.</w:t>
      </w:r>
    </w:p>
    <w:p w14:paraId="5FE40334" w14:textId="77777777" w:rsidR="00E64B50" w:rsidRPr="00FC01CC" w:rsidRDefault="00E64B50" w:rsidP="00E64B50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val="be-BY" w:eastAsia="en-US"/>
        </w:rPr>
        <w:t>18. Приемы техники тенниса. Фазовый состав приемов техники тенниса.</w:t>
      </w:r>
    </w:p>
    <w:p w14:paraId="495BC505" w14:textId="77777777" w:rsidR="00E64B50" w:rsidRPr="00FC01CC" w:rsidRDefault="00E64B50" w:rsidP="00E64B50">
      <w:pPr>
        <w:ind w:firstLine="567"/>
        <w:jc w:val="both"/>
        <w:rPr>
          <w:rFonts w:eastAsiaTheme="minorHAnsi"/>
          <w:lang w:eastAsia="en-US"/>
        </w:rPr>
      </w:pPr>
      <w:r w:rsidRPr="00FC01CC">
        <w:rPr>
          <w:rFonts w:eastAsiaTheme="minorHAnsi"/>
          <w:lang w:eastAsia="en-US"/>
        </w:rPr>
        <w:t>19. Методика судейства в теннисе.</w:t>
      </w:r>
    </w:p>
    <w:p w14:paraId="60A23691" w14:textId="77777777" w:rsidR="00E64B50" w:rsidRPr="00FC01CC" w:rsidRDefault="00E64B50" w:rsidP="00E64B50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val="be-BY" w:eastAsia="en-US"/>
        </w:rPr>
        <w:t>20. Гибкость и основы методики ее воспитания в теннисе.</w:t>
      </w:r>
    </w:p>
    <w:p w14:paraId="4A144C24" w14:textId="77777777" w:rsidR="00E64B50" w:rsidRPr="00FC01CC" w:rsidRDefault="00E64B50" w:rsidP="00E64B50">
      <w:pPr>
        <w:ind w:firstLine="567"/>
        <w:jc w:val="both"/>
        <w:rPr>
          <w:rFonts w:eastAsiaTheme="minorHAnsi"/>
          <w:lang w:eastAsia="en-US"/>
        </w:rPr>
      </w:pPr>
      <w:r w:rsidRPr="00FC01CC">
        <w:rPr>
          <w:rFonts w:eastAsiaTheme="minorHAnsi"/>
          <w:lang w:eastAsia="en-US"/>
        </w:rPr>
        <w:t>21. Биомеханическая характеристика технических приемов тенниса.</w:t>
      </w:r>
    </w:p>
    <w:p w14:paraId="07B9D766" w14:textId="77777777" w:rsidR="00E64B50" w:rsidRPr="00FC01CC" w:rsidRDefault="00E64B50" w:rsidP="00E64B50">
      <w:pPr>
        <w:ind w:firstLine="567"/>
        <w:jc w:val="both"/>
      </w:pPr>
      <w:r w:rsidRPr="00FC01CC">
        <w:t>22. Структура разучивания игровых приемов тенниса.</w:t>
      </w:r>
    </w:p>
    <w:p w14:paraId="7F89211E" w14:textId="77777777" w:rsidR="00E64B50" w:rsidRPr="00FC01CC" w:rsidRDefault="00E64B50" w:rsidP="00E64B50">
      <w:pPr>
        <w:ind w:firstLine="567"/>
        <w:jc w:val="both"/>
      </w:pPr>
      <w:r w:rsidRPr="00FC01CC">
        <w:rPr>
          <w:rFonts w:eastAsiaTheme="minorHAnsi"/>
          <w:lang w:eastAsia="en-US"/>
        </w:rPr>
        <w:t>23. Состав судейской бригады. Роль и обязанности судей по теннису.</w:t>
      </w:r>
    </w:p>
    <w:p w14:paraId="4AC87D86" w14:textId="77777777" w:rsidR="00E64B50" w:rsidRPr="00FC01CC" w:rsidRDefault="00E64B50" w:rsidP="00E64B50">
      <w:pPr>
        <w:pStyle w:val="a3"/>
        <w:ind w:left="0" w:firstLine="567"/>
        <w:jc w:val="both"/>
      </w:pPr>
      <w:r w:rsidRPr="00FC01CC">
        <w:rPr>
          <w:rFonts w:eastAsiaTheme="minorHAnsi"/>
          <w:lang w:eastAsia="en-US"/>
        </w:rPr>
        <w:t>24. Методика проведения подготовительной части учебно-тренировочного занятия в группах начальной подготовки по теннису.</w:t>
      </w:r>
    </w:p>
    <w:p w14:paraId="088460D0" w14:textId="77777777" w:rsidR="00E64B50" w:rsidRPr="00FC01CC" w:rsidRDefault="00E64B50" w:rsidP="00E64B50">
      <w:pPr>
        <w:ind w:firstLine="567"/>
        <w:jc w:val="both"/>
      </w:pPr>
      <w:r w:rsidRPr="00FC01CC">
        <w:rPr>
          <w:rFonts w:eastAsiaTheme="minorHAnsi"/>
          <w:lang w:eastAsia="en-US"/>
        </w:rPr>
        <w:t>25. Удары по отскочившему мячу; техника и методика обучения.</w:t>
      </w:r>
    </w:p>
    <w:p w14:paraId="5982CAF3" w14:textId="77777777" w:rsidR="00E64B50" w:rsidRPr="00FC01CC" w:rsidRDefault="00E64B50" w:rsidP="00E64B50">
      <w:pPr>
        <w:ind w:firstLine="567"/>
        <w:jc w:val="both"/>
      </w:pPr>
      <w:r w:rsidRPr="00FC01CC">
        <w:rPr>
          <w:rFonts w:eastAsiaTheme="minorHAnsi"/>
          <w:lang w:val="be-BY" w:eastAsia="en-US"/>
        </w:rPr>
        <w:t>26. Методы организации деятельности учащихся на занятиях по теннису.</w:t>
      </w:r>
    </w:p>
    <w:p w14:paraId="09B0BFBF" w14:textId="77777777" w:rsidR="00E64B50" w:rsidRPr="00FC01CC" w:rsidRDefault="00E64B50" w:rsidP="00E64B50">
      <w:pPr>
        <w:ind w:firstLine="567"/>
        <w:jc w:val="both"/>
      </w:pPr>
      <w:r w:rsidRPr="00FC01CC">
        <w:rPr>
          <w:rFonts w:eastAsiaTheme="minorHAnsi"/>
          <w:lang w:val="be-BY" w:eastAsia="en-US"/>
        </w:rPr>
        <w:t>27. Специальная физическая подготовка теннисистов. Задачи, методы и средства.</w:t>
      </w:r>
    </w:p>
    <w:p w14:paraId="5CB8B257" w14:textId="77777777" w:rsidR="00E64B50" w:rsidRPr="00FC01CC" w:rsidRDefault="00E64B50" w:rsidP="00E64B50">
      <w:pPr>
        <w:ind w:firstLine="567"/>
        <w:jc w:val="both"/>
      </w:pPr>
      <w:r w:rsidRPr="00FC01CC">
        <w:rPr>
          <w:rFonts w:eastAsiaTheme="minorHAnsi"/>
          <w:lang w:eastAsia="en-US"/>
        </w:rPr>
        <w:t>28. Удары с лета; техника и методика обучения.</w:t>
      </w:r>
    </w:p>
    <w:p w14:paraId="349E9709" w14:textId="77777777" w:rsidR="00E64B50" w:rsidRPr="00FC01CC" w:rsidRDefault="00E64B50" w:rsidP="00E64B50">
      <w:pPr>
        <w:ind w:firstLine="567"/>
        <w:jc w:val="both"/>
      </w:pPr>
      <w:r w:rsidRPr="00FC01CC">
        <w:rPr>
          <w:rFonts w:eastAsiaTheme="minorHAnsi"/>
          <w:lang w:eastAsia="en-US"/>
        </w:rPr>
        <w:t xml:space="preserve">29. </w:t>
      </w:r>
      <w:r w:rsidRPr="00FC01CC">
        <w:rPr>
          <w:rFonts w:eastAsiaTheme="minorHAnsi"/>
          <w:lang w:val="be-BY" w:eastAsia="en-US"/>
        </w:rPr>
        <w:t>Характеристика дидактических принципов и особенности их реализации в тренировочном процессе теннисистов.</w:t>
      </w:r>
    </w:p>
    <w:p w14:paraId="43150F88" w14:textId="77777777" w:rsidR="00E64B50" w:rsidRPr="00FC01CC" w:rsidRDefault="00E64B50" w:rsidP="00E64B50">
      <w:pPr>
        <w:ind w:firstLine="567"/>
        <w:jc w:val="both"/>
      </w:pPr>
      <w:r w:rsidRPr="00FC01CC">
        <w:rPr>
          <w:rFonts w:eastAsiaTheme="minorHAnsi"/>
          <w:lang w:eastAsia="en-US"/>
        </w:rPr>
        <w:t>30. Методика проведения заключительной части учебно-тренировочного занятия в группах начальной подготовки по теннису.</w:t>
      </w:r>
    </w:p>
    <w:p w14:paraId="1A01B764" w14:textId="77777777" w:rsidR="00E64B50" w:rsidRPr="00FC01CC" w:rsidRDefault="00E64B50" w:rsidP="00E64B50">
      <w:pPr>
        <w:ind w:firstLine="567"/>
        <w:jc w:val="both"/>
      </w:pPr>
      <w:r w:rsidRPr="00FC01CC">
        <w:rPr>
          <w:rFonts w:eastAsiaTheme="minorHAnsi"/>
          <w:lang w:eastAsia="en-US"/>
        </w:rPr>
        <w:t>31. Удары с полулета; техника и методика обучения.</w:t>
      </w:r>
    </w:p>
    <w:p w14:paraId="4EE528C8" w14:textId="77777777" w:rsidR="00E64B50" w:rsidRPr="00FC01CC" w:rsidRDefault="00E64B50" w:rsidP="00E64B50">
      <w:pPr>
        <w:ind w:firstLine="567"/>
        <w:jc w:val="both"/>
      </w:pPr>
      <w:r w:rsidRPr="00FC01CC">
        <w:rPr>
          <w:rFonts w:eastAsiaTheme="minorHAnsi"/>
          <w:lang w:eastAsia="en-US"/>
        </w:rPr>
        <w:t>32. Средства спортивной тренировки теннисистов.</w:t>
      </w:r>
    </w:p>
    <w:p w14:paraId="485A5600" w14:textId="77777777" w:rsidR="00E64B50" w:rsidRPr="00FC01CC" w:rsidRDefault="00E64B50" w:rsidP="00E64B50">
      <w:pPr>
        <w:ind w:firstLine="567"/>
        <w:jc w:val="both"/>
      </w:pPr>
      <w:r w:rsidRPr="00FC01CC">
        <w:rPr>
          <w:rFonts w:eastAsiaTheme="minorHAnsi"/>
          <w:lang w:eastAsia="en-US"/>
        </w:rPr>
        <w:t>33. Методика проведения подготовительной части учебно-тренировочного занятия в учебно-тренировочных группах по теннису.</w:t>
      </w:r>
    </w:p>
    <w:p w14:paraId="4CA21391" w14:textId="77777777" w:rsidR="00E64B50" w:rsidRPr="00FC01CC" w:rsidRDefault="00E64B50" w:rsidP="00E64B50">
      <w:pPr>
        <w:ind w:firstLine="567"/>
        <w:jc w:val="both"/>
      </w:pPr>
      <w:r w:rsidRPr="00FC01CC">
        <w:rPr>
          <w:rFonts w:eastAsiaTheme="minorHAnsi"/>
          <w:lang w:eastAsia="en-US"/>
        </w:rPr>
        <w:t>34. Удары над головой; техника и методика обучения.</w:t>
      </w:r>
    </w:p>
    <w:p w14:paraId="00D58C27" w14:textId="77777777" w:rsidR="00E64B50" w:rsidRPr="00FF597C" w:rsidRDefault="00E64B50" w:rsidP="00E64B50">
      <w:pPr>
        <w:ind w:firstLine="567"/>
        <w:jc w:val="both"/>
        <w:rPr>
          <w:rFonts w:eastAsiaTheme="minorHAnsi"/>
          <w:lang w:eastAsia="en-US"/>
        </w:rPr>
      </w:pPr>
      <w:r w:rsidRPr="00FC01CC">
        <w:rPr>
          <w:rFonts w:eastAsiaTheme="minorHAnsi"/>
          <w:lang w:eastAsia="en-US"/>
        </w:rPr>
        <w:t>35. Физическое упражнение, как основное средство спортивной тренировки в теннисе.</w:t>
      </w:r>
      <w:r>
        <w:rPr>
          <w:lang w:val="be-BY"/>
        </w:rPr>
        <w:br w:type="page"/>
      </w:r>
    </w:p>
    <w:p w14:paraId="1B6E6BEB" w14:textId="77777777" w:rsidR="00E64B50" w:rsidRDefault="00E64B50" w:rsidP="00E64B5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Экзаменационные</w:t>
      </w:r>
      <w:r w:rsidRPr="00FF597C">
        <w:rPr>
          <w:b/>
          <w:bCs/>
          <w:sz w:val="30"/>
          <w:szCs w:val="30"/>
        </w:rPr>
        <w:t xml:space="preserve"> требования</w:t>
      </w:r>
    </w:p>
    <w:p w14:paraId="762ECF3D" w14:textId="77777777" w:rsidR="00E64B50" w:rsidRPr="00FF597C" w:rsidRDefault="00E64B50" w:rsidP="00E64B50">
      <w:pPr>
        <w:jc w:val="center"/>
        <w:rPr>
          <w:b/>
          <w:bCs/>
          <w:sz w:val="30"/>
          <w:szCs w:val="30"/>
        </w:rPr>
      </w:pPr>
    </w:p>
    <w:p w14:paraId="7CD15DB1" w14:textId="77777777" w:rsidR="00E64B50" w:rsidRPr="00FC01CC" w:rsidRDefault="00E64B50" w:rsidP="00E64B50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eastAsia="en-US"/>
        </w:rPr>
        <w:t xml:space="preserve">1. История развития </w:t>
      </w:r>
      <w:r w:rsidRPr="00FC01CC">
        <w:rPr>
          <w:rFonts w:eastAsiaTheme="minorHAnsi"/>
          <w:lang w:val="be-BY" w:eastAsia="en-US"/>
        </w:rPr>
        <w:t>тенниса в Республике Беларусь.</w:t>
      </w:r>
    </w:p>
    <w:p w14:paraId="07044192" w14:textId="77777777" w:rsidR="00E64B50" w:rsidRPr="00FC01CC" w:rsidRDefault="00E64B50" w:rsidP="00E64B50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val="be-BY" w:eastAsia="en-US"/>
        </w:rPr>
        <w:t>2. Общая физическая подготовка теннисистов. Задачи, методы и средства.</w:t>
      </w:r>
    </w:p>
    <w:p w14:paraId="495431AA" w14:textId="77777777" w:rsidR="00E64B50" w:rsidRPr="00FC01CC" w:rsidRDefault="00E64B50" w:rsidP="00E64B50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val="be-BY" w:eastAsia="en-US"/>
        </w:rPr>
        <w:t>3. Показатели результативности техники (вариативность, минимальная тактическая информативность, экономичность, стабильность).</w:t>
      </w:r>
    </w:p>
    <w:p w14:paraId="3E02265E" w14:textId="77777777" w:rsidR="00E64B50" w:rsidRPr="00FC01CC" w:rsidRDefault="00E64B50" w:rsidP="00E64B50">
      <w:pPr>
        <w:pStyle w:val="a3"/>
        <w:ind w:left="0" w:firstLine="567"/>
        <w:jc w:val="both"/>
        <w:rPr>
          <w:rFonts w:eastAsiaTheme="minorHAnsi"/>
          <w:lang w:eastAsia="en-US"/>
        </w:rPr>
      </w:pPr>
      <w:r w:rsidRPr="00FC01CC">
        <w:rPr>
          <w:rFonts w:eastAsiaTheme="minorHAnsi"/>
          <w:lang w:eastAsia="en-US"/>
        </w:rPr>
        <w:t>4. Медико-биологическое обеспечение тренировочного и соревновательного процессов теннисистов.</w:t>
      </w:r>
    </w:p>
    <w:p w14:paraId="7386B54B" w14:textId="77777777" w:rsidR="00E64B50" w:rsidRPr="00FC01CC" w:rsidRDefault="00E64B50" w:rsidP="00E64B50">
      <w:pPr>
        <w:pStyle w:val="a3"/>
        <w:ind w:left="0" w:firstLine="567"/>
        <w:jc w:val="both"/>
      </w:pPr>
      <w:r w:rsidRPr="00FC01CC">
        <w:rPr>
          <w:rFonts w:eastAsiaTheme="minorHAnsi"/>
          <w:lang w:val="be-BY" w:eastAsia="en-US"/>
        </w:rPr>
        <w:t>5. Специальная физическая подготовка теннисистов. Задачи, методы и средства.</w:t>
      </w:r>
    </w:p>
    <w:p w14:paraId="11E5F396" w14:textId="77777777" w:rsidR="00E64B50" w:rsidRPr="00FC01CC" w:rsidRDefault="00E64B50" w:rsidP="00E64B50">
      <w:pPr>
        <w:pStyle w:val="a3"/>
        <w:ind w:left="0" w:firstLine="567"/>
        <w:jc w:val="both"/>
      </w:pPr>
      <w:r w:rsidRPr="00FC01CC">
        <w:rPr>
          <w:rFonts w:eastAsiaTheme="minorHAnsi"/>
          <w:lang w:val="be-BY" w:eastAsia="en-US"/>
        </w:rPr>
        <w:t>6. Перемещение теннисного мяча; его полет и взаимодействие с площадкой.</w:t>
      </w:r>
    </w:p>
    <w:p w14:paraId="3DBE865A" w14:textId="77777777" w:rsidR="00E64B50" w:rsidRPr="00FC01CC" w:rsidRDefault="00E64B50" w:rsidP="00E64B50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eastAsia="en-US"/>
        </w:rPr>
        <w:t xml:space="preserve">7. </w:t>
      </w:r>
      <w:r w:rsidRPr="00FC01CC">
        <w:t>Содержание и организация подготовки квалифицированных теннисистов в подготовительном, соревновательном и переходном периодах годичного цикла.</w:t>
      </w:r>
    </w:p>
    <w:p w14:paraId="513501C3" w14:textId="77777777" w:rsidR="00E64B50" w:rsidRPr="00FC01CC" w:rsidRDefault="00E64B50" w:rsidP="00E64B50">
      <w:pPr>
        <w:ind w:firstLine="567"/>
        <w:jc w:val="both"/>
      </w:pPr>
      <w:r w:rsidRPr="00FC01CC">
        <w:rPr>
          <w:rFonts w:eastAsiaTheme="minorHAnsi"/>
          <w:lang w:val="be-BY" w:eastAsia="en-US"/>
        </w:rPr>
        <w:t xml:space="preserve">8. </w:t>
      </w:r>
      <w:r w:rsidRPr="00FC01CC">
        <w:rPr>
          <w:rFonts w:eastAsiaTheme="minorHAnsi"/>
          <w:lang w:eastAsia="en-US"/>
        </w:rPr>
        <w:t>Методика проведения основной части учебно-тренировочного занятия в группах начальной подготовки по теннису.</w:t>
      </w:r>
    </w:p>
    <w:p w14:paraId="79917239" w14:textId="77777777" w:rsidR="00E64B50" w:rsidRPr="00FC01CC" w:rsidRDefault="00E64B50" w:rsidP="00E64B50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val="be-BY" w:eastAsia="en-US"/>
        </w:rPr>
        <w:t>9. Передвижение игрока в теннисе; основные задачи, средства и методы.</w:t>
      </w:r>
    </w:p>
    <w:p w14:paraId="5BD7F37C" w14:textId="77777777" w:rsidR="00E64B50" w:rsidRPr="00FC01CC" w:rsidRDefault="00E64B50" w:rsidP="00E64B50">
      <w:pPr>
        <w:ind w:firstLine="567"/>
        <w:jc w:val="both"/>
      </w:pPr>
      <w:r w:rsidRPr="00FC01CC">
        <w:rPr>
          <w:rFonts w:eastAsiaTheme="minorHAnsi"/>
          <w:lang w:val="be-BY" w:eastAsia="en-US"/>
        </w:rPr>
        <w:t xml:space="preserve">10. </w:t>
      </w:r>
      <w:r w:rsidRPr="00FC01CC">
        <w:rPr>
          <w:rFonts w:eastAsiaTheme="minorHAnsi"/>
          <w:lang w:eastAsia="en-US"/>
        </w:rPr>
        <w:t>Теннисный к</w:t>
      </w:r>
      <w:r w:rsidRPr="00FC01CC">
        <w:rPr>
          <w:rFonts w:eastAsiaTheme="minorHAnsi"/>
          <w:lang w:val="be-BY" w:eastAsia="en-US"/>
        </w:rPr>
        <w:t>орт и его основные характеристики (постоянные принадлежности теннисного корта, современные покрытия теннисных кортов).</w:t>
      </w:r>
      <w:r w:rsidRPr="00FC01CC">
        <w:rPr>
          <w:rFonts w:eastAsiaTheme="minorHAnsi"/>
          <w:lang w:eastAsia="en-US"/>
        </w:rPr>
        <w:t xml:space="preserve"> </w:t>
      </w:r>
    </w:p>
    <w:p w14:paraId="06A4C2C7" w14:textId="77777777" w:rsidR="00E64B50" w:rsidRPr="00FC01CC" w:rsidRDefault="00E64B50" w:rsidP="00E64B50">
      <w:pPr>
        <w:ind w:firstLine="567"/>
        <w:jc w:val="both"/>
      </w:pPr>
      <w:r w:rsidRPr="00FC01CC">
        <w:rPr>
          <w:rFonts w:eastAsiaTheme="minorHAnsi"/>
          <w:lang w:eastAsia="en-US"/>
        </w:rPr>
        <w:t>11. Методика спортивного отбора в процессе многолетней спортивной подготовки теннисистов.</w:t>
      </w:r>
    </w:p>
    <w:p w14:paraId="79D100E4" w14:textId="77777777" w:rsidR="00E64B50" w:rsidRPr="00FC01CC" w:rsidRDefault="00E64B50" w:rsidP="00E64B50">
      <w:pPr>
        <w:ind w:firstLine="567"/>
        <w:jc w:val="both"/>
      </w:pPr>
      <w:r w:rsidRPr="00FC01CC">
        <w:t>12. Способы хватки ракетки. Средства и методы обучения.</w:t>
      </w:r>
    </w:p>
    <w:p w14:paraId="621C184C" w14:textId="77777777" w:rsidR="00E64B50" w:rsidRPr="00FC01CC" w:rsidRDefault="00E64B50" w:rsidP="00E64B50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eastAsia="en-US"/>
        </w:rPr>
        <w:t>13. Основные правила игры в теннис (размер теннисного корта для одиночной и парной игры, характеристики теннисных мячей, характеристики теннисных ракеток).</w:t>
      </w:r>
    </w:p>
    <w:p w14:paraId="6ADD03FB" w14:textId="77777777" w:rsidR="00E64B50" w:rsidRPr="00FC01CC" w:rsidRDefault="00E64B50" w:rsidP="00E64B50">
      <w:pPr>
        <w:ind w:firstLine="567"/>
        <w:jc w:val="both"/>
        <w:rPr>
          <w:rFonts w:eastAsiaTheme="minorHAnsi"/>
          <w:lang w:eastAsia="en-US"/>
        </w:rPr>
      </w:pPr>
      <w:r w:rsidRPr="00FC01CC">
        <w:rPr>
          <w:rFonts w:eastAsiaTheme="minorHAnsi"/>
          <w:lang w:eastAsia="en-US"/>
        </w:rPr>
        <w:t>14. Педагогический контроль уровня физической и технико-тактической подготовленности теннисистов.</w:t>
      </w:r>
    </w:p>
    <w:p w14:paraId="3BEEB55C" w14:textId="77777777" w:rsidR="00E64B50" w:rsidRPr="00FC01CC" w:rsidRDefault="00E64B50" w:rsidP="00E64B50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val="be-BY" w:eastAsia="en-US"/>
        </w:rPr>
        <w:t>15. История возникновения и развития тенниса в мире.</w:t>
      </w:r>
    </w:p>
    <w:p w14:paraId="4FB069F4" w14:textId="77777777" w:rsidR="00E64B50" w:rsidRPr="00FC01CC" w:rsidRDefault="00E64B50" w:rsidP="00E64B50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val="be-BY" w:eastAsia="en-US"/>
        </w:rPr>
        <w:t>16. Подвижные игры как специальное подготовительное средство при обучении теннису. Характеристика подвижных игр, содержащих элементы технико-тактических приемов тенниса.</w:t>
      </w:r>
    </w:p>
    <w:p w14:paraId="3DDDA62F" w14:textId="77777777" w:rsidR="00E64B50" w:rsidRPr="00FC01CC" w:rsidRDefault="00E64B50" w:rsidP="00E64B50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val="be-BY" w:eastAsia="en-US"/>
        </w:rPr>
        <w:t xml:space="preserve">17. Основы техники и технической подготовки теннисистов. Определение понятия </w:t>
      </w:r>
      <w:r w:rsidRPr="00FC01CC">
        <w:rPr>
          <w:rFonts w:eastAsiaTheme="minorHAnsi"/>
          <w:lang w:eastAsia="en-US"/>
        </w:rPr>
        <w:t>«</w:t>
      </w:r>
      <w:r w:rsidRPr="00FC01CC">
        <w:rPr>
          <w:rFonts w:eastAsiaTheme="minorHAnsi"/>
          <w:lang w:val="be-BY" w:eastAsia="en-US"/>
        </w:rPr>
        <w:t>техника игры</w:t>
      </w:r>
      <w:r w:rsidRPr="00FC01CC">
        <w:rPr>
          <w:rFonts w:eastAsiaTheme="minorHAnsi"/>
          <w:lang w:eastAsia="en-US"/>
        </w:rPr>
        <w:t>»</w:t>
      </w:r>
      <w:r w:rsidRPr="00FC01CC">
        <w:rPr>
          <w:rFonts w:eastAsiaTheme="minorHAnsi"/>
          <w:lang w:val="be-BY" w:eastAsia="en-US"/>
        </w:rPr>
        <w:t>.</w:t>
      </w:r>
    </w:p>
    <w:p w14:paraId="7B3D2C2B" w14:textId="77777777" w:rsidR="00E64B50" w:rsidRPr="00FC01CC" w:rsidRDefault="00E64B50" w:rsidP="00E64B50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val="be-BY" w:eastAsia="en-US"/>
        </w:rPr>
        <w:t>18. Приемы техники тенниса. Фазовый состав приемов техники тенниса.</w:t>
      </w:r>
    </w:p>
    <w:p w14:paraId="74D45851" w14:textId="77777777" w:rsidR="00E64B50" w:rsidRPr="00FC01CC" w:rsidRDefault="00E64B50" w:rsidP="00E64B50">
      <w:pPr>
        <w:ind w:firstLine="567"/>
        <w:jc w:val="both"/>
        <w:rPr>
          <w:rFonts w:eastAsiaTheme="minorHAnsi"/>
          <w:lang w:eastAsia="en-US"/>
        </w:rPr>
      </w:pPr>
      <w:r w:rsidRPr="00FC01CC">
        <w:rPr>
          <w:rFonts w:eastAsiaTheme="minorHAnsi"/>
          <w:lang w:eastAsia="en-US"/>
        </w:rPr>
        <w:t>19. Методика судейства в теннисе.</w:t>
      </w:r>
    </w:p>
    <w:p w14:paraId="114D0E72" w14:textId="77777777" w:rsidR="00E64B50" w:rsidRPr="00FC01CC" w:rsidRDefault="00E64B50" w:rsidP="00E64B50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val="be-BY" w:eastAsia="en-US"/>
        </w:rPr>
        <w:t>20. Гибкость и основы методики ее воспитания в теннисе.</w:t>
      </w:r>
    </w:p>
    <w:p w14:paraId="542FD7FF" w14:textId="77777777" w:rsidR="00E64B50" w:rsidRPr="00FC01CC" w:rsidRDefault="00E64B50" w:rsidP="00E64B50">
      <w:pPr>
        <w:ind w:firstLine="567"/>
        <w:jc w:val="both"/>
        <w:rPr>
          <w:rFonts w:eastAsiaTheme="minorHAnsi"/>
          <w:lang w:eastAsia="en-US"/>
        </w:rPr>
      </w:pPr>
      <w:r w:rsidRPr="00FC01CC">
        <w:rPr>
          <w:rFonts w:eastAsiaTheme="minorHAnsi"/>
          <w:lang w:eastAsia="en-US"/>
        </w:rPr>
        <w:t>21. Биомеханическая характеристика технических приемов тенниса.</w:t>
      </w:r>
    </w:p>
    <w:p w14:paraId="4A7E2E66" w14:textId="77777777" w:rsidR="00E64B50" w:rsidRPr="00FC01CC" w:rsidRDefault="00E64B50" w:rsidP="00E64B50">
      <w:pPr>
        <w:ind w:firstLine="567"/>
        <w:jc w:val="both"/>
      </w:pPr>
      <w:r w:rsidRPr="00FC01CC">
        <w:t>22. Структура разучивания игровых приемов тенниса.</w:t>
      </w:r>
    </w:p>
    <w:p w14:paraId="65C6D3F2" w14:textId="77777777" w:rsidR="00E64B50" w:rsidRPr="00FC01CC" w:rsidRDefault="00E64B50" w:rsidP="00E64B50">
      <w:pPr>
        <w:ind w:firstLine="567"/>
        <w:jc w:val="both"/>
      </w:pPr>
      <w:r w:rsidRPr="00FC01CC">
        <w:rPr>
          <w:rFonts w:eastAsiaTheme="minorHAnsi"/>
          <w:lang w:eastAsia="en-US"/>
        </w:rPr>
        <w:t>23. Состав судейской бригады. Роль и обязанности судей по теннису.</w:t>
      </w:r>
    </w:p>
    <w:p w14:paraId="17BDE367" w14:textId="77777777" w:rsidR="00E64B50" w:rsidRPr="00FC01CC" w:rsidRDefault="00E64B50" w:rsidP="00E64B50">
      <w:pPr>
        <w:pStyle w:val="a3"/>
        <w:ind w:left="0" w:firstLine="567"/>
        <w:jc w:val="both"/>
      </w:pPr>
      <w:r w:rsidRPr="00FC01CC">
        <w:rPr>
          <w:rFonts w:eastAsiaTheme="minorHAnsi"/>
          <w:lang w:eastAsia="en-US"/>
        </w:rPr>
        <w:t>24. Методика проведения подготовительной части учебно-тренировочного занятия в группах начальной подготовки по теннису.</w:t>
      </w:r>
    </w:p>
    <w:p w14:paraId="6AC99CE3" w14:textId="77777777" w:rsidR="00E64B50" w:rsidRPr="00FC01CC" w:rsidRDefault="00E64B50" w:rsidP="00E64B50">
      <w:pPr>
        <w:ind w:firstLine="567"/>
        <w:jc w:val="both"/>
      </w:pPr>
      <w:r w:rsidRPr="00FC01CC">
        <w:rPr>
          <w:rFonts w:eastAsiaTheme="minorHAnsi"/>
          <w:lang w:eastAsia="en-US"/>
        </w:rPr>
        <w:t>25. Удары по отскочившему мячу; техника и методика обучения.</w:t>
      </w:r>
    </w:p>
    <w:p w14:paraId="5394B2B0" w14:textId="77777777" w:rsidR="00E64B50" w:rsidRPr="00FC01CC" w:rsidRDefault="00E64B50" w:rsidP="00E64B50">
      <w:pPr>
        <w:ind w:firstLine="567"/>
        <w:jc w:val="both"/>
      </w:pPr>
      <w:r w:rsidRPr="00FC01CC">
        <w:rPr>
          <w:rFonts w:eastAsiaTheme="minorHAnsi"/>
          <w:lang w:val="be-BY" w:eastAsia="en-US"/>
        </w:rPr>
        <w:t>26. Методы организации деятельности учащихся на занятиях по теннису.</w:t>
      </w:r>
    </w:p>
    <w:p w14:paraId="0A97FE74" w14:textId="77777777" w:rsidR="00E64B50" w:rsidRPr="00FC01CC" w:rsidRDefault="00E64B50" w:rsidP="00E64B50">
      <w:pPr>
        <w:ind w:firstLine="567"/>
        <w:jc w:val="both"/>
      </w:pPr>
      <w:r w:rsidRPr="00FC01CC">
        <w:rPr>
          <w:rFonts w:eastAsiaTheme="minorHAnsi"/>
          <w:lang w:val="be-BY" w:eastAsia="en-US"/>
        </w:rPr>
        <w:t>27. Специальная физическая подготовка теннисистов. Задачи, методы и средства.</w:t>
      </w:r>
    </w:p>
    <w:p w14:paraId="04096CEE" w14:textId="77777777" w:rsidR="00E64B50" w:rsidRPr="00FC01CC" w:rsidRDefault="00E64B50" w:rsidP="00E64B50">
      <w:pPr>
        <w:ind w:firstLine="567"/>
        <w:jc w:val="both"/>
      </w:pPr>
      <w:r w:rsidRPr="00FC01CC">
        <w:rPr>
          <w:rFonts w:eastAsiaTheme="minorHAnsi"/>
          <w:lang w:eastAsia="en-US"/>
        </w:rPr>
        <w:t>28. Удары с лета; техника и методика обучения.</w:t>
      </w:r>
    </w:p>
    <w:p w14:paraId="78A49031" w14:textId="77777777" w:rsidR="00E64B50" w:rsidRPr="00FC01CC" w:rsidRDefault="00E64B50" w:rsidP="00E64B50">
      <w:pPr>
        <w:ind w:firstLine="567"/>
        <w:jc w:val="both"/>
      </w:pPr>
      <w:r w:rsidRPr="00FC01CC">
        <w:rPr>
          <w:rFonts w:eastAsiaTheme="minorHAnsi"/>
          <w:lang w:eastAsia="en-US"/>
        </w:rPr>
        <w:t xml:space="preserve">29. </w:t>
      </w:r>
      <w:r w:rsidRPr="00FC01CC">
        <w:rPr>
          <w:rFonts w:eastAsiaTheme="minorHAnsi"/>
          <w:lang w:val="be-BY" w:eastAsia="en-US"/>
        </w:rPr>
        <w:t>Характеристика дидактических принципов и особенности их реализации в тренировочном процессе теннисистов.</w:t>
      </w:r>
    </w:p>
    <w:p w14:paraId="5C3CAEAC" w14:textId="77777777" w:rsidR="00E64B50" w:rsidRPr="00FC01CC" w:rsidRDefault="00E64B50" w:rsidP="00E64B50">
      <w:pPr>
        <w:ind w:firstLine="567"/>
        <w:jc w:val="both"/>
      </w:pPr>
      <w:r w:rsidRPr="00FC01CC">
        <w:rPr>
          <w:rFonts w:eastAsiaTheme="minorHAnsi"/>
          <w:lang w:eastAsia="en-US"/>
        </w:rPr>
        <w:t>30. Методика проведения заключительной части учебно-тренировочного занятия в группах начальной подготовки по теннису.</w:t>
      </w:r>
    </w:p>
    <w:p w14:paraId="1F05D487" w14:textId="77777777" w:rsidR="00E64B50" w:rsidRPr="00FC01CC" w:rsidRDefault="00E64B50" w:rsidP="00E64B50">
      <w:pPr>
        <w:ind w:firstLine="567"/>
        <w:jc w:val="both"/>
      </w:pPr>
      <w:r w:rsidRPr="00FC01CC">
        <w:rPr>
          <w:rFonts w:eastAsiaTheme="minorHAnsi"/>
          <w:lang w:eastAsia="en-US"/>
        </w:rPr>
        <w:t>31. Удары с полулета; техника и методика обучения.</w:t>
      </w:r>
    </w:p>
    <w:p w14:paraId="3DB702EE" w14:textId="77777777" w:rsidR="00E64B50" w:rsidRPr="00FC01CC" w:rsidRDefault="00E64B50" w:rsidP="00E64B50">
      <w:pPr>
        <w:ind w:firstLine="567"/>
        <w:jc w:val="both"/>
      </w:pPr>
      <w:r w:rsidRPr="00FC01CC">
        <w:rPr>
          <w:rFonts w:eastAsiaTheme="minorHAnsi"/>
          <w:lang w:eastAsia="en-US"/>
        </w:rPr>
        <w:t>32. Средства спортивной тренировки теннисистов.</w:t>
      </w:r>
    </w:p>
    <w:p w14:paraId="30F82DAB" w14:textId="77777777" w:rsidR="00E64B50" w:rsidRPr="00FC01CC" w:rsidRDefault="00E64B50" w:rsidP="00E64B50">
      <w:pPr>
        <w:ind w:firstLine="567"/>
        <w:jc w:val="both"/>
      </w:pPr>
      <w:r w:rsidRPr="00FC01CC">
        <w:rPr>
          <w:rFonts w:eastAsiaTheme="minorHAnsi"/>
          <w:lang w:eastAsia="en-US"/>
        </w:rPr>
        <w:t>33. Методика проведения подготовительной части учебно-тренировочного занятия в учебно-тренировочных группах по теннису.</w:t>
      </w:r>
    </w:p>
    <w:p w14:paraId="3BFCBE5B" w14:textId="77777777" w:rsidR="00E64B50" w:rsidRPr="00FC01CC" w:rsidRDefault="00E64B50" w:rsidP="00E64B50">
      <w:pPr>
        <w:ind w:firstLine="567"/>
        <w:jc w:val="both"/>
      </w:pPr>
      <w:r w:rsidRPr="00FC01CC">
        <w:rPr>
          <w:rFonts w:eastAsiaTheme="minorHAnsi"/>
          <w:lang w:eastAsia="en-US"/>
        </w:rPr>
        <w:t>34. Удары над головой; техника и методика обучения.</w:t>
      </w:r>
    </w:p>
    <w:p w14:paraId="6A1F7C9A" w14:textId="77777777" w:rsidR="00E64B50" w:rsidRPr="00FC01CC" w:rsidRDefault="00E64B50" w:rsidP="00E64B50">
      <w:pPr>
        <w:ind w:firstLine="567"/>
        <w:jc w:val="both"/>
        <w:rPr>
          <w:rFonts w:eastAsiaTheme="minorHAnsi"/>
          <w:lang w:eastAsia="en-US"/>
        </w:rPr>
      </w:pPr>
      <w:r w:rsidRPr="00FC01CC">
        <w:rPr>
          <w:rFonts w:eastAsiaTheme="minorHAnsi"/>
          <w:lang w:eastAsia="en-US"/>
        </w:rPr>
        <w:t>35. Физическое упражнение, как основное средство спортивной тренировки в теннисе.</w:t>
      </w:r>
    </w:p>
    <w:p w14:paraId="54FC0E17" w14:textId="77777777" w:rsidR="00E64B50" w:rsidRPr="00FC01CC" w:rsidRDefault="00E64B50" w:rsidP="00E64B50">
      <w:pPr>
        <w:ind w:firstLine="567"/>
        <w:jc w:val="both"/>
      </w:pPr>
      <w:r w:rsidRPr="00FC01CC">
        <w:rPr>
          <w:rFonts w:eastAsiaTheme="minorHAnsi"/>
          <w:lang w:eastAsia="en-US"/>
        </w:rPr>
        <w:lastRenderedPageBreak/>
        <w:t>36. Методика проведения основной части учебно-тренировочного занятия в учебно-тренировочных группах по теннису.</w:t>
      </w:r>
    </w:p>
    <w:p w14:paraId="64B562A4" w14:textId="77777777" w:rsidR="00E64B50" w:rsidRPr="00FC01CC" w:rsidRDefault="00E64B50" w:rsidP="00E64B50">
      <w:pPr>
        <w:ind w:firstLine="567"/>
        <w:jc w:val="both"/>
      </w:pPr>
      <w:r w:rsidRPr="00FC01CC">
        <w:rPr>
          <w:rFonts w:eastAsiaTheme="minorHAnsi"/>
          <w:lang w:eastAsia="en-US"/>
        </w:rPr>
        <w:t>37. Подача; техника и методика обучения.</w:t>
      </w:r>
    </w:p>
    <w:p w14:paraId="1D962910" w14:textId="77777777" w:rsidR="00E64B50" w:rsidRPr="00FC01CC" w:rsidRDefault="00E64B50" w:rsidP="00E64B50">
      <w:pPr>
        <w:ind w:firstLine="567"/>
        <w:jc w:val="both"/>
      </w:pPr>
      <w:r w:rsidRPr="00FC01CC">
        <w:rPr>
          <w:rFonts w:eastAsiaTheme="minorHAnsi"/>
          <w:lang w:eastAsia="en-US"/>
        </w:rPr>
        <w:t>38. Специфические методы спортивной тренировки в теннисе.</w:t>
      </w:r>
    </w:p>
    <w:p w14:paraId="24B20B7A" w14:textId="77777777" w:rsidR="00E64B50" w:rsidRPr="00FC01CC" w:rsidRDefault="00E64B50" w:rsidP="00E64B50">
      <w:pPr>
        <w:ind w:firstLine="567"/>
        <w:jc w:val="both"/>
      </w:pPr>
      <w:r w:rsidRPr="00FC01CC">
        <w:rPr>
          <w:rFonts w:eastAsiaTheme="minorHAnsi"/>
          <w:lang w:eastAsia="en-US"/>
        </w:rPr>
        <w:t>39. Методика проведения заключительной части учебно-тренировочного занятия в учебно-тренировочных группах по теннису.</w:t>
      </w:r>
    </w:p>
    <w:p w14:paraId="5D6F17CB" w14:textId="77777777" w:rsidR="00E64B50" w:rsidRPr="00FC01CC" w:rsidRDefault="00E64B50" w:rsidP="00E64B50">
      <w:pPr>
        <w:ind w:firstLine="567"/>
        <w:jc w:val="both"/>
      </w:pPr>
      <w:r w:rsidRPr="00FC01CC">
        <w:rPr>
          <w:rFonts w:eastAsiaTheme="minorHAnsi"/>
          <w:lang w:eastAsia="en-US"/>
        </w:rPr>
        <w:t>40. «Свеча»; техника и методика обучения.</w:t>
      </w:r>
    </w:p>
    <w:p w14:paraId="09F0A3BC" w14:textId="77777777" w:rsidR="00E64B50" w:rsidRPr="00FC01CC" w:rsidRDefault="00E64B50" w:rsidP="00E64B50">
      <w:pPr>
        <w:ind w:firstLine="567"/>
        <w:jc w:val="both"/>
      </w:pPr>
      <w:r w:rsidRPr="00FC01CC">
        <w:rPr>
          <w:rFonts w:eastAsiaTheme="minorHAnsi"/>
          <w:lang w:eastAsia="en-US"/>
        </w:rPr>
        <w:t>41. Общепедагогические методы спортивной тренировки в теннисе.</w:t>
      </w:r>
    </w:p>
    <w:p w14:paraId="6FC626BB" w14:textId="77777777" w:rsidR="00E64B50" w:rsidRPr="00FC01CC" w:rsidRDefault="00E64B50" w:rsidP="00E64B50">
      <w:pPr>
        <w:ind w:firstLine="567"/>
        <w:jc w:val="both"/>
      </w:pPr>
      <w:r w:rsidRPr="00FC01CC">
        <w:rPr>
          <w:rFonts w:eastAsiaTheme="minorHAnsi"/>
          <w:lang w:eastAsia="en-US"/>
        </w:rPr>
        <w:t>42. Методика проведения подготовительной части учебно-тренировочного занятия в группах высшего спортивного мастерства по теннису.</w:t>
      </w:r>
    </w:p>
    <w:p w14:paraId="1FC8C00F" w14:textId="77777777" w:rsidR="00E64B50" w:rsidRPr="00FC01CC" w:rsidRDefault="00E64B50" w:rsidP="00E64B50">
      <w:pPr>
        <w:ind w:firstLine="567"/>
        <w:jc w:val="both"/>
      </w:pPr>
      <w:r w:rsidRPr="00FC01CC">
        <w:rPr>
          <w:rFonts w:eastAsiaTheme="minorHAnsi"/>
          <w:lang w:eastAsia="en-US"/>
        </w:rPr>
        <w:t>43. Укороченные удары; техника и методика обучения.</w:t>
      </w:r>
    </w:p>
    <w:p w14:paraId="737CB71E" w14:textId="77777777" w:rsidR="00E64B50" w:rsidRPr="00FC01CC" w:rsidRDefault="00E64B50" w:rsidP="00E64B50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val="be-BY" w:eastAsia="en-US"/>
        </w:rPr>
        <w:t xml:space="preserve">44. Сущность и определение понятия </w:t>
      </w:r>
      <w:r w:rsidRPr="00FC01CC">
        <w:rPr>
          <w:rFonts w:eastAsiaTheme="minorHAnsi"/>
          <w:lang w:eastAsia="en-US"/>
        </w:rPr>
        <w:t>«</w:t>
      </w:r>
      <w:r w:rsidRPr="00FC01CC">
        <w:rPr>
          <w:rFonts w:eastAsiaTheme="minorHAnsi"/>
          <w:lang w:val="be-BY" w:eastAsia="en-US"/>
        </w:rPr>
        <w:t>физическая подготовка</w:t>
      </w:r>
      <w:r w:rsidRPr="00FC01CC">
        <w:rPr>
          <w:rFonts w:eastAsiaTheme="minorHAnsi"/>
          <w:lang w:eastAsia="en-US"/>
        </w:rPr>
        <w:t>»</w:t>
      </w:r>
      <w:r w:rsidRPr="00FC01CC">
        <w:rPr>
          <w:rFonts w:eastAsiaTheme="minorHAnsi"/>
          <w:lang w:val="be-BY" w:eastAsia="en-US"/>
        </w:rPr>
        <w:t xml:space="preserve"> теннисистов.</w:t>
      </w:r>
    </w:p>
    <w:p w14:paraId="1289F888" w14:textId="77777777" w:rsidR="00E64B50" w:rsidRPr="00FC01CC" w:rsidRDefault="00E64B50" w:rsidP="00E64B50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val="be-BY" w:eastAsia="en-US"/>
        </w:rPr>
        <w:t>45. Современные информационные технологии в научно-исследовательской работе.</w:t>
      </w:r>
    </w:p>
    <w:p w14:paraId="52102BFB" w14:textId="77777777" w:rsidR="00E64B50" w:rsidRPr="00FC01CC" w:rsidRDefault="00E64B50" w:rsidP="00E64B50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val="be-BY" w:eastAsia="en-US"/>
        </w:rPr>
        <w:t>46. Выносливость и основы методики ее воспитания в теннисе.</w:t>
      </w:r>
    </w:p>
    <w:p w14:paraId="51742D53" w14:textId="77777777" w:rsidR="00E64B50" w:rsidRPr="00FC01CC" w:rsidRDefault="00E64B50" w:rsidP="00E64B50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val="be-BY" w:eastAsia="en-US"/>
        </w:rPr>
        <w:t>47. Техническая подготовка теннисистов. Цель, задачи, средства и методы технической подготовки теннисистов различной квалификации.</w:t>
      </w:r>
    </w:p>
    <w:p w14:paraId="70FBADA1" w14:textId="77777777" w:rsidR="00E64B50" w:rsidRPr="00FC01CC" w:rsidRDefault="00E64B50" w:rsidP="00E64B50">
      <w:pPr>
        <w:ind w:firstLine="567"/>
        <w:jc w:val="both"/>
        <w:rPr>
          <w:rFonts w:eastAsiaTheme="minorHAnsi"/>
          <w:lang w:eastAsia="en-US"/>
        </w:rPr>
      </w:pPr>
      <w:r w:rsidRPr="00FC01CC">
        <w:rPr>
          <w:rFonts w:eastAsiaTheme="minorHAnsi"/>
          <w:lang w:eastAsia="en-US"/>
        </w:rPr>
        <w:t xml:space="preserve">48. Общие основы спортивной подготовки теннисистов. </w:t>
      </w:r>
    </w:p>
    <w:p w14:paraId="0240E996" w14:textId="77777777" w:rsidR="00E64B50" w:rsidRPr="00FC01CC" w:rsidRDefault="00E64B50" w:rsidP="00E64B50">
      <w:pPr>
        <w:ind w:firstLine="567"/>
        <w:jc w:val="both"/>
      </w:pPr>
      <w:r w:rsidRPr="00FC01CC">
        <w:rPr>
          <w:rFonts w:eastAsiaTheme="minorHAnsi"/>
          <w:lang w:eastAsia="en-US"/>
        </w:rPr>
        <w:t>49. Методика проведения основной части учебно-тренировочного занятия в группах высшего спортивного мастерства по теннису.</w:t>
      </w:r>
    </w:p>
    <w:p w14:paraId="0F4DC8C8" w14:textId="77777777" w:rsidR="00E64B50" w:rsidRPr="00FC01CC" w:rsidRDefault="00E64B50" w:rsidP="00E64B50">
      <w:pPr>
        <w:ind w:firstLine="567"/>
        <w:jc w:val="both"/>
      </w:pPr>
      <w:r w:rsidRPr="00FC01CC">
        <w:rPr>
          <w:rFonts w:eastAsiaTheme="minorHAnsi"/>
          <w:lang w:eastAsia="en-US"/>
        </w:rPr>
        <w:t xml:space="preserve">50. </w:t>
      </w:r>
      <w:r w:rsidRPr="00FC01CC">
        <w:rPr>
          <w:rFonts w:eastAsiaTheme="minorHAnsi"/>
          <w:lang w:val="be-BY" w:eastAsia="en-US"/>
        </w:rPr>
        <w:t>Правила безопасности и профилактика травматизма на учебно-тренировочных занятиях по теннису.</w:t>
      </w:r>
    </w:p>
    <w:p w14:paraId="361C575B" w14:textId="77777777" w:rsidR="00E64B50" w:rsidRPr="00FC01CC" w:rsidRDefault="00E64B50" w:rsidP="00E64B50">
      <w:pPr>
        <w:ind w:firstLine="567"/>
        <w:jc w:val="both"/>
        <w:rPr>
          <w:b/>
          <w:caps/>
        </w:rPr>
      </w:pPr>
      <w:r w:rsidRPr="00FC01CC">
        <w:rPr>
          <w:rFonts w:eastAsiaTheme="minorHAnsi"/>
          <w:lang w:val="be-BY" w:eastAsia="en-US"/>
        </w:rPr>
        <w:t xml:space="preserve">51. Сущность и определение понятия </w:t>
      </w:r>
      <w:r w:rsidRPr="00FC01CC">
        <w:rPr>
          <w:rFonts w:eastAsiaTheme="minorHAnsi"/>
          <w:lang w:eastAsia="en-US"/>
        </w:rPr>
        <w:t>«</w:t>
      </w:r>
      <w:r w:rsidRPr="00FC01CC">
        <w:rPr>
          <w:rFonts w:eastAsiaTheme="minorHAnsi"/>
          <w:lang w:val="be-BY" w:eastAsia="en-US"/>
        </w:rPr>
        <w:t>физические качества</w:t>
      </w:r>
      <w:r w:rsidRPr="00FC01CC">
        <w:rPr>
          <w:rFonts w:eastAsiaTheme="minorHAnsi"/>
          <w:lang w:eastAsia="en-US"/>
        </w:rPr>
        <w:t>»</w:t>
      </w:r>
      <w:r w:rsidRPr="00FC01CC">
        <w:rPr>
          <w:rFonts w:eastAsiaTheme="minorHAnsi"/>
          <w:lang w:val="be-BY" w:eastAsia="en-US"/>
        </w:rPr>
        <w:t xml:space="preserve"> теннисистов.</w:t>
      </w:r>
    </w:p>
    <w:p w14:paraId="78501F76" w14:textId="77777777" w:rsidR="00E64B50" w:rsidRPr="00FC01CC" w:rsidRDefault="00E64B50" w:rsidP="00E64B50">
      <w:pPr>
        <w:ind w:firstLine="567"/>
        <w:jc w:val="both"/>
        <w:rPr>
          <w:rFonts w:eastAsiaTheme="minorHAnsi"/>
          <w:lang w:eastAsia="en-US"/>
        </w:rPr>
      </w:pPr>
      <w:r w:rsidRPr="00FC01CC">
        <w:rPr>
          <w:rFonts w:eastAsiaTheme="minorHAnsi"/>
          <w:lang w:eastAsia="en-US"/>
        </w:rPr>
        <w:t xml:space="preserve">52. </w:t>
      </w:r>
      <w:r w:rsidRPr="00FC01CC">
        <w:t>Теоретическая подготовка теннисистов (интеллектуальное образование, знания, сопоставляющие общую научную основу подготовки спортсмена и прикладные знания своего вида спорта).</w:t>
      </w:r>
    </w:p>
    <w:p w14:paraId="34D3F72A" w14:textId="77777777" w:rsidR="00E64B50" w:rsidRPr="00FC01CC" w:rsidRDefault="00E64B50" w:rsidP="00E64B50">
      <w:pPr>
        <w:ind w:firstLine="567"/>
        <w:jc w:val="both"/>
      </w:pPr>
      <w:r w:rsidRPr="00FC01CC">
        <w:rPr>
          <w:rFonts w:eastAsiaTheme="minorHAnsi"/>
          <w:lang w:eastAsia="en-US"/>
        </w:rPr>
        <w:t>53. Тактика тенниса. Понятие тактики. Тактические действия теннисиста (стили игры).</w:t>
      </w:r>
    </w:p>
    <w:p w14:paraId="42BDE57E" w14:textId="77777777" w:rsidR="00E64B50" w:rsidRPr="00FC01CC" w:rsidRDefault="00E64B50" w:rsidP="00E64B50">
      <w:pPr>
        <w:ind w:firstLine="567"/>
        <w:jc w:val="both"/>
        <w:rPr>
          <w:rFonts w:eastAsiaTheme="minorHAnsi"/>
          <w:lang w:eastAsia="en-US"/>
        </w:rPr>
      </w:pPr>
      <w:r w:rsidRPr="00FC01CC">
        <w:rPr>
          <w:rFonts w:eastAsiaTheme="minorHAnsi"/>
          <w:lang w:eastAsia="en-US"/>
        </w:rPr>
        <w:t xml:space="preserve">54. </w:t>
      </w:r>
      <w:r w:rsidRPr="00FC01CC">
        <w:rPr>
          <w:rFonts w:eastAsiaTheme="minorHAnsi"/>
          <w:lang w:val="be-BY" w:eastAsia="en-US"/>
        </w:rPr>
        <w:t>Содержание и структура плана-конспекта учебно-тренировочного занятия по теннису.</w:t>
      </w:r>
    </w:p>
    <w:p w14:paraId="0A19E772" w14:textId="77777777" w:rsidR="00E64B50" w:rsidRPr="00FC01CC" w:rsidRDefault="00E64B50" w:rsidP="00E64B50">
      <w:pPr>
        <w:ind w:firstLine="567"/>
        <w:jc w:val="both"/>
        <w:rPr>
          <w:rFonts w:eastAsiaTheme="minorHAnsi"/>
          <w:lang w:eastAsia="en-US"/>
        </w:rPr>
      </w:pPr>
      <w:r w:rsidRPr="00FC01CC">
        <w:rPr>
          <w:rFonts w:eastAsiaTheme="minorHAnsi"/>
          <w:lang w:eastAsia="en-US"/>
        </w:rPr>
        <w:t>55. Врачебно-педагогический контроль в теннисе.</w:t>
      </w:r>
    </w:p>
    <w:p w14:paraId="1ED0BDA2" w14:textId="77777777" w:rsidR="00E64B50" w:rsidRPr="00FC01CC" w:rsidRDefault="00E64B50" w:rsidP="00E64B50">
      <w:pPr>
        <w:ind w:firstLine="567"/>
        <w:jc w:val="both"/>
        <w:rPr>
          <w:rFonts w:eastAsiaTheme="minorHAnsi"/>
          <w:lang w:eastAsia="en-US"/>
        </w:rPr>
      </w:pPr>
      <w:r w:rsidRPr="00FC01CC">
        <w:rPr>
          <w:rFonts w:eastAsiaTheme="minorHAnsi"/>
          <w:lang w:eastAsia="en-US"/>
        </w:rPr>
        <w:t>56. Тактика парной игры в теннис. Основные задачи. Тактические действия теннисистов.</w:t>
      </w:r>
    </w:p>
    <w:p w14:paraId="4907B2B0" w14:textId="77777777" w:rsidR="00E64B50" w:rsidRPr="00FC01CC" w:rsidRDefault="00E64B50" w:rsidP="00E64B50">
      <w:pPr>
        <w:ind w:firstLine="567"/>
        <w:jc w:val="both"/>
        <w:rPr>
          <w:rFonts w:eastAsiaTheme="minorHAnsi"/>
          <w:lang w:eastAsia="en-US"/>
        </w:rPr>
      </w:pPr>
      <w:r w:rsidRPr="00FC01CC">
        <w:rPr>
          <w:rFonts w:eastAsiaTheme="minorHAnsi"/>
          <w:lang w:eastAsia="en-US"/>
        </w:rPr>
        <w:t>57. Основы научно-исследовательской работы в теннисе: организация, содержание, методы исследования.</w:t>
      </w:r>
    </w:p>
    <w:p w14:paraId="475EE4AD" w14:textId="77777777" w:rsidR="00E64B50" w:rsidRPr="00FC01CC" w:rsidRDefault="00E64B50" w:rsidP="00E64B50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eastAsia="en-US"/>
        </w:rPr>
        <w:t xml:space="preserve">58. </w:t>
      </w:r>
      <w:r w:rsidRPr="00FC01CC">
        <w:rPr>
          <w:rFonts w:eastAsiaTheme="minorHAnsi"/>
          <w:lang w:val="be-BY" w:eastAsia="en-US"/>
        </w:rPr>
        <w:t>Ловкость (двигательно-координационные способности) и основы методики ее воспитания в теннисе.</w:t>
      </w:r>
    </w:p>
    <w:p w14:paraId="1E77996A" w14:textId="77777777" w:rsidR="00E64B50" w:rsidRPr="00FC01CC" w:rsidRDefault="00E64B50" w:rsidP="00E64B50">
      <w:pPr>
        <w:ind w:firstLine="567"/>
        <w:jc w:val="both"/>
        <w:rPr>
          <w:caps/>
        </w:rPr>
      </w:pPr>
      <w:r w:rsidRPr="00FC01CC">
        <w:rPr>
          <w:rFonts w:eastAsiaTheme="minorHAnsi"/>
          <w:lang w:eastAsia="en-US"/>
        </w:rPr>
        <w:t xml:space="preserve">59. Методика совершенствования технико-тактических приемов и действий в теннисе. </w:t>
      </w:r>
    </w:p>
    <w:p w14:paraId="6D4545CE" w14:textId="77777777" w:rsidR="00E64B50" w:rsidRPr="00FC01CC" w:rsidRDefault="00E64B50" w:rsidP="00E64B50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val="be-BY" w:eastAsia="en-US"/>
        </w:rPr>
        <w:t>60. Сила и основы методики ее воспитания в теннисе.</w:t>
      </w:r>
    </w:p>
    <w:p w14:paraId="1593E8EC" w14:textId="77777777" w:rsidR="00E64B50" w:rsidRPr="00FC01CC" w:rsidRDefault="00E64B50" w:rsidP="00E64B50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val="be-BY" w:eastAsia="en-US"/>
        </w:rPr>
        <w:t>61. Тактическая подготовка теннисистов. Цель, задачи, средства и методы тактической подготовки теннисистов различной квалификации.</w:t>
      </w:r>
    </w:p>
    <w:p w14:paraId="665B6D97" w14:textId="77777777" w:rsidR="00E64B50" w:rsidRPr="00FC01CC" w:rsidRDefault="00E64B50" w:rsidP="00E64B50">
      <w:pPr>
        <w:ind w:firstLine="567"/>
        <w:jc w:val="both"/>
      </w:pPr>
      <w:r w:rsidRPr="00FC01CC">
        <w:rPr>
          <w:rFonts w:eastAsiaTheme="minorHAnsi"/>
          <w:lang w:eastAsia="en-US"/>
        </w:rPr>
        <w:t>62. Этапы многолетней спортивной подготовки в теннисе их продолжительность. Цель и задачи на каждом этапе спортивной подготовки.</w:t>
      </w:r>
    </w:p>
    <w:p w14:paraId="5C881B1C" w14:textId="77777777" w:rsidR="00E64B50" w:rsidRPr="00FC01CC" w:rsidRDefault="00E64B50" w:rsidP="00E64B50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val="be-BY" w:eastAsia="en-US"/>
        </w:rPr>
        <w:t>63. Быстрота и основы методики ее воспитания в теннисе.</w:t>
      </w:r>
    </w:p>
    <w:p w14:paraId="6C84F888" w14:textId="77777777" w:rsidR="00E64B50" w:rsidRPr="00FC01CC" w:rsidRDefault="00E64B50" w:rsidP="00E64B50">
      <w:pPr>
        <w:ind w:firstLine="567"/>
        <w:jc w:val="both"/>
      </w:pPr>
      <w:r w:rsidRPr="00FC01CC">
        <w:rPr>
          <w:rFonts w:eastAsiaTheme="minorHAnsi"/>
          <w:lang w:val="be-BY" w:eastAsia="en-US"/>
        </w:rPr>
        <w:t xml:space="preserve">64. </w:t>
      </w:r>
      <w:r w:rsidRPr="00FC01CC">
        <w:t>Антидопинговый контроль (система специальных мероприятий, направленных на выявление факта применения допинга участниками спортивных соревнований).</w:t>
      </w:r>
    </w:p>
    <w:p w14:paraId="443F60CF" w14:textId="77777777" w:rsidR="00E64B50" w:rsidRPr="00FC01CC" w:rsidRDefault="00E64B50" w:rsidP="00E64B50">
      <w:pPr>
        <w:ind w:firstLine="567"/>
        <w:jc w:val="both"/>
        <w:rPr>
          <w:rFonts w:eastAsiaTheme="minorHAnsi"/>
          <w:lang w:eastAsia="en-US"/>
        </w:rPr>
      </w:pPr>
      <w:r w:rsidRPr="00FC01CC">
        <w:rPr>
          <w:rFonts w:eastAsiaTheme="minorHAnsi"/>
          <w:lang w:eastAsia="en-US"/>
        </w:rPr>
        <w:t>65. Планирование и контроль как важные звенья системы управления спортивной подготовкой спортсменов в теннисе.</w:t>
      </w:r>
    </w:p>
    <w:p w14:paraId="4E71B226" w14:textId="77777777" w:rsidR="00E64B50" w:rsidRPr="00FC01CC" w:rsidRDefault="00E64B50" w:rsidP="00E64B50">
      <w:pPr>
        <w:ind w:firstLine="567"/>
        <w:jc w:val="both"/>
      </w:pPr>
      <w:r w:rsidRPr="00FC01CC">
        <w:rPr>
          <w:rFonts w:eastAsiaTheme="minorHAnsi"/>
          <w:lang w:eastAsia="en-US"/>
        </w:rPr>
        <w:t>66. Методика проведения заключительной части учебно-тренировочного занятия в группах высшего спортивного мастерства по теннису.</w:t>
      </w:r>
    </w:p>
    <w:p w14:paraId="7ACC4A8C" w14:textId="77777777" w:rsidR="00E64B50" w:rsidRPr="00FC01CC" w:rsidRDefault="00E64B50" w:rsidP="00E64B50">
      <w:pPr>
        <w:ind w:firstLine="567"/>
        <w:jc w:val="both"/>
        <w:rPr>
          <w:rFonts w:eastAsiaTheme="minorHAnsi"/>
          <w:lang w:eastAsia="en-US"/>
        </w:rPr>
      </w:pPr>
      <w:r w:rsidRPr="00FC01CC">
        <w:rPr>
          <w:rFonts w:eastAsiaTheme="minorHAnsi"/>
          <w:lang w:eastAsia="en-US"/>
        </w:rPr>
        <w:t>67. Психологическая подготовка теннисистов (определение понятия «психологическая подготовка», психические состояния и методика их регуляции).</w:t>
      </w:r>
    </w:p>
    <w:p w14:paraId="0A54C889" w14:textId="77777777" w:rsidR="00E64B50" w:rsidRPr="00FC01CC" w:rsidRDefault="00E64B50" w:rsidP="00E64B50">
      <w:pPr>
        <w:pStyle w:val="a3"/>
        <w:ind w:left="0" w:firstLine="567"/>
        <w:jc w:val="both"/>
      </w:pPr>
      <w:r w:rsidRPr="00FC01CC">
        <w:rPr>
          <w:rFonts w:eastAsiaTheme="minorHAnsi"/>
          <w:lang w:eastAsia="en-US"/>
        </w:rPr>
        <w:t>68. Урок как основная форма организации и проведения занятий по теннису.</w:t>
      </w:r>
    </w:p>
    <w:p w14:paraId="719DE3FE" w14:textId="77777777" w:rsidR="00E64B50" w:rsidRPr="00FC01CC" w:rsidRDefault="00E64B50" w:rsidP="00E64B50">
      <w:pPr>
        <w:pStyle w:val="a3"/>
        <w:ind w:left="0"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val="be-BY" w:eastAsia="en-US"/>
        </w:rPr>
        <w:lastRenderedPageBreak/>
        <w:t>69. Взаимосвязь видов спортивной подготовки в тренировочном процессе теннисистов.</w:t>
      </w:r>
    </w:p>
    <w:p w14:paraId="5F393CD9" w14:textId="77777777" w:rsidR="00DB2168" w:rsidRPr="00E64B50" w:rsidRDefault="00DB2168">
      <w:pPr>
        <w:rPr>
          <w:lang w:val="be-BY"/>
        </w:rPr>
      </w:pPr>
    </w:p>
    <w:sectPr w:rsidR="00DB2168" w:rsidRPr="00E6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50"/>
    <w:rsid w:val="00DB2168"/>
    <w:rsid w:val="00E64B50"/>
    <w:rsid w:val="00FC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B1D0"/>
  <w15:chartTrackingRefBased/>
  <w15:docId w15:val="{6428D96E-6D2D-4A17-8E3E-748FCD8D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64B50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B5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E64B50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E64B50"/>
    <w:pPr>
      <w:autoSpaceDE w:val="0"/>
      <w:autoSpaceDN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E64B50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1438</Words>
  <Characters>8198</Characters>
  <Application>Microsoft Office Word</Application>
  <DocSecurity>0</DocSecurity>
  <Lines>68</Lines>
  <Paragraphs>19</Paragraphs>
  <ScaleCrop>false</ScaleCrop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3</cp:revision>
  <dcterms:created xsi:type="dcterms:W3CDTF">2023-11-09T11:56:00Z</dcterms:created>
  <dcterms:modified xsi:type="dcterms:W3CDTF">2023-11-09T12:05:00Z</dcterms:modified>
</cp:coreProperties>
</file>