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57" w:rsidRPr="000B0957" w:rsidRDefault="000B0957" w:rsidP="00AB4A7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F36CB4">
        <w:rPr>
          <w:rFonts w:ascii="Times New Roman" w:hAnsi="Times New Roman" w:cs="Times New Roman"/>
          <w:sz w:val="30"/>
          <w:szCs w:val="30"/>
        </w:rPr>
        <w:t>Рекомендована к утверждению</w:t>
      </w:r>
    </w:p>
    <w:p w:rsidR="000B0957" w:rsidRPr="000B0957" w:rsidRDefault="000B0957" w:rsidP="00AB4A7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  <w:t>на заседании кафедры велосипедного,</w:t>
      </w:r>
    </w:p>
    <w:p w:rsidR="000B0957" w:rsidRPr="000B0957" w:rsidRDefault="000B0957" w:rsidP="00AB4A7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  <w:t>конькобежного и конного спорта</w:t>
      </w:r>
    </w:p>
    <w:p w:rsidR="000B0957" w:rsidRPr="000B0957" w:rsidRDefault="000B0957" w:rsidP="00AB4A7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="00033515">
        <w:rPr>
          <w:rFonts w:ascii="Times New Roman" w:hAnsi="Times New Roman" w:cs="Times New Roman"/>
          <w:sz w:val="30"/>
          <w:szCs w:val="30"/>
        </w:rPr>
        <w:t>п</w:t>
      </w:r>
      <w:r w:rsidRPr="000B0957">
        <w:rPr>
          <w:rFonts w:ascii="Times New Roman" w:hAnsi="Times New Roman" w:cs="Times New Roman"/>
          <w:sz w:val="30"/>
          <w:szCs w:val="30"/>
        </w:rPr>
        <w:t>ротокол №</w:t>
      </w:r>
      <w:r w:rsidR="000D7196">
        <w:rPr>
          <w:rFonts w:ascii="Times New Roman" w:hAnsi="Times New Roman" w:cs="Times New Roman"/>
          <w:sz w:val="30"/>
          <w:szCs w:val="30"/>
        </w:rPr>
        <w:t> </w:t>
      </w:r>
      <w:r w:rsidR="00AB4A7C">
        <w:rPr>
          <w:rFonts w:ascii="Times New Roman" w:hAnsi="Times New Roman" w:cs="Times New Roman"/>
          <w:sz w:val="30"/>
          <w:szCs w:val="30"/>
        </w:rPr>
        <w:t>2</w:t>
      </w:r>
      <w:r w:rsidRPr="000B0957">
        <w:rPr>
          <w:rFonts w:ascii="Times New Roman" w:hAnsi="Times New Roman" w:cs="Times New Roman"/>
          <w:sz w:val="30"/>
          <w:szCs w:val="30"/>
        </w:rPr>
        <w:t xml:space="preserve"> от </w:t>
      </w:r>
      <w:r w:rsidR="00AB4A7C">
        <w:rPr>
          <w:rFonts w:ascii="Times New Roman" w:hAnsi="Times New Roman" w:cs="Times New Roman"/>
          <w:sz w:val="30"/>
          <w:szCs w:val="30"/>
        </w:rPr>
        <w:t>10</w:t>
      </w:r>
      <w:r w:rsidRPr="000B0957">
        <w:rPr>
          <w:rFonts w:ascii="Times New Roman" w:hAnsi="Times New Roman" w:cs="Times New Roman"/>
          <w:sz w:val="30"/>
          <w:szCs w:val="30"/>
        </w:rPr>
        <w:t>.</w:t>
      </w:r>
      <w:r w:rsidR="0029368B">
        <w:rPr>
          <w:rFonts w:ascii="Times New Roman" w:hAnsi="Times New Roman" w:cs="Times New Roman"/>
          <w:sz w:val="30"/>
          <w:szCs w:val="30"/>
        </w:rPr>
        <w:t>09</w:t>
      </w:r>
      <w:r w:rsidRPr="000B0957">
        <w:rPr>
          <w:rFonts w:ascii="Times New Roman" w:hAnsi="Times New Roman" w:cs="Times New Roman"/>
          <w:sz w:val="30"/>
          <w:szCs w:val="30"/>
        </w:rPr>
        <w:t>.20</w:t>
      </w:r>
      <w:r w:rsidR="0029368B">
        <w:rPr>
          <w:rFonts w:ascii="Times New Roman" w:hAnsi="Times New Roman" w:cs="Times New Roman"/>
          <w:sz w:val="30"/>
          <w:szCs w:val="30"/>
        </w:rPr>
        <w:t>2</w:t>
      </w:r>
      <w:r w:rsidR="00AB4A7C">
        <w:rPr>
          <w:rFonts w:ascii="Times New Roman" w:hAnsi="Times New Roman" w:cs="Times New Roman"/>
          <w:sz w:val="30"/>
          <w:szCs w:val="30"/>
        </w:rPr>
        <w:t>4</w:t>
      </w:r>
      <w:r w:rsidRPr="000B0957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0B0957" w:rsidRDefault="000B0957" w:rsidP="001038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038F5" w:rsidRDefault="001038F5" w:rsidP="001038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038F5">
        <w:rPr>
          <w:rFonts w:ascii="Times New Roman" w:hAnsi="Times New Roman" w:cs="Times New Roman"/>
          <w:sz w:val="30"/>
          <w:szCs w:val="30"/>
        </w:rPr>
        <w:t>Тем</w:t>
      </w:r>
      <w:r w:rsidR="00033515">
        <w:rPr>
          <w:rFonts w:ascii="Times New Roman" w:hAnsi="Times New Roman" w:cs="Times New Roman"/>
          <w:sz w:val="30"/>
          <w:szCs w:val="30"/>
        </w:rPr>
        <w:t>атика</w:t>
      </w:r>
      <w:r w:rsidRPr="001038F5">
        <w:rPr>
          <w:rFonts w:ascii="Times New Roman" w:hAnsi="Times New Roman" w:cs="Times New Roman"/>
          <w:sz w:val="30"/>
          <w:szCs w:val="30"/>
        </w:rPr>
        <w:t xml:space="preserve"> </w:t>
      </w:r>
      <w:r w:rsidR="0029368B">
        <w:rPr>
          <w:rFonts w:ascii="Times New Roman" w:hAnsi="Times New Roman" w:cs="Times New Roman"/>
          <w:sz w:val="30"/>
          <w:szCs w:val="30"/>
        </w:rPr>
        <w:t xml:space="preserve">курсовых </w:t>
      </w:r>
      <w:r w:rsidRPr="001038F5">
        <w:rPr>
          <w:rFonts w:ascii="Times New Roman" w:hAnsi="Times New Roman" w:cs="Times New Roman"/>
          <w:sz w:val="30"/>
          <w:szCs w:val="30"/>
        </w:rPr>
        <w:t>работ</w:t>
      </w:r>
    </w:p>
    <w:p w:rsidR="001038F5" w:rsidRDefault="001038F5" w:rsidP="00DA591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038F5">
        <w:rPr>
          <w:rFonts w:ascii="Times New Roman" w:hAnsi="Times New Roman" w:cs="Times New Roman"/>
          <w:sz w:val="30"/>
          <w:szCs w:val="30"/>
        </w:rPr>
        <w:t xml:space="preserve">студентов </w:t>
      </w:r>
      <w:r w:rsidR="0029368B" w:rsidRPr="00F72472">
        <w:rPr>
          <w:rFonts w:ascii="Times New Roman" w:hAnsi="Times New Roman" w:cs="Times New Roman"/>
          <w:b/>
          <w:sz w:val="30"/>
          <w:szCs w:val="30"/>
        </w:rPr>
        <w:t>1</w:t>
      </w:r>
      <w:r w:rsidR="00143664">
        <w:rPr>
          <w:rFonts w:ascii="Times New Roman" w:hAnsi="Times New Roman" w:cs="Times New Roman"/>
          <w:b/>
          <w:sz w:val="30"/>
          <w:szCs w:val="30"/>
        </w:rPr>
        <w:t>5</w:t>
      </w:r>
      <w:r w:rsidR="00AB4A7C">
        <w:rPr>
          <w:rFonts w:ascii="Times New Roman" w:hAnsi="Times New Roman" w:cs="Times New Roman"/>
          <w:b/>
          <w:sz w:val="30"/>
          <w:szCs w:val="30"/>
        </w:rPr>
        <w:t>0</w:t>
      </w:r>
      <w:r w:rsidR="00143664">
        <w:rPr>
          <w:rFonts w:ascii="Times New Roman" w:hAnsi="Times New Roman" w:cs="Times New Roman"/>
          <w:b/>
          <w:sz w:val="30"/>
          <w:szCs w:val="30"/>
        </w:rPr>
        <w:t xml:space="preserve">3 </w:t>
      </w:r>
      <w:r w:rsidRPr="00F72472">
        <w:rPr>
          <w:rFonts w:ascii="Times New Roman" w:hAnsi="Times New Roman" w:cs="Times New Roman"/>
          <w:b/>
          <w:sz w:val="30"/>
          <w:szCs w:val="30"/>
        </w:rPr>
        <w:t>группы</w:t>
      </w:r>
      <w:r w:rsidR="00DA591A" w:rsidRPr="00F724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43664">
        <w:rPr>
          <w:rFonts w:ascii="Times New Roman" w:hAnsi="Times New Roman" w:cs="Times New Roman"/>
          <w:b/>
          <w:sz w:val="30"/>
          <w:szCs w:val="30"/>
        </w:rPr>
        <w:t>5</w:t>
      </w:r>
      <w:r w:rsidR="0029368B" w:rsidRPr="00F72472">
        <w:rPr>
          <w:rFonts w:ascii="Times New Roman" w:hAnsi="Times New Roman" w:cs="Times New Roman"/>
          <w:b/>
          <w:sz w:val="30"/>
          <w:szCs w:val="30"/>
        </w:rPr>
        <w:t xml:space="preserve"> курса </w:t>
      </w:r>
      <w:r w:rsidR="00143664">
        <w:rPr>
          <w:rFonts w:ascii="Times New Roman" w:hAnsi="Times New Roman" w:cs="Times New Roman"/>
          <w:b/>
          <w:sz w:val="30"/>
          <w:szCs w:val="30"/>
        </w:rPr>
        <w:t xml:space="preserve">заочной </w:t>
      </w:r>
      <w:r w:rsidR="00DA591A" w:rsidRPr="00F72472">
        <w:rPr>
          <w:rFonts w:ascii="Times New Roman" w:hAnsi="Times New Roman" w:cs="Times New Roman"/>
          <w:b/>
          <w:sz w:val="30"/>
          <w:szCs w:val="30"/>
        </w:rPr>
        <w:t>формы получения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2238"/>
        <w:gridCol w:w="3900"/>
        <w:gridCol w:w="2941"/>
      </w:tblGrid>
      <w:tr w:rsidR="001038F5" w:rsidTr="000E4FCA"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038F5" w:rsidRPr="000E4FCA" w:rsidRDefault="000E4FCA" w:rsidP="00D7587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FCA">
              <w:rPr>
                <w:rFonts w:ascii="Times New Roman" w:hAnsi="Times New Roman" w:cs="Times New Roman"/>
                <w:i/>
                <w:sz w:val="26"/>
                <w:szCs w:val="26"/>
              </w:rPr>
              <w:t>№ п/п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1038F5" w:rsidRPr="006B54D7" w:rsidRDefault="001038F5" w:rsidP="009E149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ФИО студента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1038F5" w:rsidRPr="006B54D7" w:rsidRDefault="001038F5" w:rsidP="0029368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Тематика </w:t>
            </w:r>
            <w:r w:rsidR="0029368B"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курсовой </w:t>
            </w: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работ</w:t>
            </w:r>
            <w:r w:rsidR="0029368B"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ы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187085" w:rsidRDefault="0029368B" w:rsidP="006B54D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="001038F5"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уководитель</w:t>
            </w:r>
            <w:r w:rsidR="006B54D7"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(должность, ФИО</w:t>
            </w:r>
          </w:p>
          <w:p w:rsidR="001038F5" w:rsidRPr="006B54D7" w:rsidRDefault="00187085" w:rsidP="006B54D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роспись</w:t>
            </w:r>
            <w:r w:rsidR="006B54D7"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7B31C1" w:rsidTr="000E4FCA">
        <w:tc>
          <w:tcPr>
            <w:tcW w:w="549" w:type="dxa"/>
            <w:tcBorders>
              <w:bottom w:val="double" w:sz="4" w:space="0" w:color="auto"/>
            </w:tcBorders>
            <w:vAlign w:val="center"/>
          </w:tcPr>
          <w:p w:rsidR="007B31C1" w:rsidRPr="006B54D7" w:rsidRDefault="007B31C1" w:rsidP="001038F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:rsidR="007B31C1" w:rsidRPr="006B54D7" w:rsidRDefault="007B31C1" w:rsidP="001038F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3900" w:type="dxa"/>
            <w:tcBorders>
              <w:bottom w:val="double" w:sz="4" w:space="0" w:color="auto"/>
            </w:tcBorders>
            <w:vAlign w:val="center"/>
          </w:tcPr>
          <w:p w:rsidR="007B31C1" w:rsidRPr="006B54D7" w:rsidRDefault="007B31C1" w:rsidP="001038F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2941" w:type="dxa"/>
            <w:tcBorders>
              <w:bottom w:val="double" w:sz="4" w:space="0" w:color="auto"/>
            </w:tcBorders>
            <w:vAlign w:val="center"/>
          </w:tcPr>
          <w:p w:rsidR="007B31C1" w:rsidRPr="006B54D7" w:rsidRDefault="007B31C1" w:rsidP="001038F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  <w:tr w:rsidR="0035091D" w:rsidRPr="006B54D7" w:rsidTr="009A7904">
        <w:tc>
          <w:tcPr>
            <w:tcW w:w="962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5091D" w:rsidRPr="0035091D" w:rsidRDefault="00143664" w:rsidP="003509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Конный </w:t>
            </w:r>
            <w:r w:rsidR="0035091D">
              <w:rPr>
                <w:rFonts w:ascii="Times New Roman" w:hAnsi="Times New Roman" w:cs="Times New Roman"/>
                <w:b/>
                <w:sz w:val="26"/>
                <w:szCs w:val="26"/>
              </w:rPr>
              <w:t>спорт</w:t>
            </w:r>
          </w:p>
        </w:tc>
      </w:tr>
      <w:tr w:rsidR="00AB4A7C" w:rsidRPr="00DD7AE4" w:rsidTr="00FD63F5">
        <w:tc>
          <w:tcPr>
            <w:tcW w:w="549" w:type="dxa"/>
            <w:vAlign w:val="center"/>
          </w:tcPr>
          <w:p w:rsidR="00AB4A7C" w:rsidRPr="000E4FCA" w:rsidRDefault="00AB4A7C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AB4A7C" w:rsidRPr="00C70333" w:rsidRDefault="00AB4A7C" w:rsidP="00AB4A7C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Атрошкова Анастасия Эдуардовна</w:t>
            </w:r>
          </w:p>
        </w:tc>
        <w:tc>
          <w:tcPr>
            <w:tcW w:w="3900" w:type="dxa"/>
            <w:vAlign w:val="center"/>
          </w:tcPr>
          <w:p w:rsidR="00AB4A7C" w:rsidRPr="00DD7AE4" w:rsidRDefault="00862DEC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Психологическая подготовка в конном спорте</w:t>
            </w:r>
          </w:p>
        </w:tc>
        <w:tc>
          <w:tcPr>
            <w:tcW w:w="2941" w:type="dxa"/>
            <w:vAlign w:val="center"/>
          </w:tcPr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AB4A7C" w:rsidRPr="00DD7AE4" w:rsidTr="00FD63F5">
        <w:tc>
          <w:tcPr>
            <w:tcW w:w="549" w:type="dxa"/>
            <w:vAlign w:val="center"/>
          </w:tcPr>
          <w:p w:rsidR="00AB4A7C" w:rsidRPr="000E4FCA" w:rsidRDefault="00AB4A7C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AB4A7C" w:rsidRPr="00C70333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Белоусова Людмила Михайловна</w:t>
            </w:r>
          </w:p>
        </w:tc>
        <w:tc>
          <w:tcPr>
            <w:tcW w:w="3900" w:type="dxa"/>
            <w:vAlign w:val="center"/>
          </w:tcPr>
          <w:p w:rsidR="00AB4A7C" w:rsidRPr="00D37D32" w:rsidRDefault="00FD63F5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Базовая подготовка спортивной лошади в выездке</w:t>
            </w:r>
          </w:p>
        </w:tc>
        <w:tc>
          <w:tcPr>
            <w:tcW w:w="2941" w:type="dxa"/>
            <w:vAlign w:val="center"/>
          </w:tcPr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AB4A7C" w:rsidRPr="00DD7AE4" w:rsidTr="00FD63F5">
        <w:tc>
          <w:tcPr>
            <w:tcW w:w="549" w:type="dxa"/>
            <w:vAlign w:val="center"/>
          </w:tcPr>
          <w:p w:rsidR="00AB4A7C" w:rsidRPr="000E4FCA" w:rsidRDefault="00AB4A7C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AB4A7C" w:rsidRPr="00C70333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Важник </w:t>
            </w:r>
          </w:p>
          <w:p w:rsidR="00AB4A7C" w:rsidRPr="00C70333" w:rsidRDefault="00AB4A7C" w:rsidP="00362D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 Александровна</w:t>
            </w:r>
          </w:p>
        </w:tc>
        <w:tc>
          <w:tcPr>
            <w:tcW w:w="3900" w:type="dxa"/>
            <w:vAlign w:val="center"/>
          </w:tcPr>
          <w:p w:rsidR="00AB4A7C" w:rsidRPr="00D37D32" w:rsidRDefault="00F11A4A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История развития конного спорта в Беларуси</w:t>
            </w:r>
          </w:p>
        </w:tc>
        <w:tc>
          <w:tcPr>
            <w:tcW w:w="2941" w:type="dxa"/>
            <w:vAlign w:val="center"/>
          </w:tcPr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AB4A7C" w:rsidRPr="00DD7AE4" w:rsidTr="00FD63F5">
        <w:tc>
          <w:tcPr>
            <w:tcW w:w="549" w:type="dxa"/>
            <w:vAlign w:val="center"/>
          </w:tcPr>
          <w:p w:rsidR="00AB4A7C" w:rsidRPr="000E4FCA" w:rsidRDefault="00AB4A7C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AB4A7C" w:rsidRPr="00C70333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Воробьёва Евгения Дмитриевна</w:t>
            </w:r>
          </w:p>
        </w:tc>
        <w:tc>
          <w:tcPr>
            <w:tcW w:w="3900" w:type="dxa"/>
            <w:vAlign w:val="center"/>
          </w:tcPr>
          <w:p w:rsidR="00AB4A7C" w:rsidRPr="00D37D32" w:rsidRDefault="008D244D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Технико-тактическая подготовка всадника в преодолении препятствий</w:t>
            </w:r>
          </w:p>
        </w:tc>
        <w:tc>
          <w:tcPr>
            <w:tcW w:w="2941" w:type="dxa"/>
            <w:vAlign w:val="center"/>
          </w:tcPr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AB4A7C" w:rsidRPr="00DD7AE4" w:rsidTr="00FD63F5">
        <w:tc>
          <w:tcPr>
            <w:tcW w:w="549" w:type="dxa"/>
            <w:vAlign w:val="center"/>
          </w:tcPr>
          <w:p w:rsidR="00AB4A7C" w:rsidRPr="000E4FCA" w:rsidRDefault="00AB4A7C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94316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Голдышева </w:t>
            </w:r>
          </w:p>
          <w:p w:rsidR="00AB4A7C" w:rsidRPr="00C70333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Анна </w:t>
            </w:r>
          </w:p>
          <w:p w:rsidR="00AB4A7C" w:rsidRPr="00C70333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3900" w:type="dxa"/>
            <w:vAlign w:val="center"/>
          </w:tcPr>
          <w:p w:rsidR="00AB4A7C" w:rsidRPr="00D37D32" w:rsidRDefault="000705E3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Развитие двигательных качеств спортивной лошади</w:t>
            </w:r>
          </w:p>
        </w:tc>
        <w:tc>
          <w:tcPr>
            <w:tcW w:w="2941" w:type="dxa"/>
            <w:vAlign w:val="center"/>
          </w:tcPr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AB4A7C" w:rsidRPr="00DD7AE4" w:rsidTr="00FD63F5">
        <w:tc>
          <w:tcPr>
            <w:tcW w:w="549" w:type="dxa"/>
            <w:vAlign w:val="center"/>
          </w:tcPr>
          <w:p w:rsidR="00AB4A7C" w:rsidRPr="000E4FCA" w:rsidRDefault="00AB4A7C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:rsidR="00AB4A7C" w:rsidRPr="00C70333" w:rsidRDefault="00AB4A7C" w:rsidP="00362D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Древило Анастасия Дмитриевна</w:t>
            </w:r>
          </w:p>
        </w:tc>
        <w:tc>
          <w:tcPr>
            <w:tcW w:w="3900" w:type="dxa"/>
            <w:vAlign w:val="center"/>
          </w:tcPr>
          <w:p w:rsidR="00AB4A7C" w:rsidRPr="00D37D32" w:rsidRDefault="00862DEC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Методические приемы тренировки спортивной лошади</w:t>
            </w:r>
          </w:p>
        </w:tc>
        <w:tc>
          <w:tcPr>
            <w:tcW w:w="2941" w:type="dxa"/>
            <w:vAlign w:val="center"/>
          </w:tcPr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AB4A7C" w:rsidRPr="00DD7AE4" w:rsidTr="00FD63F5">
        <w:tc>
          <w:tcPr>
            <w:tcW w:w="549" w:type="dxa"/>
            <w:vAlign w:val="center"/>
          </w:tcPr>
          <w:p w:rsidR="00AB4A7C" w:rsidRPr="000E4FCA" w:rsidRDefault="00AB4A7C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AB4A7C" w:rsidRPr="00C70333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Кравцова Елизавета Игоревна</w:t>
            </w:r>
          </w:p>
        </w:tc>
        <w:tc>
          <w:tcPr>
            <w:tcW w:w="3900" w:type="dxa"/>
            <w:vAlign w:val="center"/>
          </w:tcPr>
          <w:p w:rsidR="00AB4A7C" w:rsidRPr="00D37D32" w:rsidRDefault="00FD63F5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Основы подготовки спортивной пары «всадник-лошадь» в преодолении препятствий</w:t>
            </w:r>
          </w:p>
        </w:tc>
        <w:tc>
          <w:tcPr>
            <w:tcW w:w="2941" w:type="dxa"/>
            <w:vAlign w:val="center"/>
          </w:tcPr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AB4A7C" w:rsidRPr="00DD7AE4" w:rsidTr="00FD63F5">
        <w:tc>
          <w:tcPr>
            <w:tcW w:w="549" w:type="dxa"/>
            <w:vAlign w:val="center"/>
          </w:tcPr>
          <w:p w:rsidR="00AB4A7C" w:rsidRPr="000E4FCA" w:rsidRDefault="00AB4A7C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94316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Кухлевская </w:t>
            </w:r>
          </w:p>
          <w:p w:rsidR="00AB4A7C" w:rsidRPr="00C70333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Дарья </w:t>
            </w:r>
          </w:p>
          <w:p w:rsidR="00AB4A7C" w:rsidRPr="00C70333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3900" w:type="dxa"/>
            <w:vAlign w:val="center"/>
          </w:tcPr>
          <w:p w:rsidR="00AB4A7C" w:rsidRPr="00DD7AE4" w:rsidRDefault="00FD63F5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Тактическая подготовка в выездке</w:t>
            </w:r>
          </w:p>
        </w:tc>
        <w:tc>
          <w:tcPr>
            <w:tcW w:w="2941" w:type="dxa"/>
            <w:vAlign w:val="center"/>
          </w:tcPr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AB4A7C" w:rsidRPr="00DD7AE4" w:rsidTr="00FD63F5">
        <w:tc>
          <w:tcPr>
            <w:tcW w:w="549" w:type="dxa"/>
            <w:vAlign w:val="center"/>
          </w:tcPr>
          <w:p w:rsidR="00AB4A7C" w:rsidRPr="000E4FCA" w:rsidRDefault="00AB4A7C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AB4A7C" w:rsidRPr="00C70333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Мирская </w:t>
            </w:r>
          </w:p>
          <w:p w:rsidR="00AB4A7C" w:rsidRPr="00C70333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Яна Вячеславовна</w:t>
            </w:r>
          </w:p>
        </w:tc>
        <w:tc>
          <w:tcPr>
            <w:tcW w:w="3900" w:type="dxa"/>
            <w:vAlign w:val="center"/>
          </w:tcPr>
          <w:p w:rsidR="00AB4A7C" w:rsidRPr="00DD7AE4" w:rsidRDefault="00FD63F5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Современные требования к содержанию, кормлению и уходом за спортивной</w:t>
            </w: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 xml:space="preserve"> лошадью</w:t>
            </w:r>
          </w:p>
        </w:tc>
        <w:tc>
          <w:tcPr>
            <w:tcW w:w="2941" w:type="dxa"/>
            <w:vAlign w:val="center"/>
          </w:tcPr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AB4A7C" w:rsidRPr="00DD7AE4" w:rsidTr="00FD63F5">
        <w:tc>
          <w:tcPr>
            <w:tcW w:w="549" w:type="dxa"/>
            <w:vAlign w:val="center"/>
          </w:tcPr>
          <w:p w:rsidR="00AB4A7C" w:rsidRPr="000E4FCA" w:rsidRDefault="00AB4A7C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94316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Пушкина </w:t>
            </w:r>
          </w:p>
          <w:p w:rsidR="00AB4A7C" w:rsidRPr="00C70333" w:rsidRDefault="00AB4A7C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Кирилловна</w:t>
            </w:r>
          </w:p>
        </w:tc>
        <w:tc>
          <w:tcPr>
            <w:tcW w:w="3900" w:type="dxa"/>
            <w:vAlign w:val="center"/>
          </w:tcPr>
          <w:p w:rsidR="00AB4A7C" w:rsidRPr="00DD7AE4" w:rsidRDefault="0083724E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Начальная подготовка молодой спортивной лошади в конкуре</w:t>
            </w:r>
          </w:p>
        </w:tc>
        <w:tc>
          <w:tcPr>
            <w:tcW w:w="2941" w:type="dxa"/>
            <w:vAlign w:val="center"/>
          </w:tcPr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AB4A7C" w:rsidRPr="00DD7AE4" w:rsidTr="00994316"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B4A7C" w:rsidRPr="000E4FCA" w:rsidRDefault="00AB4A7C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AB4A7C" w:rsidRPr="00C70333" w:rsidRDefault="00AB4A7C" w:rsidP="00362D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7033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Радевич </w:t>
            </w:r>
          </w:p>
          <w:p w:rsidR="00AB4A7C" w:rsidRPr="00C70333" w:rsidRDefault="00AB4A7C" w:rsidP="00362D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7033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Татьяна Александровна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AB4A7C" w:rsidRPr="00DD7AE4" w:rsidRDefault="0083724E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начальной подготовки спортивной лошади в троеборье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AB4A7C" w:rsidRPr="00DD7AE4" w:rsidRDefault="00AB4A7C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94316" w:rsidRPr="00DD7AE4" w:rsidTr="00994316">
        <w:tc>
          <w:tcPr>
            <w:tcW w:w="549" w:type="dxa"/>
            <w:tcBorders>
              <w:bottom w:val="double" w:sz="4" w:space="0" w:color="auto"/>
            </w:tcBorders>
            <w:vAlign w:val="center"/>
          </w:tcPr>
          <w:p w:rsidR="00994316" w:rsidRPr="006B54D7" w:rsidRDefault="00994316" w:rsidP="00B16F4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:rsidR="00994316" w:rsidRPr="006B54D7" w:rsidRDefault="00994316" w:rsidP="00B16F4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3900" w:type="dxa"/>
            <w:tcBorders>
              <w:bottom w:val="double" w:sz="4" w:space="0" w:color="auto"/>
            </w:tcBorders>
            <w:vAlign w:val="center"/>
          </w:tcPr>
          <w:p w:rsidR="00994316" w:rsidRPr="006B54D7" w:rsidRDefault="00994316" w:rsidP="00B16F4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2941" w:type="dxa"/>
            <w:tcBorders>
              <w:bottom w:val="double" w:sz="4" w:space="0" w:color="auto"/>
            </w:tcBorders>
            <w:vAlign w:val="center"/>
          </w:tcPr>
          <w:p w:rsidR="00994316" w:rsidRPr="006B54D7" w:rsidRDefault="00994316" w:rsidP="00B16F4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  <w:tr w:rsidR="00994316" w:rsidRPr="00DD7AE4" w:rsidTr="00994316">
        <w:tc>
          <w:tcPr>
            <w:tcW w:w="5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4316" w:rsidRPr="000E4FCA" w:rsidRDefault="00994316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4316" w:rsidRPr="00C70333" w:rsidRDefault="00994316" w:rsidP="00AB4A7C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Сацук </w:t>
            </w:r>
          </w:p>
          <w:p w:rsidR="00994316" w:rsidRDefault="00994316" w:rsidP="00AB4A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Дарья </w:t>
            </w:r>
          </w:p>
          <w:p w:rsidR="00994316" w:rsidRPr="00C70333" w:rsidRDefault="00994316" w:rsidP="00AB4A7C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Алексеевна </w:t>
            </w:r>
          </w:p>
        </w:tc>
        <w:tc>
          <w:tcPr>
            <w:tcW w:w="3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4316" w:rsidRPr="00DD7AE4" w:rsidRDefault="00994316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Особенности подготовки спортсменов-конников высокой квалификации в конкуре</w:t>
            </w:r>
          </w:p>
        </w:tc>
        <w:tc>
          <w:tcPr>
            <w:tcW w:w="29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4316" w:rsidRPr="00DD7AE4" w:rsidRDefault="00994316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94316" w:rsidRPr="00DD7AE4" w:rsidRDefault="00994316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94316" w:rsidRPr="00DD7AE4" w:rsidTr="00994316"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316" w:rsidRPr="000E4FCA" w:rsidRDefault="00994316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316" w:rsidRPr="00C70333" w:rsidRDefault="00994316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Солонович Юлия Владимировна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316" w:rsidRPr="00DD7AE4" w:rsidRDefault="00994316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/>
                <w:sz w:val="26"/>
                <w:szCs w:val="26"/>
              </w:rPr>
              <w:t>Особенности подготовки спортивной лошади в выездке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316" w:rsidRPr="00DD7AE4" w:rsidRDefault="00994316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94316" w:rsidRPr="00DD7AE4" w:rsidRDefault="00994316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94316" w:rsidRPr="00DD7AE4" w:rsidTr="00994316"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994316" w:rsidRPr="000E4FCA" w:rsidRDefault="00994316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:rsidR="00994316" w:rsidRPr="00C70333" w:rsidRDefault="00994316" w:rsidP="00362D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Старовойтова Дарья Дмитриевна</w:t>
            </w:r>
          </w:p>
        </w:tc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:rsidR="00994316" w:rsidRPr="00DD7AE4" w:rsidRDefault="00994316" w:rsidP="00FD6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Основы планирования в конном спорте</w:t>
            </w: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994316" w:rsidRPr="00DD7AE4" w:rsidRDefault="00994316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94316" w:rsidRPr="00DD7AE4" w:rsidRDefault="00994316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94316" w:rsidRPr="00DD7AE4" w:rsidTr="00207E1B">
        <w:tc>
          <w:tcPr>
            <w:tcW w:w="549" w:type="dxa"/>
            <w:vAlign w:val="center"/>
          </w:tcPr>
          <w:p w:rsidR="00994316" w:rsidRPr="000E4FCA" w:rsidRDefault="00994316" w:rsidP="000E4FCA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94316" w:rsidRDefault="00994316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Федотко </w:t>
            </w:r>
          </w:p>
          <w:p w:rsidR="00994316" w:rsidRDefault="00994316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 </w:t>
            </w:r>
          </w:p>
          <w:p w:rsidR="00994316" w:rsidRPr="00C70333" w:rsidRDefault="00994316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Игоревич</w:t>
            </w:r>
          </w:p>
        </w:tc>
        <w:tc>
          <w:tcPr>
            <w:tcW w:w="3900" w:type="dxa"/>
            <w:vAlign w:val="center"/>
          </w:tcPr>
          <w:p w:rsidR="00994316" w:rsidRPr="00DD7AE4" w:rsidRDefault="00994316" w:rsidP="00207E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Методика обучения верховой езде и преодолению препятствий в современном пятиборье</w:t>
            </w:r>
          </w:p>
        </w:tc>
        <w:tc>
          <w:tcPr>
            <w:tcW w:w="2941" w:type="dxa"/>
            <w:vAlign w:val="center"/>
          </w:tcPr>
          <w:p w:rsidR="00994316" w:rsidRPr="00DD7AE4" w:rsidRDefault="00994316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94316" w:rsidRPr="00DD7AE4" w:rsidRDefault="00994316" w:rsidP="00FD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</w:tbl>
    <w:p w:rsidR="001038F5" w:rsidRPr="006A5197" w:rsidRDefault="001038F5" w:rsidP="006A51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38F5" w:rsidRPr="006A5197" w:rsidRDefault="001038F5" w:rsidP="006A51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38F5" w:rsidRDefault="001038F5" w:rsidP="006A519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Заведующий кафедрой велосипедного, </w:t>
      </w:r>
    </w:p>
    <w:p w:rsidR="00665F56" w:rsidRDefault="001038F5" w:rsidP="006A519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конькобежного и конного спорта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М.И.Дворяков</w:t>
      </w:r>
    </w:p>
    <w:p w:rsidR="00665F56" w:rsidRDefault="00665F5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65F56" w:rsidRPr="000B0957" w:rsidRDefault="00665F56" w:rsidP="00665F5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Рекомендована к утверждению</w:t>
      </w:r>
    </w:p>
    <w:p w:rsidR="00665F56" w:rsidRPr="000B0957" w:rsidRDefault="00665F56" w:rsidP="00665F5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  <w:t>на заседании кафедры велосипедного,</w:t>
      </w:r>
    </w:p>
    <w:p w:rsidR="00665F56" w:rsidRPr="000B0957" w:rsidRDefault="00665F56" w:rsidP="00665F5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  <w:t>конькобежного и конного спорта</w:t>
      </w:r>
    </w:p>
    <w:p w:rsidR="00665F56" w:rsidRPr="000B0957" w:rsidRDefault="00665F56" w:rsidP="00665F5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п</w:t>
      </w:r>
      <w:r w:rsidRPr="000B0957">
        <w:rPr>
          <w:rFonts w:ascii="Times New Roman" w:hAnsi="Times New Roman" w:cs="Times New Roman"/>
          <w:sz w:val="30"/>
          <w:szCs w:val="30"/>
        </w:rPr>
        <w:t>ротокол №</w:t>
      </w:r>
      <w:r>
        <w:rPr>
          <w:rFonts w:ascii="Times New Roman" w:hAnsi="Times New Roman" w:cs="Times New Roman"/>
          <w:sz w:val="30"/>
          <w:szCs w:val="30"/>
        </w:rPr>
        <w:t> </w:t>
      </w:r>
      <w:r w:rsidR="00AB4A7C">
        <w:rPr>
          <w:rFonts w:ascii="Times New Roman" w:hAnsi="Times New Roman" w:cs="Times New Roman"/>
          <w:sz w:val="30"/>
          <w:szCs w:val="30"/>
        </w:rPr>
        <w:t>2</w:t>
      </w:r>
      <w:r w:rsidRPr="000B0957">
        <w:rPr>
          <w:rFonts w:ascii="Times New Roman" w:hAnsi="Times New Roman" w:cs="Times New Roman"/>
          <w:sz w:val="30"/>
          <w:szCs w:val="30"/>
        </w:rPr>
        <w:t xml:space="preserve"> от </w:t>
      </w:r>
      <w:r w:rsidR="00AB4A7C">
        <w:rPr>
          <w:rFonts w:ascii="Times New Roman" w:hAnsi="Times New Roman" w:cs="Times New Roman"/>
          <w:sz w:val="30"/>
          <w:szCs w:val="30"/>
        </w:rPr>
        <w:t>10</w:t>
      </w:r>
      <w:r w:rsidRPr="000B095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09</w:t>
      </w:r>
      <w:r w:rsidRPr="000B0957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</w:t>
      </w:r>
      <w:r w:rsidR="00AB4A7C">
        <w:rPr>
          <w:rFonts w:ascii="Times New Roman" w:hAnsi="Times New Roman" w:cs="Times New Roman"/>
          <w:sz w:val="30"/>
          <w:szCs w:val="30"/>
        </w:rPr>
        <w:t>4</w:t>
      </w:r>
      <w:r w:rsidRPr="000B0957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665F56" w:rsidRDefault="00665F56" w:rsidP="00665F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65F56" w:rsidRDefault="00665F56" w:rsidP="00665F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038F5">
        <w:rPr>
          <w:rFonts w:ascii="Times New Roman" w:hAnsi="Times New Roman" w:cs="Times New Roman"/>
          <w:sz w:val="30"/>
          <w:szCs w:val="30"/>
        </w:rPr>
        <w:t>Тем</w:t>
      </w:r>
      <w:r>
        <w:rPr>
          <w:rFonts w:ascii="Times New Roman" w:hAnsi="Times New Roman" w:cs="Times New Roman"/>
          <w:sz w:val="30"/>
          <w:szCs w:val="30"/>
        </w:rPr>
        <w:t>атика</w:t>
      </w:r>
      <w:r w:rsidRPr="001038F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курсовых </w:t>
      </w:r>
      <w:r w:rsidRPr="001038F5">
        <w:rPr>
          <w:rFonts w:ascii="Times New Roman" w:hAnsi="Times New Roman" w:cs="Times New Roman"/>
          <w:sz w:val="30"/>
          <w:szCs w:val="30"/>
        </w:rPr>
        <w:t>работ</w:t>
      </w:r>
    </w:p>
    <w:p w:rsidR="00665F56" w:rsidRDefault="00665F56" w:rsidP="00665F5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38F5">
        <w:rPr>
          <w:rFonts w:ascii="Times New Roman" w:hAnsi="Times New Roman" w:cs="Times New Roman"/>
          <w:sz w:val="30"/>
          <w:szCs w:val="30"/>
        </w:rPr>
        <w:t xml:space="preserve">студентов </w:t>
      </w:r>
      <w:r w:rsidRPr="00F72472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="00AB4A7C">
        <w:rPr>
          <w:rFonts w:ascii="Times New Roman" w:hAnsi="Times New Roman" w:cs="Times New Roman"/>
          <w:b/>
          <w:sz w:val="30"/>
          <w:szCs w:val="30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 xml:space="preserve">3 </w:t>
      </w:r>
      <w:r w:rsidRPr="00F72472">
        <w:rPr>
          <w:rFonts w:ascii="Times New Roman" w:hAnsi="Times New Roman" w:cs="Times New Roman"/>
          <w:b/>
          <w:sz w:val="30"/>
          <w:szCs w:val="30"/>
        </w:rPr>
        <w:t xml:space="preserve">группы 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F72472">
        <w:rPr>
          <w:rFonts w:ascii="Times New Roman" w:hAnsi="Times New Roman" w:cs="Times New Roman"/>
          <w:b/>
          <w:sz w:val="30"/>
          <w:szCs w:val="30"/>
        </w:rPr>
        <w:t xml:space="preserve"> курса </w:t>
      </w:r>
      <w:r>
        <w:rPr>
          <w:rFonts w:ascii="Times New Roman" w:hAnsi="Times New Roman" w:cs="Times New Roman"/>
          <w:b/>
          <w:sz w:val="30"/>
          <w:szCs w:val="30"/>
        </w:rPr>
        <w:t xml:space="preserve">заочной </w:t>
      </w:r>
      <w:r w:rsidRPr="00F72472">
        <w:rPr>
          <w:rFonts w:ascii="Times New Roman" w:hAnsi="Times New Roman" w:cs="Times New Roman"/>
          <w:b/>
          <w:sz w:val="30"/>
          <w:szCs w:val="30"/>
        </w:rPr>
        <w:t>формы получения образования</w:t>
      </w:r>
    </w:p>
    <w:p w:rsidR="00907733" w:rsidRDefault="00907733" w:rsidP="00665F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2238"/>
        <w:gridCol w:w="3900"/>
        <w:gridCol w:w="2941"/>
      </w:tblGrid>
      <w:tr w:rsidR="00665F56" w:rsidTr="00AB4A7C"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665F56" w:rsidRPr="000E4FCA" w:rsidRDefault="00665F56" w:rsidP="00044EC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5873">
              <w:rPr>
                <w:rFonts w:ascii="Times New Roman" w:hAnsi="Times New Roman" w:cs="Times New Roman"/>
                <w:i/>
                <w:sz w:val="16"/>
                <w:szCs w:val="16"/>
              </w:rPr>
              <w:t>№ работы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665F56" w:rsidRPr="006B54D7" w:rsidRDefault="00665F56" w:rsidP="00044EC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ФИО студента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665F56" w:rsidRPr="006B54D7" w:rsidRDefault="00665F56" w:rsidP="00044EC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Тематика курсовой работы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665F56" w:rsidRDefault="00665F56" w:rsidP="00044EC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(должность, ФИО</w:t>
            </w:r>
          </w:p>
          <w:p w:rsidR="00665F56" w:rsidRPr="006B54D7" w:rsidRDefault="00665F56" w:rsidP="00044EC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роспись</w:t>
            </w: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665F56" w:rsidTr="00AB4A7C"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:rsidR="00665F56" w:rsidRPr="006B54D7" w:rsidRDefault="00665F56" w:rsidP="00044EC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:rsidR="00665F56" w:rsidRPr="006B54D7" w:rsidRDefault="00665F56" w:rsidP="00044EC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3900" w:type="dxa"/>
            <w:tcBorders>
              <w:bottom w:val="double" w:sz="4" w:space="0" w:color="auto"/>
            </w:tcBorders>
            <w:vAlign w:val="center"/>
          </w:tcPr>
          <w:p w:rsidR="00665F56" w:rsidRPr="006B54D7" w:rsidRDefault="00665F56" w:rsidP="00044EC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2941" w:type="dxa"/>
            <w:tcBorders>
              <w:bottom w:val="double" w:sz="4" w:space="0" w:color="auto"/>
            </w:tcBorders>
            <w:vAlign w:val="center"/>
          </w:tcPr>
          <w:p w:rsidR="00665F56" w:rsidRPr="006B54D7" w:rsidRDefault="00665F56" w:rsidP="00044EC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  <w:tr w:rsidR="00665F56" w:rsidRPr="006B54D7" w:rsidTr="00AB4A7C">
        <w:tc>
          <w:tcPr>
            <w:tcW w:w="984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5F56" w:rsidRPr="0035091D" w:rsidRDefault="00665F56" w:rsidP="00044E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Конный спорт</w:t>
            </w:r>
          </w:p>
        </w:tc>
      </w:tr>
      <w:tr w:rsidR="00907733" w:rsidRPr="00DD7AE4" w:rsidTr="00F641B0">
        <w:tc>
          <w:tcPr>
            <w:tcW w:w="761" w:type="dxa"/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Атрошкова Анастасия Эдуардовна</w:t>
            </w:r>
          </w:p>
        </w:tc>
        <w:tc>
          <w:tcPr>
            <w:tcW w:w="3900" w:type="dxa"/>
            <w:vAlign w:val="center"/>
          </w:tcPr>
          <w:p w:rsidR="00907733" w:rsidRPr="00DD7AE4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Психологическая подготовка в конном спорте</w:t>
            </w:r>
          </w:p>
        </w:tc>
        <w:tc>
          <w:tcPr>
            <w:tcW w:w="2941" w:type="dxa"/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F641B0">
        <w:tc>
          <w:tcPr>
            <w:tcW w:w="761" w:type="dxa"/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Белоусова Людмила Михайловна</w:t>
            </w:r>
          </w:p>
        </w:tc>
        <w:tc>
          <w:tcPr>
            <w:tcW w:w="3900" w:type="dxa"/>
            <w:vAlign w:val="center"/>
          </w:tcPr>
          <w:p w:rsidR="00907733" w:rsidRPr="00D37D32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Базовая подготовка спортивной лошади в выездке</w:t>
            </w:r>
          </w:p>
        </w:tc>
        <w:tc>
          <w:tcPr>
            <w:tcW w:w="2941" w:type="dxa"/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F641B0">
        <w:tc>
          <w:tcPr>
            <w:tcW w:w="761" w:type="dxa"/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Важник </w:t>
            </w:r>
          </w:p>
          <w:p w:rsidR="00907733" w:rsidRPr="00C70333" w:rsidRDefault="00907733" w:rsidP="00362D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 Александровна</w:t>
            </w:r>
          </w:p>
        </w:tc>
        <w:tc>
          <w:tcPr>
            <w:tcW w:w="3900" w:type="dxa"/>
            <w:vAlign w:val="center"/>
          </w:tcPr>
          <w:p w:rsidR="00907733" w:rsidRPr="00D37D32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История развития конного спорта в Беларуси</w:t>
            </w:r>
          </w:p>
        </w:tc>
        <w:tc>
          <w:tcPr>
            <w:tcW w:w="2941" w:type="dxa"/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F641B0">
        <w:tc>
          <w:tcPr>
            <w:tcW w:w="761" w:type="dxa"/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Воробьёва Евгения Дмитриевна</w:t>
            </w:r>
          </w:p>
        </w:tc>
        <w:tc>
          <w:tcPr>
            <w:tcW w:w="3900" w:type="dxa"/>
            <w:vAlign w:val="center"/>
          </w:tcPr>
          <w:p w:rsidR="00907733" w:rsidRPr="00D37D32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Технико-тактическая подготовка всадника в преодолении препятствий</w:t>
            </w:r>
          </w:p>
        </w:tc>
        <w:tc>
          <w:tcPr>
            <w:tcW w:w="2941" w:type="dxa"/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F641B0">
        <w:tc>
          <w:tcPr>
            <w:tcW w:w="761" w:type="dxa"/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Голдышева Анна </w:t>
            </w:r>
          </w:p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3900" w:type="dxa"/>
            <w:vAlign w:val="center"/>
          </w:tcPr>
          <w:p w:rsidR="00907733" w:rsidRPr="00D37D32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Развитие двигательных качеств спортивной лошади</w:t>
            </w:r>
          </w:p>
        </w:tc>
        <w:tc>
          <w:tcPr>
            <w:tcW w:w="2941" w:type="dxa"/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F641B0">
        <w:tc>
          <w:tcPr>
            <w:tcW w:w="761" w:type="dxa"/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:rsidR="00907733" w:rsidRPr="00C70333" w:rsidRDefault="00907733" w:rsidP="00362D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Древило Анастасия Дмитриевна</w:t>
            </w:r>
          </w:p>
        </w:tc>
        <w:tc>
          <w:tcPr>
            <w:tcW w:w="3900" w:type="dxa"/>
            <w:vAlign w:val="center"/>
          </w:tcPr>
          <w:p w:rsidR="00907733" w:rsidRPr="00D37D32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Методические приемы тренировки спортивной лошади</w:t>
            </w:r>
          </w:p>
        </w:tc>
        <w:tc>
          <w:tcPr>
            <w:tcW w:w="2941" w:type="dxa"/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F641B0">
        <w:tc>
          <w:tcPr>
            <w:tcW w:w="761" w:type="dxa"/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Кравцова Елизавета Игоревна</w:t>
            </w:r>
          </w:p>
        </w:tc>
        <w:tc>
          <w:tcPr>
            <w:tcW w:w="3900" w:type="dxa"/>
            <w:vAlign w:val="center"/>
          </w:tcPr>
          <w:p w:rsidR="00907733" w:rsidRPr="00D37D32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Основы подготовки спортивной пары «всадник-лошадь» в преодолении препятствий</w:t>
            </w:r>
          </w:p>
        </w:tc>
        <w:tc>
          <w:tcPr>
            <w:tcW w:w="2941" w:type="dxa"/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F641B0">
        <w:tc>
          <w:tcPr>
            <w:tcW w:w="761" w:type="dxa"/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Кухлевская Дарья </w:t>
            </w:r>
          </w:p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3900" w:type="dxa"/>
            <w:vAlign w:val="center"/>
          </w:tcPr>
          <w:p w:rsidR="00907733" w:rsidRPr="00DD7AE4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Тактическая подготовка в выездке</w:t>
            </w:r>
          </w:p>
        </w:tc>
        <w:tc>
          <w:tcPr>
            <w:tcW w:w="2941" w:type="dxa"/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F641B0">
        <w:tc>
          <w:tcPr>
            <w:tcW w:w="761" w:type="dxa"/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Мирская </w:t>
            </w:r>
          </w:p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Яна Вячеславовна</w:t>
            </w:r>
          </w:p>
        </w:tc>
        <w:tc>
          <w:tcPr>
            <w:tcW w:w="3900" w:type="dxa"/>
            <w:vAlign w:val="center"/>
          </w:tcPr>
          <w:p w:rsidR="00907733" w:rsidRPr="00DD7AE4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Современные требования к содержанию, кормлению и уходом за спортивной</w:t>
            </w: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 xml:space="preserve"> лошадью</w:t>
            </w:r>
          </w:p>
        </w:tc>
        <w:tc>
          <w:tcPr>
            <w:tcW w:w="2941" w:type="dxa"/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F641B0">
        <w:tc>
          <w:tcPr>
            <w:tcW w:w="761" w:type="dxa"/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Пушкина Елена Кирилловна</w:t>
            </w:r>
          </w:p>
        </w:tc>
        <w:tc>
          <w:tcPr>
            <w:tcW w:w="3900" w:type="dxa"/>
            <w:vAlign w:val="center"/>
          </w:tcPr>
          <w:p w:rsidR="00907733" w:rsidRPr="00DD7AE4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Начальная подготовка молодой спортивной лошади в конкуре</w:t>
            </w:r>
          </w:p>
        </w:tc>
        <w:tc>
          <w:tcPr>
            <w:tcW w:w="2941" w:type="dxa"/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F641B0">
        <w:tc>
          <w:tcPr>
            <w:tcW w:w="761" w:type="dxa"/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7033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Радевич </w:t>
            </w:r>
          </w:p>
          <w:p w:rsidR="00907733" w:rsidRPr="00C70333" w:rsidRDefault="00907733" w:rsidP="00362DB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7033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Татьяна Александровна</w:t>
            </w:r>
          </w:p>
        </w:tc>
        <w:tc>
          <w:tcPr>
            <w:tcW w:w="3900" w:type="dxa"/>
            <w:vAlign w:val="center"/>
          </w:tcPr>
          <w:p w:rsidR="00907733" w:rsidRPr="00DD7AE4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начальной подготовки спортивной лошади в троеборье</w:t>
            </w:r>
          </w:p>
        </w:tc>
        <w:tc>
          <w:tcPr>
            <w:tcW w:w="2941" w:type="dxa"/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907733"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Сацук </w:t>
            </w:r>
          </w:p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Дарья Алексеевна 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907733" w:rsidRPr="00DD7AE4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Особенности подготовки спортсменов-конников высокой квалификации в конкуре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907733"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:rsidR="00907733" w:rsidRPr="006B54D7" w:rsidRDefault="00907733" w:rsidP="00B16F4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:rsidR="00907733" w:rsidRPr="006B54D7" w:rsidRDefault="00907733" w:rsidP="00B16F4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3900" w:type="dxa"/>
            <w:tcBorders>
              <w:bottom w:val="double" w:sz="4" w:space="0" w:color="auto"/>
            </w:tcBorders>
            <w:vAlign w:val="center"/>
          </w:tcPr>
          <w:p w:rsidR="00907733" w:rsidRPr="006B54D7" w:rsidRDefault="00907733" w:rsidP="00B16F4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2941" w:type="dxa"/>
            <w:tcBorders>
              <w:bottom w:val="double" w:sz="4" w:space="0" w:color="auto"/>
            </w:tcBorders>
            <w:vAlign w:val="center"/>
          </w:tcPr>
          <w:p w:rsidR="00907733" w:rsidRPr="006B54D7" w:rsidRDefault="00907733" w:rsidP="00B16F4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  <w:tr w:rsidR="00907733" w:rsidRPr="00DD7AE4" w:rsidTr="00907733"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double" w:sz="4" w:space="0" w:color="auto"/>
            </w:tcBorders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Солонович Юлия Владимировна</w:t>
            </w:r>
          </w:p>
        </w:tc>
        <w:tc>
          <w:tcPr>
            <w:tcW w:w="3900" w:type="dxa"/>
            <w:tcBorders>
              <w:top w:val="double" w:sz="4" w:space="0" w:color="auto"/>
            </w:tcBorders>
            <w:vAlign w:val="center"/>
          </w:tcPr>
          <w:p w:rsidR="00907733" w:rsidRPr="00DD7AE4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/>
                <w:sz w:val="26"/>
                <w:szCs w:val="26"/>
              </w:rPr>
              <w:t>Особенности подготовки спортивной лошади в выездке</w:t>
            </w:r>
          </w:p>
        </w:tc>
        <w:tc>
          <w:tcPr>
            <w:tcW w:w="2941" w:type="dxa"/>
            <w:tcBorders>
              <w:top w:val="double" w:sz="4" w:space="0" w:color="auto"/>
            </w:tcBorders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C11834">
        <w:tc>
          <w:tcPr>
            <w:tcW w:w="761" w:type="dxa"/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Старовойтова Дарья Дмитриевна</w:t>
            </w:r>
          </w:p>
        </w:tc>
        <w:tc>
          <w:tcPr>
            <w:tcW w:w="3900" w:type="dxa"/>
            <w:vAlign w:val="center"/>
          </w:tcPr>
          <w:p w:rsidR="00907733" w:rsidRPr="00DD7AE4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Основы планирования в конном спорте</w:t>
            </w:r>
          </w:p>
        </w:tc>
        <w:tc>
          <w:tcPr>
            <w:tcW w:w="2941" w:type="dxa"/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  <w:tr w:rsidR="00907733" w:rsidRPr="00DD7AE4" w:rsidTr="00C11834">
        <w:tc>
          <w:tcPr>
            <w:tcW w:w="761" w:type="dxa"/>
            <w:vAlign w:val="center"/>
          </w:tcPr>
          <w:p w:rsidR="00907733" w:rsidRPr="00665F56" w:rsidRDefault="00907733" w:rsidP="00665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907733" w:rsidRPr="00C70333" w:rsidRDefault="00907733" w:rsidP="00362D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Федотко Максим Игоревич</w:t>
            </w:r>
          </w:p>
        </w:tc>
        <w:tc>
          <w:tcPr>
            <w:tcW w:w="3900" w:type="dxa"/>
            <w:vAlign w:val="center"/>
          </w:tcPr>
          <w:p w:rsidR="00907733" w:rsidRPr="00DD7AE4" w:rsidRDefault="00907733" w:rsidP="00B1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BD1">
              <w:rPr>
                <w:rFonts w:ascii="Times New Roman" w:hAnsi="Times New Roman" w:cs="Times New Roman"/>
                <w:sz w:val="26"/>
                <w:szCs w:val="26"/>
              </w:rPr>
              <w:t>Методика обучения верховой езде и преодолению препятствий в современном пятиборье</w:t>
            </w:r>
          </w:p>
        </w:tc>
        <w:tc>
          <w:tcPr>
            <w:tcW w:w="2941" w:type="dxa"/>
          </w:tcPr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</w:t>
            </w:r>
          </w:p>
          <w:p w:rsidR="00907733" w:rsidRPr="00DD7AE4" w:rsidRDefault="00907733" w:rsidP="00044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AE4">
              <w:rPr>
                <w:rFonts w:ascii="Times New Roman" w:hAnsi="Times New Roman" w:cs="Times New Roman"/>
                <w:sz w:val="26"/>
                <w:szCs w:val="26"/>
              </w:rPr>
              <w:t>Петухова Н.А.</w:t>
            </w:r>
          </w:p>
        </w:tc>
      </w:tr>
    </w:tbl>
    <w:p w:rsidR="00665F56" w:rsidRPr="006A5197" w:rsidRDefault="00665F56" w:rsidP="00665F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5F56" w:rsidRPr="006A5197" w:rsidRDefault="00665F56" w:rsidP="00665F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5F56" w:rsidRDefault="00665F56" w:rsidP="00665F5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Заведующий кафедрой велосипедного, </w:t>
      </w:r>
    </w:p>
    <w:p w:rsidR="00665F56" w:rsidRDefault="00665F56" w:rsidP="00665F5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конькобежного и конного спорта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М.И.Дворяков</w:t>
      </w:r>
    </w:p>
    <w:p w:rsidR="00703CC6" w:rsidRDefault="00703CC6" w:rsidP="006A519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703CC6" w:rsidSect="009943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AE" w:rsidRDefault="00677CAE" w:rsidP="00C478CC">
      <w:pPr>
        <w:spacing w:after="0" w:line="240" w:lineRule="auto"/>
      </w:pPr>
      <w:r>
        <w:separator/>
      </w:r>
    </w:p>
  </w:endnote>
  <w:endnote w:type="continuationSeparator" w:id="0">
    <w:p w:rsidR="00677CAE" w:rsidRDefault="00677CAE" w:rsidP="00C4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AE" w:rsidRDefault="00677CAE" w:rsidP="00C478CC">
      <w:pPr>
        <w:spacing w:after="0" w:line="240" w:lineRule="auto"/>
      </w:pPr>
      <w:r>
        <w:separator/>
      </w:r>
    </w:p>
  </w:footnote>
  <w:footnote w:type="continuationSeparator" w:id="0">
    <w:p w:rsidR="00677CAE" w:rsidRDefault="00677CAE" w:rsidP="00C4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16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7EB5" w:rsidRPr="003F07E3" w:rsidRDefault="00267EB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07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07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07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25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07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7EB5" w:rsidRDefault="00267E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08D3"/>
    <w:multiLevelType w:val="hybridMultilevel"/>
    <w:tmpl w:val="714E4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57AEE"/>
    <w:multiLevelType w:val="hybridMultilevel"/>
    <w:tmpl w:val="A5E25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5"/>
    <w:rsid w:val="00012411"/>
    <w:rsid w:val="00033515"/>
    <w:rsid w:val="000500EF"/>
    <w:rsid w:val="000705E3"/>
    <w:rsid w:val="00073A6A"/>
    <w:rsid w:val="0008682E"/>
    <w:rsid w:val="000A581D"/>
    <w:rsid w:val="000B0957"/>
    <w:rsid w:val="000B306B"/>
    <w:rsid w:val="000B4EED"/>
    <w:rsid w:val="000D7196"/>
    <w:rsid w:val="000D7CCD"/>
    <w:rsid w:val="000E0F1C"/>
    <w:rsid w:val="000E4FCA"/>
    <w:rsid w:val="001038F5"/>
    <w:rsid w:val="00137D9A"/>
    <w:rsid w:val="00141C46"/>
    <w:rsid w:val="00143664"/>
    <w:rsid w:val="00144907"/>
    <w:rsid w:val="00152B0D"/>
    <w:rsid w:val="00187085"/>
    <w:rsid w:val="00187E77"/>
    <w:rsid w:val="001B7A6F"/>
    <w:rsid w:val="001D0605"/>
    <w:rsid w:val="001E18EE"/>
    <w:rsid w:val="00203D58"/>
    <w:rsid w:val="00207E1B"/>
    <w:rsid w:val="002102E2"/>
    <w:rsid w:val="002120E3"/>
    <w:rsid w:val="00216A2B"/>
    <w:rsid w:val="0023318C"/>
    <w:rsid w:val="00235721"/>
    <w:rsid w:val="00250661"/>
    <w:rsid w:val="0025691D"/>
    <w:rsid w:val="00266495"/>
    <w:rsid w:val="00267EB5"/>
    <w:rsid w:val="00267F37"/>
    <w:rsid w:val="00277997"/>
    <w:rsid w:val="0029368B"/>
    <w:rsid w:val="002E1EC0"/>
    <w:rsid w:val="002E5622"/>
    <w:rsid w:val="00301798"/>
    <w:rsid w:val="00301D86"/>
    <w:rsid w:val="003135B5"/>
    <w:rsid w:val="00313D96"/>
    <w:rsid w:val="00317339"/>
    <w:rsid w:val="003305AF"/>
    <w:rsid w:val="0035091D"/>
    <w:rsid w:val="003F07E3"/>
    <w:rsid w:val="003F6AA8"/>
    <w:rsid w:val="00446358"/>
    <w:rsid w:val="00461225"/>
    <w:rsid w:val="00467F3F"/>
    <w:rsid w:val="00484B8C"/>
    <w:rsid w:val="00495BA7"/>
    <w:rsid w:val="004C70D8"/>
    <w:rsid w:val="004E0223"/>
    <w:rsid w:val="00502A33"/>
    <w:rsid w:val="00527B80"/>
    <w:rsid w:val="00553320"/>
    <w:rsid w:val="0055777A"/>
    <w:rsid w:val="00562654"/>
    <w:rsid w:val="005917D9"/>
    <w:rsid w:val="00591E23"/>
    <w:rsid w:val="005A7DEB"/>
    <w:rsid w:val="005C73B8"/>
    <w:rsid w:val="00621092"/>
    <w:rsid w:val="00650EF3"/>
    <w:rsid w:val="00665F56"/>
    <w:rsid w:val="00677CAE"/>
    <w:rsid w:val="00683964"/>
    <w:rsid w:val="006A5197"/>
    <w:rsid w:val="006A55BE"/>
    <w:rsid w:val="006B54D7"/>
    <w:rsid w:val="00703CC6"/>
    <w:rsid w:val="007212DE"/>
    <w:rsid w:val="0073287E"/>
    <w:rsid w:val="00735B86"/>
    <w:rsid w:val="00760980"/>
    <w:rsid w:val="007A0642"/>
    <w:rsid w:val="007A3D44"/>
    <w:rsid w:val="007A516C"/>
    <w:rsid w:val="007A6AEF"/>
    <w:rsid w:val="007B31C1"/>
    <w:rsid w:val="007B6C9A"/>
    <w:rsid w:val="0080509C"/>
    <w:rsid w:val="00807F11"/>
    <w:rsid w:val="008115C2"/>
    <w:rsid w:val="00811B48"/>
    <w:rsid w:val="00817E7A"/>
    <w:rsid w:val="0083724E"/>
    <w:rsid w:val="0083733E"/>
    <w:rsid w:val="00847EC0"/>
    <w:rsid w:val="00850D60"/>
    <w:rsid w:val="00862DEC"/>
    <w:rsid w:val="00887DF8"/>
    <w:rsid w:val="008C6656"/>
    <w:rsid w:val="008D244D"/>
    <w:rsid w:val="008E0E7D"/>
    <w:rsid w:val="008E2F47"/>
    <w:rsid w:val="008E3D6F"/>
    <w:rsid w:val="00907733"/>
    <w:rsid w:val="0092304C"/>
    <w:rsid w:val="0093795A"/>
    <w:rsid w:val="009909E3"/>
    <w:rsid w:val="00994316"/>
    <w:rsid w:val="009A5BBB"/>
    <w:rsid w:val="009A5E6B"/>
    <w:rsid w:val="009D2334"/>
    <w:rsid w:val="009E1490"/>
    <w:rsid w:val="009F52C4"/>
    <w:rsid w:val="00A01B92"/>
    <w:rsid w:val="00A021EA"/>
    <w:rsid w:val="00A12FC0"/>
    <w:rsid w:val="00A40B4D"/>
    <w:rsid w:val="00A66029"/>
    <w:rsid w:val="00A82594"/>
    <w:rsid w:val="00AB4A7C"/>
    <w:rsid w:val="00AB6FCA"/>
    <w:rsid w:val="00AE572B"/>
    <w:rsid w:val="00AE5942"/>
    <w:rsid w:val="00B107A6"/>
    <w:rsid w:val="00B43219"/>
    <w:rsid w:val="00B93C58"/>
    <w:rsid w:val="00C14B6A"/>
    <w:rsid w:val="00C16A3F"/>
    <w:rsid w:val="00C1728C"/>
    <w:rsid w:val="00C21CAD"/>
    <w:rsid w:val="00C344AD"/>
    <w:rsid w:val="00C478CC"/>
    <w:rsid w:val="00C61F1E"/>
    <w:rsid w:val="00C65FB5"/>
    <w:rsid w:val="00C70333"/>
    <w:rsid w:val="00C77B61"/>
    <w:rsid w:val="00C936AE"/>
    <w:rsid w:val="00CE7AD5"/>
    <w:rsid w:val="00D37D32"/>
    <w:rsid w:val="00D4501E"/>
    <w:rsid w:val="00D51A2E"/>
    <w:rsid w:val="00D71C87"/>
    <w:rsid w:val="00D73AD7"/>
    <w:rsid w:val="00D75873"/>
    <w:rsid w:val="00D9043B"/>
    <w:rsid w:val="00DA591A"/>
    <w:rsid w:val="00DB0894"/>
    <w:rsid w:val="00DC0A59"/>
    <w:rsid w:val="00DD7AE4"/>
    <w:rsid w:val="00DE5EB3"/>
    <w:rsid w:val="00DF0158"/>
    <w:rsid w:val="00DF26FB"/>
    <w:rsid w:val="00E11735"/>
    <w:rsid w:val="00E300B3"/>
    <w:rsid w:val="00E44E56"/>
    <w:rsid w:val="00E65E0C"/>
    <w:rsid w:val="00E75C24"/>
    <w:rsid w:val="00EE4A9E"/>
    <w:rsid w:val="00EF031D"/>
    <w:rsid w:val="00F11A4A"/>
    <w:rsid w:val="00F35F12"/>
    <w:rsid w:val="00F36CB4"/>
    <w:rsid w:val="00F37101"/>
    <w:rsid w:val="00F537E4"/>
    <w:rsid w:val="00F5382C"/>
    <w:rsid w:val="00F72472"/>
    <w:rsid w:val="00F87D20"/>
    <w:rsid w:val="00FC1F11"/>
    <w:rsid w:val="00FD2B2C"/>
    <w:rsid w:val="00FD63F5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8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8CC"/>
  </w:style>
  <w:style w:type="paragraph" w:styleId="a7">
    <w:name w:val="footer"/>
    <w:basedOn w:val="a"/>
    <w:link w:val="a8"/>
    <w:uiPriority w:val="99"/>
    <w:unhideWhenUsed/>
    <w:rsid w:val="00C4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8CC"/>
  </w:style>
  <w:style w:type="paragraph" w:styleId="a9">
    <w:name w:val="Balloon Text"/>
    <w:basedOn w:val="a"/>
    <w:link w:val="aa"/>
    <w:uiPriority w:val="99"/>
    <w:semiHidden/>
    <w:unhideWhenUsed/>
    <w:rsid w:val="0059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1E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8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8CC"/>
  </w:style>
  <w:style w:type="paragraph" w:styleId="a7">
    <w:name w:val="footer"/>
    <w:basedOn w:val="a"/>
    <w:link w:val="a8"/>
    <w:uiPriority w:val="99"/>
    <w:unhideWhenUsed/>
    <w:rsid w:val="00C4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8CC"/>
  </w:style>
  <w:style w:type="paragraph" w:styleId="a9">
    <w:name w:val="Balloon Text"/>
    <w:basedOn w:val="a"/>
    <w:link w:val="aa"/>
    <w:uiPriority w:val="99"/>
    <w:semiHidden/>
    <w:unhideWhenUsed/>
    <w:rsid w:val="0059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1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Федорова</dc:creator>
  <cp:lastModifiedBy>Velo</cp:lastModifiedBy>
  <cp:revision>2</cp:revision>
  <cp:lastPrinted>2022-01-18T08:13:00Z</cp:lastPrinted>
  <dcterms:created xsi:type="dcterms:W3CDTF">2024-09-26T08:16:00Z</dcterms:created>
  <dcterms:modified xsi:type="dcterms:W3CDTF">2024-09-26T08:16:00Z</dcterms:modified>
</cp:coreProperties>
</file>