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C5" w:rsidRPr="00B42605" w:rsidRDefault="00F96956" w:rsidP="00F96956">
      <w:pPr>
        <w:pStyle w:val="2"/>
        <w:spacing w:before="0" w:after="0" w:line="240" w:lineRule="exact"/>
        <w:ind w:left="3402"/>
        <w:rPr>
          <w:rFonts w:ascii="Times New Roman" w:hAnsi="Times New Roman"/>
          <w:i w:val="0"/>
          <w:caps/>
          <w:sz w:val="28"/>
        </w:rPr>
      </w:pPr>
      <w:bookmarkStart w:id="0" w:name="_GoBack"/>
      <w:bookmarkEnd w:id="0"/>
      <w:r>
        <w:rPr>
          <w:rFonts w:ascii="Times New Roman" w:hAnsi="Times New Roman"/>
          <w:i w:val="0"/>
          <w:caps/>
          <w:sz w:val="28"/>
        </w:rPr>
        <w:t>Рекомендована к утверждению</w:t>
      </w:r>
    </w:p>
    <w:p w:rsidR="008A38C5" w:rsidRDefault="00CD3580" w:rsidP="00F96956">
      <w:pPr>
        <w:spacing w:line="240" w:lineRule="exact"/>
        <w:ind w:left="3402"/>
      </w:pPr>
      <w:r>
        <w:t>на</w:t>
      </w:r>
      <w:r w:rsidR="00F96956">
        <w:t xml:space="preserve"> заседании </w:t>
      </w:r>
      <w:r w:rsidR="008A38C5">
        <w:t>кафедр</w:t>
      </w:r>
      <w:r w:rsidR="00F96956">
        <w:t>ы</w:t>
      </w:r>
      <w:r w:rsidR="008A38C5">
        <w:t xml:space="preserve"> велосипедного, конькобежного и конного спорта</w:t>
      </w:r>
    </w:p>
    <w:p w:rsidR="008A38C5" w:rsidRPr="00B42605" w:rsidRDefault="008A38C5" w:rsidP="00F96956">
      <w:pPr>
        <w:spacing w:line="240" w:lineRule="exact"/>
        <w:ind w:left="3402"/>
      </w:pPr>
      <w:r w:rsidRPr="00854644">
        <w:t>протокол от 1</w:t>
      </w:r>
      <w:r>
        <w:t>0</w:t>
      </w:r>
      <w:r w:rsidRPr="00854644">
        <w:t>.0</w:t>
      </w:r>
      <w:r>
        <w:t>9</w:t>
      </w:r>
      <w:r w:rsidRPr="00854644">
        <w:t>.202</w:t>
      </w:r>
      <w:r>
        <w:t>4</w:t>
      </w:r>
      <w:r w:rsidRPr="00854644">
        <w:t xml:space="preserve"> № </w:t>
      </w:r>
      <w:r>
        <w:t>2</w:t>
      </w:r>
    </w:p>
    <w:p w:rsidR="008A38C5" w:rsidRDefault="008A38C5" w:rsidP="00F96956">
      <w:pPr>
        <w:ind w:left="3402"/>
        <w:rPr>
          <w:sz w:val="28"/>
          <w:szCs w:val="28"/>
        </w:rPr>
      </w:pPr>
    </w:p>
    <w:p w:rsidR="008A38C5" w:rsidRDefault="008A38C5" w:rsidP="008A38C5">
      <w:pPr>
        <w:pStyle w:val="2"/>
        <w:spacing w:before="0"/>
        <w:jc w:val="center"/>
        <w:rPr>
          <w:rFonts w:ascii="Times New Roman" w:hAnsi="Times New Roman"/>
          <w:i w:val="0"/>
          <w:caps/>
          <w:sz w:val="28"/>
        </w:rPr>
      </w:pPr>
      <w:r>
        <w:rPr>
          <w:rFonts w:ascii="Times New Roman" w:hAnsi="Times New Roman"/>
          <w:i w:val="0"/>
          <w:caps/>
          <w:sz w:val="28"/>
        </w:rPr>
        <w:t>ТЕМАТИКА КУРСОВЫХ РАБОТ</w:t>
      </w:r>
    </w:p>
    <w:p w:rsidR="008A38C5" w:rsidRPr="00DF1050" w:rsidRDefault="008A38C5" w:rsidP="004400F2">
      <w:pPr>
        <w:pStyle w:val="2"/>
        <w:spacing w:before="0" w:after="0"/>
        <w:jc w:val="center"/>
        <w:rPr>
          <w:rFonts w:ascii="Times New Roman" w:hAnsi="Times New Roman"/>
          <w:i w:val="0"/>
          <w:spacing w:val="-6"/>
          <w:sz w:val="28"/>
          <w:szCs w:val="28"/>
        </w:rPr>
      </w:pPr>
      <w:r w:rsidRPr="008A38C5">
        <w:rPr>
          <w:rFonts w:ascii="Times New Roman" w:hAnsi="Times New Roman"/>
          <w:b w:val="0"/>
          <w:i w:val="0"/>
          <w:sz w:val="28"/>
        </w:rPr>
        <w:t>по учебной дисциплине</w:t>
      </w:r>
      <w:r>
        <w:rPr>
          <w:rFonts w:ascii="Times New Roman" w:hAnsi="Times New Roman"/>
          <w:i w:val="0"/>
          <w:sz w:val="28"/>
        </w:rPr>
        <w:t xml:space="preserve"> «Теория и методика спортивной подготовки в избранном виде спорта» </w:t>
      </w:r>
      <w:r w:rsidRPr="008A38C5">
        <w:rPr>
          <w:rFonts w:ascii="Times New Roman" w:hAnsi="Times New Roman"/>
          <w:b w:val="0"/>
          <w:i w:val="0"/>
          <w:sz w:val="28"/>
        </w:rPr>
        <w:t>для направления специальности 1-88 02 01-01 «Спортивно-педагогическая деятельность (тренерская работа по конному спорту)»</w:t>
      </w:r>
      <w:r w:rsidR="004400F2">
        <w:rPr>
          <w:rFonts w:ascii="Times New Roman" w:hAnsi="Times New Roman"/>
          <w:b w:val="0"/>
          <w:i w:val="0"/>
          <w:sz w:val="28"/>
        </w:rPr>
        <w:t xml:space="preserve"> </w:t>
      </w:r>
      <w:r w:rsidRPr="00DF1050">
        <w:rPr>
          <w:rFonts w:ascii="Times New Roman" w:hAnsi="Times New Roman"/>
          <w:i w:val="0"/>
          <w:spacing w:val="-6"/>
          <w:sz w:val="28"/>
          <w:szCs w:val="28"/>
        </w:rPr>
        <w:t xml:space="preserve">для студентов </w:t>
      </w:r>
      <w:r w:rsidRPr="005064C6">
        <w:rPr>
          <w:rFonts w:ascii="Times New Roman" w:hAnsi="Times New Roman"/>
          <w:i w:val="0"/>
          <w:spacing w:val="-6"/>
          <w:sz w:val="28"/>
          <w:szCs w:val="28"/>
          <w:u w:val="single"/>
        </w:rPr>
        <w:t>5 курса заочной форм</w:t>
      </w:r>
      <w:r w:rsidR="00F87699" w:rsidRPr="005064C6">
        <w:rPr>
          <w:rFonts w:ascii="Times New Roman" w:hAnsi="Times New Roman"/>
          <w:i w:val="0"/>
          <w:spacing w:val="-6"/>
          <w:sz w:val="28"/>
          <w:szCs w:val="28"/>
          <w:u w:val="single"/>
        </w:rPr>
        <w:t>ы</w:t>
      </w:r>
      <w:r w:rsidRPr="005064C6">
        <w:rPr>
          <w:rFonts w:ascii="Times New Roman" w:hAnsi="Times New Roman"/>
          <w:i w:val="0"/>
          <w:spacing w:val="-6"/>
          <w:sz w:val="28"/>
          <w:szCs w:val="28"/>
          <w:u w:val="single"/>
        </w:rPr>
        <w:t xml:space="preserve"> получения образования</w:t>
      </w:r>
    </w:p>
    <w:p w:rsidR="00EA74B0" w:rsidRPr="004400F2" w:rsidRDefault="008A38C5" w:rsidP="008A38C5">
      <w:pPr>
        <w:pStyle w:val="21"/>
        <w:spacing w:after="0" w:line="240" w:lineRule="auto"/>
        <w:jc w:val="center"/>
        <w:rPr>
          <w:b/>
          <w:szCs w:val="28"/>
        </w:rPr>
      </w:pPr>
      <w:r w:rsidRPr="004400F2">
        <w:rPr>
          <w:b/>
          <w:i/>
        </w:rPr>
        <w:t>на 2024-2025 учебный год</w:t>
      </w:r>
    </w:p>
    <w:p w:rsidR="008A38C5" w:rsidRDefault="008A38C5" w:rsidP="00EA74B0">
      <w:pPr>
        <w:pStyle w:val="21"/>
        <w:spacing w:after="0" w:line="240" w:lineRule="auto"/>
        <w:jc w:val="center"/>
        <w:rPr>
          <w:szCs w:val="28"/>
        </w:rPr>
      </w:pPr>
    </w:p>
    <w:p w:rsidR="00EA74B0" w:rsidRPr="00785875" w:rsidRDefault="00EA74B0" w:rsidP="00EA74B0">
      <w:pPr>
        <w:pStyle w:val="21"/>
        <w:spacing w:after="0" w:line="240" w:lineRule="auto"/>
        <w:jc w:val="center"/>
        <w:rPr>
          <w:b/>
          <w:szCs w:val="28"/>
        </w:rPr>
      </w:pPr>
      <w:r w:rsidRPr="00785875">
        <w:rPr>
          <w:b/>
          <w:szCs w:val="28"/>
        </w:rPr>
        <w:t>ПРИМЕРНЫЙ ПЕРЕЧЕНЬ ТЕМ КУРСОВЫХ РАБОТ</w:t>
      </w:r>
    </w:p>
    <w:p w:rsidR="00665734" w:rsidRDefault="00665734" w:rsidP="00665734">
      <w:pPr>
        <w:jc w:val="center"/>
        <w:rPr>
          <w:sz w:val="28"/>
          <w:szCs w:val="28"/>
        </w:rPr>
      </w:pP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CA0317">
        <w:rPr>
          <w:sz w:val="28"/>
          <w:szCs w:val="28"/>
        </w:rPr>
        <w:t>Анализ развития конного спорта.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CA0317">
        <w:rPr>
          <w:sz w:val="28"/>
          <w:szCs w:val="28"/>
        </w:rPr>
        <w:t xml:space="preserve">Исследование биомеханической структуры движения </w:t>
      </w:r>
      <w:r>
        <w:rPr>
          <w:sz w:val="28"/>
          <w:szCs w:val="28"/>
        </w:rPr>
        <w:t xml:space="preserve">спортивной </w:t>
      </w:r>
      <w:r w:rsidRPr="00CA0317">
        <w:rPr>
          <w:sz w:val="28"/>
          <w:szCs w:val="28"/>
        </w:rPr>
        <w:t>лошади.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Тестирование физической подготовленности юных конников.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A0317">
        <w:rPr>
          <w:sz w:val="28"/>
          <w:szCs w:val="28"/>
        </w:rPr>
        <w:t>Обучение и совершенствование посадки всадника.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Методика начальной подготовки спортсменов</w:t>
      </w:r>
      <w:r>
        <w:rPr>
          <w:sz w:val="28"/>
          <w:szCs w:val="28"/>
        </w:rPr>
        <w:t xml:space="preserve">-конников </w:t>
      </w:r>
      <w:r w:rsidRPr="00CA0317">
        <w:rPr>
          <w:sz w:val="28"/>
          <w:szCs w:val="28"/>
        </w:rPr>
        <w:t>в выездке</w:t>
      </w:r>
      <w:r>
        <w:rPr>
          <w:sz w:val="28"/>
          <w:szCs w:val="28"/>
        </w:rPr>
        <w:t>, преодолении препятствий,</w:t>
      </w:r>
      <w:r w:rsidRPr="00CA0317">
        <w:rPr>
          <w:sz w:val="28"/>
          <w:szCs w:val="28"/>
        </w:rPr>
        <w:t xml:space="preserve"> троеборье.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Методика начальной подготовки спортсменов-пятиборцев.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Методика подготовки спортсменов-пятиборцев высокого класса к соревнованиям по преодолению препятствий.</w:t>
      </w:r>
    </w:p>
    <w:p w:rsidR="00665734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7C6D">
        <w:rPr>
          <w:sz w:val="28"/>
          <w:szCs w:val="28"/>
        </w:rPr>
        <w:t>Динамика и характер прыжковых нагрузок в годичном цикле подготовки в преодолении препятствий</w:t>
      </w:r>
      <w:r>
        <w:rPr>
          <w:sz w:val="28"/>
          <w:szCs w:val="28"/>
        </w:rPr>
        <w:t>.</w:t>
      </w:r>
    </w:p>
    <w:p w:rsidR="00665734" w:rsidRPr="00AC7C6D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7C6D">
        <w:rPr>
          <w:sz w:val="28"/>
          <w:szCs w:val="28"/>
        </w:rPr>
        <w:t>Психологическая подготовка спортсменов-конников.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Построение тренировочного процесса в подготовительном периоде </w:t>
      </w:r>
      <w:r>
        <w:rPr>
          <w:sz w:val="28"/>
          <w:szCs w:val="28"/>
        </w:rPr>
        <w:t>в выездке, преодолении препятствий,</w:t>
      </w:r>
      <w:r w:rsidRPr="00CA0317">
        <w:rPr>
          <w:sz w:val="28"/>
          <w:szCs w:val="28"/>
        </w:rPr>
        <w:t xml:space="preserve"> троеборье.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Построение тренировочного процесса в соревновательном периоде </w:t>
      </w:r>
      <w:r>
        <w:rPr>
          <w:sz w:val="28"/>
          <w:szCs w:val="28"/>
        </w:rPr>
        <w:t>в выездке, преодолении препятствий,</w:t>
      </w:r>
      <w:r w:rsidRPr="00CA0317">
        <w:rPr>
          <w:sz w:val="28"/>
          <w:szCs w:val="28"/>
        </w:rPr>
        <w:t xml:space="preserve"> троеборье.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Особенности методики начальной подготовки спортивной лошади.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Подготовка лошадей с недостатками экстерьера и темперамента.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Оздоровительная направленность занятий верховой ездой.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Подготовка спортивной пары </w:t>
      </w:r>
      <w:r>
        <w:rPr>
          <w:sz w:val="28"/>
          <w:szCs w:val="28"/>
        </w:rPr>
        <w:t>«всадник-лошадь» к</w:t>
      </w:r>
      <w:r w:rsidRPr="00CA0317">
        <w:rPr>
          <w:sz w:val="28"/>
          <w:szCs w:val="28"/>
        </w:rPr>
        <w:t xml:space="preserve"> программе «КЮР» в выездке.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Периодизация спортивной тренировки </w:t>
      </w:r>
      <w:r>
        <w:rPr>
          <w:sz w:val="28"/>
          <w:szCs w:val="28"/>
        </w:rPr>
        <w:t>спортсменов-</w:t>
      </w:r>
      <w:r w:rsidRPr="00CA0317">
        <w:rPr>
          <w:sz w:val="28"/>
          <w:szCs w:val="28"/>
        </w:rPr>
        <w:t>конников.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Развитие физических качеств </w:t>
      </w:r>
      <w:r>
        <w:rPr>
          <w:sz w:val="28"/>
          <w:szCs w:val="28"/>
        </w:rPr>
        <w:t>спортсменов-</w:t>
      </w:r>
      <w:r w:rsidRPr="00CA0317">
        <w:rPr>
          <w:sz w:val="28"/>
          <w:szCs w:val="28"/>
        </w:rPr>
        <w:t>конников.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Средства восстановления спортсменов</w:t>
      </w:r>
      <w:r>
        <w:rPr>
          <w:sz w:val="28"/>
          <w:szCs w:val="28"/>
        </w:rPr>
        <w:t xml:space="preserve">-конников </w:t>
      </w:r>
      <w:r w:rsidRPr="00CA0317">
        <w:rPr>
          <w:sz w:val="28"/>
          <w:szCs w:val="28"/>
        </w:rPr>
        <w:t>и спортивных лошадей.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Методика развития равновесия и качества аллюров молодой </w:t>
      </w:r>
      <w:r>
        <w:rPr>
          <w:sz w:val="28"/>
          <w:szCs w:val="28"/>
        </w:rPr>
        <w:t xml:space="preserve">спортивной </w:t>
      </w:r>
      <w:r w:rsidRPr="00CA0317">
        <w:rPr>
          <w:sz w:val="28"/>
          <w:szCs w:val="28"/>
        </w:rPr>
        <w:t>лошади.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Построение маршрутов различной сложности в преодолении препятствий.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>Тактическая подготовка спортсменов</w:t>
      </w:r>
      <w:r>
        <w:rPr>
          <w:sz w:val="28"/>
          <w:szCs w:val="28"/>
        </w:rPr>
        <w:t xml:space="preserve"> конников</w:t>
      </w:r>
      <w:r w:rsidRPr="00CA0317">
        <w:rPr>
          <w:sz w:val="28"/>
          <w:szCs w:val="28"/>
        </w:rPr>
        <w:t xml:space="preserve"> в преодолении препятствий (троеборье).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lastRenderedPageBreak/>
        <w:t>Оценка специальной физической и функциональной подготовленности спортсменов</w:t>
      </w:r>
      <w:r>
        <w:rPr>
          <w:sz w:val="28"/>
          <w:szCs w:val="28"/>
        </w:rPr>
        <w:t xml:space="preserve">-конников </w:t>
      </w:r>
      <w:r w:rsidRPr="00CA0317">
        <w:rPr>
          <w:sz w:val="28"/>
          <w:szCs w:val="28"/>
        </w:rPr>
        <w:t>и спортивных лошадей в макроцикле.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0317">
        <w:rPr>
          <w:sz w:val="28"/>
          <w:szCs w:val="28"/>
        </w:rPr>
        <w:t xml:space="preserve">Психологическая </w:t>
      </w:r>
      <w:r>
        <w:rPr>
          <w:sz w:val="28"/>
          <w:szCs w:val="28"/>
        </w:rPr>
        <w:t>подготовка в</w:t>
      </w:r>
      <w:r w:rsidRPr="00CA0317">
        <w:rPr>
          <w:sz w:val="28"/>
          <w:szCs w:val="28"/>
        </w:rPr>
        <w:t xml:space="preserve"> конно</w:t>
      </w:r>
      <w:r>
        <w:rPr>
          <w:sz w:val="28"/>
          <w:szCs w:val="28"/>
        </w:rPr>
        <w:t>м</w:t>
      </w:r>
      <w:r w:rsidRPr="00CA0317">
        <w:rPr>
          <w:sz w:val="28"/>
          <w:szCs w:val="28"/>
        </w:rPr>
        <w:t xml:space="preserve"> спорт</w:t>
      </w:r>
      <w:r>
        <w:rPr>
          <w:sz w:val="28"/>
          <w:szCs w:val="28"/>
        </w:rPr>
        <w:t>е</w:t>
      </w:r>
      <w:r w:rsidRPr="00CA0317">
        <w:rPr>
          <w:sz w:val="28"/>
          <w:szCs w:val="28"/>
        </w:rPr>
        <w:t>.</w:t>
      </w:r>
    </w:p>
    <w:p w:rsidR="00665734" w:rsidRPr="00CA0317" w:rsidRDefault="00665734" w:rsidP="0066573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CA0317">
        <w:rPr>
          <w:sz w:val="28"/>
          <w:szCs w:val="28"/>
        </w:rPr>
        <w:t>Управление тренировочным процессом спортсменов</w:t>
      </w:r>
      <w:r>
        <w:rPr>
          <w:sz w:val="28"/>
          <w:szCs w:val="28"/>
        </w:rPr>
        <w:t>-</w:t>
      </w:r>
      <w:r w:rsidRPr="00CA0317">
        <w:rPr>
          <w:sz w:val="28"/>
          <w:szCs w:val="28"/>
        </w:rPr>
        <w:t>конников высокой квалификации.</w:t>
      </w:r>
    </w:p>
    <w:p w:rsidR="00680FF9" w:rsidRDefault="00680FF9"/>
    <w:sectPr w:rsidR="0068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3B7"/>
    <w:multiLevelType w:val="hybridMultilevel"/>
    <w:tmpl w:val="F8D6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34"/>
    <w:rsid w:val="00002D60"/>
    <w:rsid w:val="00004E86"/>
    <w:rsid w:val="0001023F"/>
    <w:rsid w:val="00010C6E"/>
    <w:rsid w:val="00010DE0"/>
    <w:rsid w:val="00012F74"/>
    <w:rsid w:val="00013F14"/>
    <w:rsid w:val="00015BBF"/>
    <w:rsid w:val="0002281E"/>
    <w:rsid w:val="00025A32"/>
    <w:rsid w:val="00026643"/>
    <w:rsid w:val="00027278"/>
    <w:rsid w:val="00030E54"/>
    <w:rsid w:val="000347C2"/>
    <w:rsid w:val="00040EEB"/>
    <w:rsid w:val="000426D8"/>
    <w:rsid w:val="000462E4"/>
    <w:rsid w:val="00051FA1"/>
    <w:rsid w:val="00052E07"/>
    <w:rsid w:val="000561F9"/>
    <w:rsid w:val="00060D7C"/>
    <w:rsid w:val="000619F7"/>
    <w:rsid w:val="00063C1C"/>
    <w:rsid w:val="000670EE"/>
    <w:rsid w:val="000675A1"/>
    <w:rsid w:val="00073E1E"/>
    <w:rsid w:val="00073EE1"/>
    <w:rsid w:val="000744D9"/>
    <w:rsid w:val="00075146"/>
    <w:rsid w:val="00083D1E"/>
    <w:rsid w:val="00087CDD"/>
    <w:rsid w:val="00095D7B"/>
    <w:rsid w:val="00097A2A"/>
    <w:rsid w:val="000A1751"/>
    <w:rsid w:val="000A2118"/>
    <w:rsid w:val="000B036F"/>
    <w:rsid w:val="000B3203"/>
    <w:rsid w:val="000B4E5A"/>
    <w:rsid w:val="000C1076"/>
    <w:rsid w:val="000C53AB"/>
    <w:rsid w:val="000C56C4"/>
    <w:rsid w:val="000C7728"/>
    <w:rsid w:val="000C780A"/>
    <w:rsid w:val="000C7A8B"/>
    <w:rsid w:val="000D2F69"/>
    <w:rsid w:val="000D4565"/>
    <w:rsid w:val="000D470F"/>
    <w:rsid w:val="000E09FB"/>
    <w:rsid w:val="000E190C"/>
    <w:rsid w:val="000E1A5D"/>
    <w:rsid w:val="000E1FAF"/>
    <w:rsid w:val="000E2830"/>
    <w:rsid w:val="000E4FB9"/>
    <w:rsid w:val="000E6936"/>
    <w:rsid w:val="000F01AD"/>
    <w:rsid w:val="000F65F7"/>
    <w:rsid w:val="000F6B2C"/>
    <w:rsid w:val="000F6ED0"/>
    <w:rsid w:val="00103D73"/>
    <w:rsid w:val="00106573"/>
    <w:rsid w:val="00106DD4"/>
    <w:rsid w:val="001073B9"/>
    <w:rsid w:val="0011071A"/>
    <w:rsid w:val="001166D4"/>
    <w:rsid w:val="00120AFB"/>
    <w:rsid w:val="001211DA"/>
    <w:rsid w:val="001215C9"/>
    <w:rsid w:val="00127C91"/>
    <w:rsid w:val="00127D84"/>
    <w:rsid w:val="00130D66"/>
    <w:rsid w:val="00135E32"/>
    <w:rsid w:val="0013610D"/>
    <w:rsid w:val="0013632B"/>
    <w:rsid w:val="00140AFE"/>
    <w:rsid w:val="00142BFD"/>
    <w:rsid w:val="00144235"/>
    <w:rsid w:val="00152498"/>
    <w:rsid w:val="0015590A"/>
    <w:rsid w:val="001570AE"/>
    <w:rsid w:val="001627B8"/>
    <w:rsid w:val="00165690"/>
    <w:rsid w:val="00174949"/>
    <w:rsid w:val="001750E5"/>
    <w:rsid w:val="00175190"/>
    <w:rsid w:val="00175DF2"/>
    <w:rsid w:val="0018209A"/>
    <w:rsid w:val="00184AC9"/>
    <w:rsid w:val="00186954"/>
    <w:rsid w:val="00191A91"/>
    <w:rsid w:val="0019332A"/>
    <w:rsid w:val="001976BE"/>
    <w:rsid w:val="001A01BD"/>
    <w:rsid w:val="001A1A28"/>
    <w:rsid w:val="001A3105"/>
    <w:rsid w:val="001A7A3D"/>
    <w:rsid w:val="001B1A8B"/>
    <w:rsid w:val="001B2638"/>
    <w:rsid w:val="001B7680"/>
    <w:rsid w:val="001B7747"/>
    <w:rsid w:val="001C16B7"/>
    <w:rsid w:val="001C3FC9"/>
    <w:rsid w:val="001C4AA6"/>
    <w:rsid w:val="001C4E6A"/>
    <w:rsid w:val="001D114D"/>
    <w:rsid w:val="001D1F92"/>
    <w:rsid w:val="001D4551"/>
    <w:rsid w:val="001E3DE1"/>
    <w:rsid w:val="001E4AB5"/>
    <w:rsid w:val="001E53B6"/>
    <w:rsid w:val="001F074B"/>
    <w:rsid w:val="001F1211"/>
    <w:rsid w:val="001F3CBF"/>
    <w:rsid w:val="001F3FF5"/>
    <w:rsid w:val="001F6722"/>
    <w:rsid w:val="001F7F3B"/>
    <w:rsid w:val="00200AE4"/>
    <w:rsid w:val="00204210"/>
    <w:rsid w:val="00205636"/>
    <w:rsid w:val="00214A10"/>
    <w:rsid w:val="00221B5A"/>
    <w:rsid w:val="00245733"/>
    <w:rsid w:val="00247F81"/>
    <w:rsid w:val="00253402"/>
    <w:rsid w:val="00256561"/>
    <w:rsid w:val="00266BC9"/>
    <w:rsid w:val="00276C71"/>
    <w:rsid w:val="00280141"/>
    <w:rsid w:val="002838F7"/>
    <w:rsid w:val="002A1BDE"/>
    <w:rsid w:val="002A2CE5"/>
    <w:rsid w:val="002A5A0E"/>
    <w:rsid w:val="002A6C62"/>
    <w:rsid w:val="002B5E80"/>
    <w:rsid w:val="002C02F3"/>
    <w:rsid w:val="002C052A"/>
    <w:rsid w:val="002C52F7"/>
    <w:rsid w:val="002C7C23"/>
    <w:rsid w:val="002C7E79"/>
    <w:rsid w:val="002D0BB8"/>
    <w:rsid w:val="002D77D6"/>
    <w:rsid w:val="002E1AE4"/>
    <w:rsid w:val="002F2CBB"/>
    <w:rsid w:val="002F4D5F"/>
    <w:rsid w:val="0030195E"/>
    <w:rsid w:val="00305D77"/>
    <w:rsid w:val="003123D7"/>
    <w:rsid w:val="0031315B"/>
    <w:rsid w:val="003158BA"/>
    <w:rsid w:val="00322B15"/>
    <w:rsid w:val="003433DE"/>
    <w:rsid w:val="00350A60"/>
    <w:rsid w:val="00351BD1"/>
    <w:rsid w:val="0035576F"/>
    <w:rsid w:val="00357CEC"/>
    <w:rsid w:val="003630B4"/>
    <w:rsid w:val="00363EEA"/>
    <w:rsid w:val="00365FDE"/>
    <w:rsid w:val="003661AD"/>
    <w:rsid w:val="00371B5F"/>
    <w:rsid w:val="003771D3"/>
    <w:rsid w:val="003801C7"/>
    <w:rsid w:val="00381CC5"/>
    <w:rsid w:val="00381E66"/>
    <w:rsid w:val="003835DC"/>
    <w:rsid w:val="00384174"/>
    <w:rsid w:val="00384FF0"/>
    <w:rsid w:val="003939B9"/>
    <w:rsid w:val="00395B78"/>
    <w:rsid w:val="003A5970"/>
    <w:rsid w:val="003A6872"/>
    <w:rsid w:val="003A7EDC"/>
    <w:rsid w:val="003B02AC"/>
    <w:rsid w:val="003B09FA"/>
    <w:rsid w:val="003B1670"/>
    <w:rsid w:val="003B3696"/>
    <w:rsid w:val="003B69B5"/>
    <w:rsid w:val="003B7500"/>
    <w:rsid w:val="003C224D"/>
    <w:rsid w:val="003C3455"/>
    <w:rsid w:val="003D22E3"/>
    <w:rsid w:val="003D5D13"/>
    <w:rsid w:val="003D6852"/>
    <w:rsid w:val="003E3EDC"/>
    <w:rsid w:val="003E4D65"/>
    <w:rsid w:val="003F09D3"/>
    <w:rsid w:val="00401951"/>
    <w:rsid w:val="004024C2"/>
    <w:rsid w:val="00402924"/>
    <w:rsid w:val="004043BB"/>
    <w:rsid w:val="0041233C"/>
    <w:rsid w:val="0041504E"/>
    <w:rsid w:val="004162A2"/>
    <w:rsid w:val="00421BE0"/>
    <w:rsid w:val="00432C60"/>
    <w:rsid w:val="00432F51"/>
    <w:rsid w:val="004400F2"/>
    <w:rsid w:val="00443F36"/>
    <w:rsid w:val="004452B4"/>
    <w:rsid w:val="00445C22"/>
    <w:rsid w:val="00447C7A"/>
    <w:rsid w:val="00452029"/>
    <w:rsid w:val="00453C25"/>
    <w:rsid w:val="004543E6"/>
    <w:rsid w:val="0046207C"/>
    <w:rsid w:val="00462EEA"/>
    <w:rsid w:val="004648BB"/>
    <w:rsid w:val="00465F9F"/>
    <w:rsid w:val="00471C1E"/>
    <w:rsid w:val="00475164"/>
    <w:rsid w:val="004770F4"/>
    <w:rsid w:val="00481622"/>
    <w:rsid w:val="004822A4"/>
    <w:rsid w:val="004853A6"/>
    <w:rsid w:val="0049480C"/>
    <w:rsid w:val="004A12B5"/>
    <w:rsid w:val="004A42BD"/>
    <w:rsid w:val="004A6885"/>
    <w:rsid w:val="004A6E12"/>
    <w:rsid w:val="004A6FD7"/>
    <w:rsid w:val="004A72F4"/>
    <w:rsid w:val="004C3581"/>
    <w:rsid w:val="004C37E0"/>
    <w:rsid w:val="004C465C"/>
    <w:rsid w:val="004C5DAF"/>
    <w:rsid w:val="004D449F"/>
    <w:rsid w:val="004D6E64"/>
    <w:rsid w:val="004D7ACE"/>
    <w:rsid w:val="004E304F"/>
    <w:rsid w:val="004E3336"/>
    <w:rsid w:val="004E6326"/>
    <w:rsid w:val="004F1767"/>
    <w:rsid w:val="004F5D92"/>
    <w:rsid w:val="004F62FD"/>
    <w:rsid w:val="004F7DB3"/>
    <w:rsid w:val="00502D71"/>
    <w:rsid w:val="005064C6"/>
    <w:rsid w:val="005069D0"/>
    <w:rsid w:val="00506A0C"/>
    <w:rsid w:val="00507FA4"/>
    <w:rsid w:val="00510936"/>
    <w:rsid w:val="00510A4D"/>
    <w:rsid w:val="00514F40"/>
    <w:rsid w:val="00520B95"/>
    <w:rsid w:val="0053694D"/>
    <w:rsid w:val="005419EE"/>
    <w:rsid w:val="00543DE4"/>
    <w:rsid w:val="00545F54"/>
    <w:rsid w:val="005476FF"/>
    <w:rsid w:val="00550357"/>
    <w:rsid w:val="0055042D"/>
    <w:rsid w:val="005516A8"/>
    <w:rsid w:val="005522D2"/>
    <w:rsid w:val="00553262"/>
    <w:rsid w:val="005534DB"/>
    <w:rsid w:val="00553B73"/>
    <w:rsid w:val="00557FDB"/>
    <w:rsid w:val="00566DF4"/>
    <w:rsid w:val="00577229"/>
    <w:rsid w:val="00580570"/>
    <w:rsid w:val="005808EC"/>
    <w:rsid w:val="00581051"/>
    <w:rsid w:val="005861BE"/>
    <w:rsid w:val="005950B5"/>
    <w:rsid w:val="00595F76"/>
    <w:rsid w:val="005A040F"/>
    <w:rsid w:val="005A05E4"/>
    <w:rsid w:val="005A406C"/>
    <w:rsid w:val="005B26CD"/>
    <w:rsid w:val="005B2C07"/>
    <w:rsid w:val="005C3EE9"/>
    <w:rsid w:val="005C4087"/>
    <w:rsid w:val="005D1DB4"/>
    <w:rsid w:val="005D2945"/>
    <w:rsid w:val="005D6232"/>
    <w:rsid w:val="005E5E50"/>
    <w:rsid w:val="005F1D0C"/>
    <w:rsid w:val="005F405A"/>
    <w:rsid w:val="005F6B5E"/>
    <w:rsid w:val="005F6FD3"/>
    <w:rsid w:val="005F74B8"/>
    <w:rsid w:val="005F7FA8"/>
    <w:rsid w:val="00614C24"/>
    <w:rsid w:val="0061533C"/>
    <w:rsid w:val="006200C5"/>
    <w:rsid w:val="00621566"/>
    <w:rsid w:val="006238CA"/>
    <w:rsid w:val="00624309"/>
    <w:rsid w:val="006243AF"/>
    <w:rsid w:val="006274D1"/>
    <w:rsid w:val="006276D6"/>
    <w:rsid w:val="00627DD8"/>
    <w:rsid w:val="006323BC"/>
    <w:rsid w:val="0063648F"/>
    <w:rsid w:val="00646563"/>
    <w:rsid w:val="00650B8D"/>
    <w:rsid w:val="0066526E"/>
    <w:rsid w:val="00665734"/>
    <w:rsid w:val="0067211B"/>
    <w:rsid w:val="0067236D"/>
    <w:rsid w:val="006731E8"/>
    <w:rsid w:val="006768C2"/>
    <w:rsid w:val="00680FF9"/>
    <w:rsid w:val="00683BF5"/>
    <w:rsid w:val="00694CB4"/>
    <w:rsid w:val="006A7DDD"/>
    <w:rsid w:val="006B502E"/>
    <w:rsid w:val="006B5DEC"/>
    <w:rsid w:val="006B619C"/>
    <w:rsid w:val="006C28EA"/>
    <w:rsid w:val="006C447B"/>
    <w:rsid w:val="006C75EE"/>
    <w:rsid w:val="006D4F2F"/>
    <w:rsid w:val="006D6BC2"/>
    <w:rsid w:val="006E0BF9"/>
    <w:rsid w:val="006E1FAA"/>
    <w:rsid w:val="006E3C19"/>
    <w:rsid w:val="006E3DAD"/>
    <w:rsid w:val="006E72B1"/>
    <w:rsid w:val="006F0DEF"/>
    <w:rsid w:val="006F0EB9"/>
    <w:rsid w:val="006F1DE5"/>
    <w:rsid w:val="006F2087"/>
    <w:rsid w:val="006F3132"/>
    <w:rsid w:val="006F722F"/>
    <w:rsid w:val="00701D4D"/>
    <w:rsid w:val="007051EF"/>
    <w:rsid w:val="00711075"/>
    <w:rsid w:val="0071354B"/>
    <w:rsid w:val="00715E8F"/>
    <w:rsid w:val="0071799A"/>
    <w:rsid w:val="007200B1"/>
    <w:rsid w:val="0072157F"/>
    <w:rsid w:val="00733DF2"/>
    <w:rsid w:val="00735A6F"/>
    <w:rsid w:val="00735DB9"/>
    <w:rsid w:val="0073647C"/>
    <w:rsid w:val="007365ED"/>
    <w:rsid w:val="007431C3"/>
    <w:rsid w:val="007442C1"/>
    <w:rsid w:val="0075137D"/>
    <w:rsid w:val="007530BA"/>
    <w:rsid w:val="00754F48"/>
    <w:rsid w:val="007578B0"/>
    <w:rsid w:val="00761883"/>
    <w:rsid w:val="00766D81"/>
    <w:rsid w:val="007813C4"/>
    <w:rsid w:val="007856C6"/>
    <w:rsid w:val="007867BD"/>
    <w:rsid w:val="00790999"/>
    <w:rsid w:val="00791A1C"/>
    <w:rsid w:val="00791A7F"/>
    <w:rsid w:val="007932F6"/>
    <w:rsid w:val="007965FF"/>
    <w:rsid w:val="007A27E4"/>
    <w:rsid w:val="007A368B"/>
    <w:rsid w:val="007B55F4"/>
    <w:rsid w:val="007B6360"/>
    <w:rsid w:val="007C23A1"/>
    <w:rsid w:val="007C50FB"/>
    <w:rsid w:val="007D3EC5"/>
    <w:rsid w:val="007D5F55"/>
    <w:rsid w:val="007F3F4F"/>
    <w:rsid w:val="007F5B60"/>
    <w:rsid w:val="00807695"/>
    <w:rsid w:val="00811BBD"/>
    <w:rsid w:val="0081219C"/>
    <w:rsid w:val="00813571"/>
    <w:rsid w:val="008170D5"/>
    <w:rsid w:val="00817451"/>
    <w:rsid w:val="00820F6B"/>
    <w:rsid w:val="00821883"/>
    <w:rsid w:val="00823A96"/>
    <w:rsid w:val="00825D13"/>
    <w:rsid w:val="00826C21"/>
    <w:rsid w:val="00832990"/>
    <w:rsid w:val="00840D12"/>
    <w:rsid w:val="00841EC9"/>
    <w:rsid w:val="00846520"/>
    <w:rsid w:val="00852400"/>
    <w:rsid w:val="00864421"/>
    <w:rsid w:val="00865961"/>
    <w:rsid w:val="00866FCE"/>
    <w:rsid w:val="00871622"/>
    <w:rsid w:val="008742DE"/>
    <w:rsid w:val="008765DF"/>
    <w:rsid w:val="00876A7A"/>
    <w:rsid w:val="00880CC8"/>
    <w:rsid w:val="008852BE"/>
    <w:rsid w:val="00895232"/>
    <w:rsid w:val="00897104"/>
    <w:rsid w:val="008A3723"/>
    <w:rsid w:val="008A38C5"/>
    <w:rsid w:val="008A4244"/>
    <w:rsid w:val="008B016B"/>
    <w:rsid w:val="008B231C"/>
    <w:rsid w:val="008B4FD3"/>
    <w:rsid w:val="008C0CF8"/>
    <w:rsid w:val="008C1733"/>
    <w:rsid w:val="008C4387"/>
    <w:rsid w:val="008C6737"/>
    <w:rsid w:val="008C753E"/>
    <w:rsid w:val="008D06B2"/>
    <w:rsid w:val="008D09C2"/>
    <w:rsid w:val="008D46DB"/>
    <w:rsid w:val="008D7882"/>
    <w:rsid w:val="008E44AB"/>
    <w:rsid w:val="008F38FD"/>
    <w:rsid w:val="008F53C0"/>
    <w:rsid w:val="00903B36"/>
    <w:rsid w:val="00903C76"/>
    <w:rsid w:val="00904ED9"/>
    <w:rsid w:val="00912DBF"/>
    <w:rsid w:val="0091567A"/>
    <w:rsid w:val="00921541"/>
    <w:rsid w:val="009245AF"/>
    <w:rsid w:val="00946FBE"/>
    <w:rsid w:val="0094749F"/>
    <w:rsid w:val="00947931"/>
    <w:rsid w:val="00953FEB"/>
    <w:rsid w:val="009642E6"/>
    <w:rsid w:val="00970D30"/>
    <w:rsid w:val="009717D8"/>
    <w:rsid w:val="00971E54"/>
    <w:rsid w:val="00972AC5"/>
    <w:rsid w:val="00974AF7"/>
    <w:rsid w:val="00981539"/>
    <w:rsid w:val="0098322F"/>
    <w:rsid w:val="009848B3"/>
    <w:rsid w:val="00985090"/>
    <w:rsid w:val="00995679"/>
    <w:rsid w:val="00996370"/>
    <w:rsid w:val="009A0D31"/>
    <w:rsid w:val="009A49A7"/>
    <w:rsid w:val="009B1697"/>
    <w:rsid w:val="009B31E2"/>
    <w:rsid w:val="009C01F2"/>
    <w:rsid w:val="009C1658"/>
    <w:rsid w:val="009C1D3A"/>
    <w:rsid w:val="009C4A1E"/>
    <w:rsid w:val="009D2D2C"/>
    <w:rsid w:val="009D7E34"/>
    <w:rsid w:val="009E03E6"/>
    <w:rsid w:val="009E6150"/>
    <w:rsid w:val="009F0A62"/>
    <w:rsid w:val="009F1D01"/>
    <w:rsid w:val="00A00CF2"/>
    <w:rsid w:val="00A01E83"/>
    <w:rsid w:val="00A02EB6"/>
    <w:rsid w:val="00A05FBC"/>
    <w:rsid w:val="00A078BA"/>
    <w:rsid w:val="00A104EA"/>
    <w:rsid w:val="00A10523"/>
    <w:rsid w:val="00A129D1"/>
    <w:rsid w:val="00A13DE7"/>
    <w:rsid w:val="00A15AE9"/>
    <w:rsid w:val="00A1687E"/>
    <w:rsid w:val="00A25500"/>
    <w:rsid w:val="00A257FF"/>
    <w:rsid w:val="00A266A9"/>
    <w:rsid w:val="00A27806"/>
    <w:rsid w:val="00A30EE0"/>
    <w:rsid w:val="00A31BAD"/>
    <w:rsid w:val="00A332DD"/>
    <w:rsid w:val="00A33FA2"/>
    <w:rsid w:val="00A34020"/>
    <w:rsid w:val="00A3421D"/>
    <w:rsid w:val="00A4298A"/>
    <w:rsid w:val="00A472CF"/>
    <w:rsid w:val="00A474B0"/>
    <w:rsid w:val="00A515FF"/>
    <w:rsid w:val="00A5271C"/>
    <w:rsid w:val="00A62069"/>
    <w:rsid w:val="00A63504"/>
    <w:rsid w:val="00A638CD"/>
    <w:rsid w:val="00A66090"/>
    <w:rsid w:val="00A705E2"/>
    <w:rsid w:val="00A718E6"/>
    <w:rsid w:val="00A71920"/>
    <w:rsid w:val="00A80552"/>
    <w:rsid w:val="00A90663"/>
    <w:rsid w:val="00AB2D6D"/>
    <w:rsid w:val="00AC4850"/>
    <w:rsid w:val="00AC65C1"/>
    <w:rsid w:val="00AD1586"/>
    <w:rsid w:val="00AD32CE"/>
    <w:rsid w:val="00AD465D"/>
    <w:rsid w:val="00AD5FE6"/>
    <w:rsid w:val="00AD6359"/>
    <w:rsid w:val="00AE2B39"/>
    <w:rsid w:val="00AE45F1"/>
    <w:rsid w:val="00AF20E9"/>
    <w:rsid w:val="00AF6062"/>
    <w:rsid w:val="00B05D25"/>
    <w:rsid w:val="00B10425"/>
    <w:rsid w:val="00B15352"/>
    <w:rsid w:val="00B26390"/>
    <w:rsid w:val="00B315D1"/>
    <w:rsid w:val="00B317E9"/>
    <w:rsid w:val="00B31CD6"/>
    <w:rsid w:val="00B32AE7"/>
    <w:rsid w:val="00B34860"/>
    <w:rsid w:val="00B40A36"/>
    <w:rsid w:val="00B50371"/>
    <w:rsid w:val="00B54264"/>
    <w:rsid w:val="00B7670E"/>
    <w:rsid w:val="00B82829"/>
    <w:rsid w:val="00B904A7"/>
    <w:rsid w:val="00B910BA"/>
    <w:rsid w:val="00B9313F"/>
    <w:rsid w:val="00B9471A"/>
    <w:rsid w:val="00B96ED8"/>
    <w:rsid w:val="00BA7813"/>
    <w:rsid w:val="00BB3C4B"/>
    <w:rsid w:val="00BD71F6"/>
    <w:rsid w:val="00BF047E"/>
    <w:rsid w:val="00BF5E29"/>
    <w:rsid w:val="00C00084"/>
    <w:rsid w:val="00C03F00"/>
    <w:rsid w:val="00C06AC8"/>
    <w:rsid w:val="00C0714D"/>
    <w:rsid w:val="00C12AB1"/>
    <w:rsid w:val="00C13208"/>
    <w:rsid w:val="00C15BDF"/>
    <w:rsid w:val="00C178C2"/>
    <w:rsid w:val="00C27C5F"/>
    <w:rsid w:val="00C300C6"/>
    <w:rsid w:val="00C33B39"/>
    <w:rsid w:val="00C36037"/>
    <w:rsid w:val="00C364C6"/>
    <w:rsid w:val="00C43B92"/>
    <w:rsid w:val="00C46317"/>
    <w:rsid w:val="00C5032C"/>
    <w:rsid w:val="00C55209"/>
    <w:rsid w:val="00C62E7D"/>
    <w:rsid w:val="00C63774"/>
    <w:rsid w:val="00C6695D"/>
    <w:rsid w:val="00C70093"/>
    <w:rsid w:val="00C7081A"/>
    <w:rsid w:val="00C72FAC"/>
    <w:rsid w:val="00C8524D"/>
    <w:rsid w:val="00C86083"/>
    <w:rsid w:val="00C86C9A"/>
    <w:rsid w:val="00C92B7D"/>
    <w:rsid w:val="00C95221"/>
    <w:rsid w:val="00C95DAE"/>
    <w:rsid w:val="00C97399"/>
    <w:rsid w:val="00CA0A19"/>
    <w:rsid w:val="00CA12ED"/>
    <w:rsid w:val="00CA158F"/>
    <w:rsid w:val="00CB1516"/>
    <w:rsid w:val="00CB68BF"/>
    <w:rsid w:val="00CC2B87"/>
    <w:rsid w:val="00CC3766"/>
    <w:rsid w:val="00CC4424"/>
    <w:rsid w:val="00CD01E0"/>
    <w:rsid w:val="00CD3580"/>
    <w:rsid w:val="00CD5A22"/>
    <w:rsid w:val="00CE1F37"/>
    <w:rsid w:val="00CF2CA0"/>
    <w:rsid w:val="00CF473E"/>
    <w:rsid w:val="00CF5C45"/>
    <w:rsid w:val="00D055B1"/>
    <w:rsid w:val="00D10203"/>
    <w:rsid w:val="00D10D43"/>
    <w:rsid w:val="00D11467"/>
    <w:rsid w:val="00D11470"/>
    <w:rsid w:val="00D176D3"/>
    <w:rsid w:val="00D20B7A"/>
    <w:rsid w:val="00D21034"/>
    <w:rsid w:val="00D21F25"/>
    <w:rsid w:val="00D25222"/>
    <w:rsid w:val="00D2613C"/>
    <w:rsid w:val="00D35E83"/>
    <w:rsid w:val="00D36723"/>
    <w:rsid w:val="00D45783"/>
    <w:rsid w:val="00D463B5"/>
    <w:rsid w:val="00D56567"/>
    <w:rsid w:val="00D6000B"/>
    <w:rsid w:val="00D641ED"/>
    <w:rsid w:val="00D65746"/>
    <w:rsid w:val="00D676BA"/>
    <w:rsid w:val="00D76176"/>
    <w:rsid w:val="00D80ACB"/>
    <w:rsid w:val="00D83CB4"/>
    <w:rsid w:val="00D8489E"/>
    <w:rsid w:val="00D84B56"/>
    <w:rsid w:val="00D850B1"/>
    <w:rsid w:val="00D92ECA"/>
    <w:rsid w:val="00D935C6"/>
    <w:rsid w:val="00D938D3"/>
    <w:rsid w:val="00D939AB"/>
    <w:rsid w:val="00D94C56"/>
    <w:rsid w:val="00D94F99"/>
    <w:rsid w:val="00D96C55"/>
    <w:rsid w:val="00DA4DD8"/>
    <w:rsid w:val="00DA7601"/>
    <w:rsid w:val="00DB0ABC"/>
    <w:rsid w:val="00DB151D"/>
    <w:rsid w:val="00DB4651"/>
    <w:rsid w:val="00DC2490"/>
    <w:rsid w:val="00DC5BC9"/>
    <w:rsid w:val="00DD2681"/>
    <w:rsid w:val="00DD287D"/>
    <w:rsid w:val="00DD3D87"/>
    <w:rsid w:val="00DD3E53"/>
    <w:rsid w:val="00DD4258"/>
    <w:rsid w:val="00DD6C5E"/>
    <w:rsid w:val="00DE2569"/>
    <w:rsid w:val="00DE28E6"/>
    <w:rsid w:val="00DE2C57"/>
    <w:rsid w:val="00DF014C"/>
    <w:rsid w:val="00DF01B4"/>
    <w:rsid w:val="00DF17BF"/>
    <w:rsid w:val="00DF2CB3"/>
    <w:rsid w:val="00DF3BBC"/>
    <w:rsid w:val="00E0138B"/>
    <w:rsid w:val="00E03703"/>
    <w:rsid w:val="00E07368"/>
    <w:rsid w:val="00E124F1"/>
    <w:rsid w:val="00E228AA"/>
    <w:rsid w:val="00E24377"/>
    <w:rsid w:val="00E27BED"/>
    <w:rsid w:val="00E27D6E"/>
    <w:rsid w:val="00E3017C"/>
    <w:rsid w:val="00E30873"/>
    <w:rsid w:val="00E345C3"/>
    <w:rsid w:val="00E355F2"/>
    <w:rsid w:val="00E3573E"/>
    <w:rsid w:val="00E40A66"/>
    <w:rsid w:val="00E41521"/>
    <w:rsid w:val="00E43D3B"/>
    <w:rsid w:val="00E43D98"/>
    <w:rsid w:val="00E44E2B"/>
    <w:rsid w:val="00E45C10"/>
    <w:rsid w:val="00E475A7"/>
    <w:rsid w:val="00E50464"/>
    <w:rsid w:val="00E505C1"/>
    <w:rsid w:val="00E5060E"/>
    <w:rsid w:val="00E5109C"/>
    <w:rsid w:val="00E562D7"/>
    <w:rsid w:val="00E61F27"/>
    <w:rsid w:val="00E64D65"/>
    <w:rsid w:val="00E7351D"/>
    <w:rsid w:val="00E75458"/>
    <w:rsid w:val="00E778FF"/>
    <w:rsid w:val="00E77BEA"/>
    <w:rsid w:val="00E8148F"/>
    <w:rsid w:val="00E834B6"/>
    <w:rsid w:val="00E87576"/>
    <w:rsid w:val="00E90874"/>
    <w:rsid w:val="00EA0885"/>
    <w:rsid w:val="00EA350C"/>
    <w:rsid w:val="00EA74B0"/>
    <w:rsid w:val="00EA7FD6"/>
    <w:rsid w:val="00EC1DBA"/>
    <w:rsid w:val="00EC3F7C"/>
    <w:rsid w:val="00EC7605"/>
    <w:rsid w:val="00EC7DD4"/>
    <w:rsid w:val="00EC7DEF"/>
    <w:rsid w:val="00ED500B"/>
    <w:rsid w:val="00ED574D"/>
    <w:rsid w:val="00EE0C85"/>
    <w:rsid w:val="00EE3B00"/>
    <w:rsid w:val="00EE5431"/>
    <w:rsid w:val="00EE652F"/>
    <w:rsid w:val="00EE6C69"/>
    <w:rsid w:val="00EF3A2E"/>
    <w:rsid w:val="00EF4FCB"/>
    <w:rsid w:val="00F03AEE"/>
    <w:rsid w:val="00F05ED0"/>
    <w:rsid w:val="00F12A0A"/>
    <w:rsid w:val="00F14025"/>
    <w:rsid w:val="00F2527F"/>
    <w:rsid w:val="00F33025"/>
    <w:rsid w:val="00F33D63"/>
    <w:rsid w:val="00F4323D"/>
    <w:rsid w:val="00F50025"/>
    <w:rsid w:val="00F70381"/>
    <w:rsid w:val="00F7059C"/>
    <w:rsid w:val="00F70E60"/>
    <w:rsid w:val="00F72CEA"/>
    <w:rsid w:val="00F80925"/>
    <w:rsid w:val="00F83072"/>
    <w:rsid w:val="00F8413F"/>
    <w:rsid w:val="00F84A57"/>
    <w:rsid w:val="00F86148"/>
    <w:rsid w:val="00F87699"/>
    <w:rsid w:val="00F95F9C"/>
    <w:rsid w:val="00F96956"/>
    <w:rsid w:val="00FA17B9"/>
    <w:rsid w:val="00FA1D84"/>
    <w:rsid w:val="00FB74A2"/>
    <w:rsid w:val="00FD2638"/>
    <w:rsid w:val="00FD28E5"/>
    <w:rsid w:val="00FE3B13"/>
    <w:rsid w:val="00FE4528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38C5"/>
    <w:pPr>
      <w:keepNext/>
      <w:spacing w:before="240" w:after="60"/>
      <w:outlineLvl w:val="1"/>
    </w:pPr>
    <w:rPr>
      <w:rFonts w:ascii="Arial" w:hAnsi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5734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65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A38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3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8C5"/>
    <w:rPr>
      <w:rFonts w:ascii="Arial" w:eastAsia="Times New Roman" w:hAnsi="Arial" w:cs="Times New Roman"/>
      <w:b/>
      <w:i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38C5"/>
    <w:pPr>
      <w:keepNext/>
      <w:spacing w:before="240" w:after="60"/>
      <w:outlineLvl w:val="1"/>
    </w:pPr>
    <w:rPr>
      <w:rFonts w:ascii="Arial" w:hAnsi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5734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65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A38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3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8C5"/>
    <w:rPr>
      <w:rFonts w:ascii="Arial" w:eastAsia="Times New Roman" w:hAnsi="Arial" w:cs="Times New Roman"/>
      <w:b/>
      <w:i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</dc:creator>
  <cp:lastModifiedBy>Velo</cp:lastModifiedBy>
  <cp:revision>2</cp:revision>
  <dcterms:created xsi:type="dcterms:W3CDTF">2024-09-26T08:12:00Z</dcterms:created>
  <dcterms:modified xsi:type="dcterms:W3CDTF">2024-09-26T08:12:00Z</dcterms:modified>
</cp:coreProperties>
</file>