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C5" w:rsidRPr="00B42605" w:rsidRDefault="00F96956" w:rsidP="00F96956">
      <w:pPr>
        <w:pStyle w:val="2"/>
        <w:spacing w:before="0" w:after="0" w:line="240" w:lineRule="exact"/>
        <w:ind w:left="3402"/>
        <w:rPr>
          <w:rFonts w:ascii="Times New Roman" w:hAnsi="Times New Roman"/>
          <w:i w:val="0"/>
          <w:caps/>
          <w:sz w:val="28"/>
        </w:rPr>
      </w:pPr>
      <w:bookmarkStart w:id="0" w:name="_GoBack"/>
      <w:bookmarkEnd w:id="0"/>
      <w:r>
        <w:rPr>
          <w:rFonts w:ascii="Times New Roman" w:hAnsi="Times New Roman"/>
          <w:i w:val="0"/>
          <w:caps/>
          <w:sz w:val="28"/>
        </w:rPr>
        <w:t>Рекомендована к утверждению</w:t>
      </w:r>
    </w:p>
    <w:p w:rsidR="008A38C5" w:rsidRDefault="00CD3580" w:rsidP="00F96956">
      <w:pPr>
        <w:spacing w:line="240" w:lineRule="exact"/>
        <w:ind w:left="3402"/>
      </w:pPr>
      <w:r>
        <w:t>на</w:t>
      </w:r>
      <w:r w:rsidR="00F96956">
        <w:t xml:space="preserve"> заседании </w:t>
      </w:r>
      <w:r w:rsidR="008A38C5">
        <w:t>кафедр</w:t>
      </w:r>
      <w:r w:rsidR="00F96956">
        <w:t>ы</w:t>
      </w:r>
      <w:r w:rsidR="008A38C5">
        <w:t xml:space="preserve"> велосипедного, конькобежного и конного спорта</w:t>
      </w:r>
    </w:p>
    <w:p w:rsidR="008A38C5" w:rsidRPr="00B42605" w:rsidRDefault="008A38C5" w:rsidP="00F96956">
      <w:pPr>
        <w:spacing w:line="240" w:lineRule="exact"/>
        <w:ind w:left="3402"/>
      </w:pPr>
      <w:r w:rsidRPr="00854644">
        <w:t>протокол от 1</w:t>
      </w:r>
      <w:r>
        <w:t>0</w:t>
      </w:r>
      <w:r w:rsidRPr="00854644">
        <w:t>.0</w:t>
      </w:r>
      <w:r>
        <w:t>9</w:t>
      </w:r>
      <w:r w:rsidRPr="00854644">
        <w:t>.202</w:t>
      </w:r>
      <w:r>
        <w:t>4</w:t>
      </w:r>
      <w:r w:rsidRPr="00854644">
        <w:t xml:space="preserve"> № </w:t>
      </w:r>
      <w:r>
        <w:t>2</w:t>
      </w:r>
    </w:p>
    <w:p w:rsidR="008A38C5" w:rsidRDefault="008A38C5" w:rsidP="00F96956">
      <w:pPr>
        <w:ind w:left="3402"/>
        <w:rPr>
          <w:sz w:val="28"/>
          <w:szCs w:val="28"/>
        </w:rPr>
      </w:pPr>
    </w:p>
    <w:p w:rsidR="008A38C5" w:rsidRDefault="006F0C1A" w:rsidP="006D5543">
      <w:pPr>
        <w:pStyle w:val="21"/>
        <w:spacing w:after="0" w:line="240" w:lineRule="auto"/>
        <w:jc w:val="center"/>
        <w:rPr>
          <w:caps/>
        </w:rPr>
      </w:pPr>
      <w:r w:rsidRPr="00785875">
        <w:rPr>
          <w:b/>
          <w:szCs w:val="28"/>
        </w:rPr>
        <w:t>ПРИМЕРНЫЙ ПЕРЕЧЕНЬ ТЕМ КУРСОВЫХ РАБОТ</w:t>
      </w:r>
    </w:p>
    <w:p w:rsidR="006D5543" w:rsidRPr="00DF1050" w:rsidRDefault="006D5543" w:rsidP="006D5543">
      <w:pPr>
        <w:pStyle w:val="2"/>
        <w:spacing w:before="0" w:after="0"/>
        <w:jc w:val="center"/>
        <w:rPr>
          <w:rFonts w:ascii="Times New Roman" w:hAnsi="Times New Roman"/>
          <w:i w:val="0"/>
          <w:spacing w:val="-6"/>
          <w:sz w:val="28"/>
          <w:szCs w:val="28"/>
        </w:rPr>
      </w:pPr>
      <w:r w:rsidRPr="00DF1050">
        <w:rPr>
          <w:rFonts w:ascii="Times New Roman" w:hAnsi="Times New Roman"/>
          <w:i w:val="0"/>
          <w:spacing w:val="-6"/>
          <w:sz w:val="28"/>
          <w:szCs w:val="28"/>
        </w:rPr>
        <w:t xml:space="preserve">для студентов </w:t>
      </w:r>
      <w:r w:rsidR="00F954CD">
        <w:rPr>
          <w:rFonts w:ascii="Times New Roman" w:hAnsi="Times New Roman"/>
          <w:i w:val="0"/>
          <w:spacing w:val="-6"/>
          <w:sz w:val="28"/>
          <w:szCs w:val="28"/>
        </w:rPr>
        <w:br/>
      </w:r>
      <w:r w:rsidR="00F954CD" w:rsidRPr="00F954CD">
        <w:rPr>
          <w:rFonts w:ascii="Times New Roman" w:hAnsi="Times New Roman"/>
          <w:i w:val="0"/>
          <w:spacing w:val="-6"/>
          <w:sz w:val="28"/>
          <w:szCs w:val="28"/>
          <w:u w:val="single"/>
        </w:rPr>
        <w:t xml:space="preserve">3, </w:t>
      </w:r>
      <w:r w:rsidRPr="00544B80">
        <w:rPr>
          <w:rFonts w:ascii="Times New Roman" w:hAnsi="Times New Roman"/>
          <w:i w:val="0"/>
          <w:spacing w:val="-6"/>
          <w:sz w:val="28"/>
          <w:szCs w:val="28"/>
          <w:u w:val="single"/>
        </w:rPr>
        <w:t>4 курс</w:t>
      </w:r>
      <w:r w:rsidR="00B3672E">
        <w:rPr>
          <w:rFonts w:ascii="Times New Roman" w:hAnsi="Times New Roman"/>
          <w:i w:val="0"/>
          <w:spacing w:val="-6"/>
          <w:sz w:val="28"/>
          <w:szCs w:val="28"/>
          <w:u w:val="single"/>
        </w:rPr>
        <w:t>ов</w:t>
      </w:r>
      <w:r w:rsidRPr="00544B80">
        <w:rPr>
          <w:rFonts w:ascii="Times New Roman" w:hAnsi="Times New Roman"/>
          <w:i w:val="0"/>
          <w:spacing w:val="-6"/>
          <w:sz w:val="28"/>
          <w:szCs w:val="28"/>
          <w:u w:val="single"/>
        </w:rPr>
        <w:t xml:space="preserve"> дневной формы получения образования</w:t>
      </w:r>
      <w:r w:rsidR="00F954CD">
        <w:rPr>
          <w:rFonts w:ascii="Times New Roman" w:hAnsi="Times New Roman"/>
          <w:i w:val="0"/>
          <w:spacing w:val="-6"/>
          <w:sz w:val="28"/>
          <w:szCs w:val="28"/>
          <w:u w:val="single"/>
        </w:rPr>
        <w:t xml:space="preserve"> </w:t>
      </w:r>
      <w:r w:rsidR="00F954CD">
        <w:rPr>
          <w:rFonts w:ascii="Times New Roman" w:hAnsi="Times New Roman"/>
          <w:i w:val="0"/>
          <w:spacing w:val="-6"/>
          <w:sz w:val="28"/>
          <w:szCs w:val="28"/>
          <w:u w:val="single"/>
        </w:rPr>
        <w:br/>
        <w:t>4 курса заочной формы получения образования</w:t>
      </w:r>
    </w:p>
    <w:p w:rsidR="006D5543" w:rsidRPr="00F954CD" w:rsidRDefault="006D5543" w:rsidP="006D5543">
      <w:pPr>
        <w:pStyle w:val="21"/>
        <w:spacing w:after="0" w:line="240" w:lineRule="auto"/>
        <w:jc w:val="center"/>
        <w:rPr>
          <w:caps/>
          <w:sz w:val="32"/>
          <w:szCs w:val="32"/>
        </w:rPr>
      </w:pPr>
      <w:r w:rsidRPr="00F954CD">
        <w:rPr>
          <w:b/>
          <w:i/>
          <w:sz w:val="32"/>
          <w:szCs w:val="32"/>
        </w:rPr>
        <w:t>на 2024-2025 учебный год</w:t>
      </w:r>
    </w:p>
    <w:p w:rsidR="006D5543" w:rsidRDefault="006D5543" w:rsidP="006D5543">
      <w:pPr>
        <w:pStyle w:val="21"/>
        <w:spacing w:after="0" w:line="240" w:lineRule="auto"/>
        <w:jc w:val="center"/>
        <w:rPr>
          <w:i/>
          <w:caps/>
        </w:rPr>
      </w:pPr>
    </w:p>
    <w:p w:rsidR="006D5543" w:rsidRDefault="008A38C5" w:rsidP="006D554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8A38C5">
        <w:rPr>
          <w:rFonts w:ascii="Times New Roman" w:hAnsi="Times New Roman"/>
          <w:b w:val="0"/>
          <w:i w:val="0"/>
          <w:sz w:val="28"/>
        </w:rPr>
        <w:t>по учебной дисциплине</w:t>
      </w:r>
      <w:r>
        <w:rPr>
          <w:rFonts w:ascii="Times New Roman" w:hAnsi="Times New Roman"/>
          <w:i w:val="0"/>
          <w:sz w:val="28"/>
        </w:rPr>
        <w:t xml:space="preserve"> «</w:t>
      </w:r>
      <w:r w:rsidR="00327211" w:rsidRPr="00327211">
        <w:rPr>
          <w:rFonts w:ascii="Times New Roman" w:hAnsi="Times New Roman"/>
          <w:i w:val="0"/>
          <w:sz w:val="28"/>
          <w:szCs w:val="28"/>
        </w:rPr>
        <w:t>Система подготовки в избранном виде спорта</w:t>
      </w:r>
      <w:r w:rsidRPr="00327211">
        <w:rPr>
          <w:rFonts w:ascii="Times New Roman" w:hAnsi="Times New Roman"/>
          <w:i w:val="0"/>
          <w:sz w:val="28"/>
          <w:szCs w:val="28"/>
        </w:rPr>
        <w:t>»</w:t>
      </w:r>
      <w:r>
        <w:rPr>
          <w:rFonts w:ascii="Times New Roman" w:hAnsi="Times New Roman"/>
          <w:i w:val="0"/>
          <w:sz w:val="28"/>
        </w:rPr>
        <w:t xml:space="preserve"> </w:t>
      </w:r>
      <w:r w:rsidRPr="008A38C5">
        <w:rPr>
          <w:rFonts w:ascii="Times New Roman" w:hAnsi="Times New Roman"/>
          <w:b w:val="0"/>
          <w:i w:val="0"/>
          <w:sz w:val="28"/>
        </w:rPr>
        <w:t xml:space="preserve">для направления специальности 1-88 02 01-01 «Спортивно-педагогическая деятельность (тренерская работа по </w:t>
      </w:r>
      <w:r w:rsidRPr="00C2433F">
        <w:rPr>
          <w:rFonts w:ascii="Times New Roman" w:hAnsi="Times New Roman"/>
          <w:sz w:val="28"/>
          <w:u w:val="single"/>
        </w:rPr>
        <w:t>конному спорту</w:t>
      </w:r>
      <w:r w:rsidRPr="008A38C5">
        <w:rPr>
          <w:rFonts w:ascii="Times New Roman" w:hAnsi="Times New Roman"/>
          <w:b w:val="0"/>
          <w:i w:val="0"/>
          <w:sz w:val="28"/>
        </w:rPr>
        <w:t>)»</w:t>
      </w:r>
      <w:r w:rsidR="004400F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6D7691" w:rsidRPr="006D7691" w:rsidRDefault="006D7691" w:rsidP="006D7691">
      <w:pPr>
        <w:rPr>
          <w:sz w:val="16"/>
          <w:szCs w:val="16"/>
        </w:rPr>
      </w:pP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533A7B">
        <w:rPr>
          <w:sz w:val="28"/>
          <w:szCs w:val="28"/>
        </w:rPr>
        <w:t>Анализ развития конного спорта.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Динамика и характер прыжковых нагрузок в годичном цикле подготовки в преодолении препятствий.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533A7B">
        <w:rPr>
          <w:sz w:val="28"/>
          <w:szCs w:val="28"/>
        </w:rPr>
        <w:t>Исследование биомеханической структуры движения спортивной лошади.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Методика начальной подготовки спортсменов-конников в выездке, преодолении препятствий, троеборье.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Методика начальной подготовки спортсменов-пятиборцев.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Методика подготовки спортсменов-пятиборцев высокого класса к соревнованиям по преодолению препятствий.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Методика развития равновесия и качества аллюров молодой спортивной лошади.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33A7B">
        <w:rPr>
          <w:sz w:val="28"/>
          <w:szCs w:val="28"/>
        </w:rPr>
        <w:t>Обучение и совершенствование посадки всадника.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Оздоровительная направленность занятий верховой ездой.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Особенности методики начальной подготовки спортивной лошади.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Оценка специальной физической и функциональной подготовленности спортсменов-конников и спортивных лошадей в макроцикле.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Периодизация спортивной тренировки спортсменов-конников.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Подготовка лошадей с недостатками экстерьера и темперамента.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Подготовка спортивной пары «всадник-лошадь» к программе «КЮР» в выездке.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Построение маршрутов различной сложности в преодолении препятствий.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Построение тренировочного процесса в подготовительном периоде в выездке, преодолении препятствий, троеборье.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Построение тренировочного процесса в соревновательном периоде в выездке, преодолении препятствий, троеборье.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Психологическая подготовка в конном спорте.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Психологическая подготовка спортсменов-конников.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Развитие физических качеств спортсменов-конников.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lastRenderedPageBreak/>
        <w:t>Средства восстановления спортсменов-конников и спортивных лошадей.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Тактическая подготовка спортсменов конников в преодолении препятствий (троеборье).</w:t>
      </w:r>
    </w:p>
    <w:p w:rsidR="00327211" w:rsidRPr="00533A7B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A7B">
        <w:rPr>
          <w:sz w:val="28"/>
          <w:szCs w:val="28"/>
        </w:rPr>
        <w:t>Тестирование физической подготовленности юных конников.</w:t>
      </w:r>
    </w:p>
    <w:p w:rsidR="00327211" w:rsidRPr="00CA0317" w:rsidRDefault="00327211" w:rsidP="0032721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533A7B">
        <w:rPr>
          <w:sz w:val="28"/>
          <w:szCs w:val="28"/>
        </w:rPr>
        <w:t>Управление тренировочным процессом спортсменов-конников высокой квалификации.</w:t>
      </w:r>
    </w:p>
    <w:p w:rsidR="00680FF9" w:rsidRDefault="00680FF9">
      <w:pPr>
        <w:rPr>
          <w:sz w:val="28"/>
          <w:szCs w:val="28"/>
        </w:rPr>
      </w:pPr>
    </w:p>
    <w:p w:rsidR="00EE78E1" w:rsidRDefault="00EE78E1">
      <w:pPr>
        <w:rPr>
          <w:sz w:val="28"/>
          <w:szCs w:val="28"/>
        </w:rPr>
      </w:pPr>
    </w:p>
    <w:p w:rsidR="006D5543" w:rsidRDefault="006D5543" w:rsidP="006D5543">
      <w:pPr>
        <w:pStyle w:val="21"/>
        <w:spacing w:after="0" w:line="240" w:lineRule="auto"/>
        <w:jc w:val="center"/>
        <w:rPr>
          <w:szCs w:val="28"/>
        </w:rPr>
      </w:pPr>
      <w:r w:rsidRPr="008A38C5">
        <w:t>по учебной дисциплине</w:t>
      </w:r>
      <w:r>
        <w:t xml:space="preserve"> «</w:t>
      </w:r>
      <w:r w:rsidRPr="006D5543">
        <w:rPr>
          <w:b/>
          <w:szCs w:val="28"/>
        </w:rPr>
        <w:t>Система подготовки в избранном виде спорт</w:t>
      </w:r>
      <w:r w:rsidRPr="00327211">
        <w:rPr>
          <w:i/>
          <w:szCs w:val="28"/>
        </w:rPr>
        <w:t>а</w:t>
      </w:r>
      <w:r w:rsidRPr="00327211">
        <w:rPr>
          <w:szCs w:val="28"/>
        </w:rPr>
        <w:t>»</w:t>
      </w:r>
      <w:r>
        <w:t xml:space="preserve"> </w:t>
      </w:r>
      <w:r w:rsidRPr="008A38C5">
        <w:t xml:space="preserve">для направления специальности 1-88 02 01-01 «Спортивно-педагогическая деятельность (тренерская работа по </w:t>
      </w:r>
      <w:r w:rsidRPr="00C2433F">
        <w:rPr>
          <w:b/>
          <w:i/>
          <w:szCs w:val="22"/>
          <w:u w:val="single"/>
        </w:rPr>
        <w:t>конькобежному спорту</w:t>
      </w:r>
      <w:r w:rsidRPr="008A38C5">
        <w:t>)»</w:t>
      </w:r>
      <w:r>
        <w:t xml:space="preserve"> </w:t>
      </w:r>
    </w:p>
    <w:p w:rsidR="006D5543" w:rsidRPr="006D7691" w:rsidRDefault="006D5543">
      <w:pPr>
        <w:rPr>
          <w:sz w:val="16"/>
          <w:szCs w:val="16"/>
        </w:rPr>
      </w:pP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Исследование тестов способствующих </w:t>
      </w:r>
      <w:r>
        <w:rPr>
          <w:rFonts w:ascii="Times New Roman" w:hAnsi="Times New Roman"/>
          <w:sz w:val="28"/>
          <w:szCs w:val="28"/>
        </w:rPr>
        <w:t xml:space="preserve">спортивному </w:t>
      </w:r>
      <w:r w:rsidRPr="00E078E5">
        <w:rPr>
          <w:rFonts w:ascii="Times New Roman" w:hAnsi="Times New Roman"/>
          <w:sz w:val="28"/>
          <w:szCs w:val="28"/>
        </w:rPr>
        <w:t xml:space="preserve">отбору </w:t>
      </w:r>
      <w:r>
        <w:rPr>
          <w:rFonts w:ascii="Times New Roman" w:hAnsi="Times New Roman"/>
          <w:sz w:val="28"/>
          <w:szCs w:val="28"/>
        </w:rPr>
        <w:t>детей</w:t>
      </w:r>
      <w:r w:rsidRPr="00E078E5">
        <w:rPr>
          <w:rFonts w:ascii="Times New Roman" w:hAnsi="Times New Roman"/>
          <w:sz w:val="28"/>
          <w:szCs w:val="28"/>
        </w:rPr>
        <w:t xml:space="preserve"> для занятий </w:t>
      </w:r>
      <w:r>
        <w:rPr>
          <w:rFonts w:ascii="Times New Roman" w:hAnsi="Times New Roman"/>
          <w:sz w:val="28"/>
          <w:szCs w:val="28"/>
        </w:rPr>
        <w:t>конькобежным спортом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планирования </w:t>
      </w:r>
      <w:r>
        <w:rPr>
          <w:rFonts w:ascii="Times New Roman" w:hAnsi="Times New Roman"/>
          <w:sz w:val="28"/>
          <w:szCs w:val="28"/>
        </w:rPr>
        <w:t>учебно-</w:t>
      </w:r>
      <w:r w:rsidRPr="00E078E5">
        <w:rPr>
          <w:rFonts w:ascii="Times New Roman" w:hAnsi="Times New Roman"/>
          <w:sz w:val="28"/>
          <w:szCs w:val="28"/>
        </w:rPr>
        <w:t xml:space="preserve">тренировочного процесса в годичном цикле групп начальной подготовки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планирования </w:t>
      </w:r>
      <w:r>
        <w:rPr>
          <w:rFonts w:ascii="Times New Roman" w:hAnsi="Times New Roman"/>
          <w:sz w:val="28"/>
          <w:szCs w:val="28"/>
        </w:rPr>
        <w:t>учебно-</w:t>
      </w:r>
      <w:r w:rsidRPr="00E078E5">
        <w:rPr>
          <w:rFonts w:ascii="Times New Roman" w:hAnsi="Times New Roman"/>
          <w:sz w:val="28"/>
          <w:szCs w:val="28"/>
        </w:rPr>
        <w:t xml:space="preserve">тренировочного процесса в годичном цикле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учебно-тренировочных групп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планирования </w:t>
      </w:r>
      <w:r>
        <w:rPr>
          <w:rFonts w:ascii="Times New Roman" w:hAnsi="Times New Roman"/>
          <w:sz w:val="28"/>
          <w:szCs w:val="28"/>
        </w:rPr>
        <w:t>учебно-</w:t>
      </w:r>
      <w:r w:rsidRPr="00E078E5">
        <w:rPr>
          <w:rFonts w:ascii="Times New Roman" w:hAnsi="Times New Roman"/>
          <w:sz w:val="28"/>
          <w:szCs w:val="28"/>
        </w:rPr>
        <w:t xml:space="preserve">тренировочного процесса в годичном цикле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групп спортивного совершенствования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планирования </w:t>
      </w:r>
      <w:r>
        <w:rPr>
          <w:rFonts w:ascii="Times New Roman" w:hAnsi="Times New Roman"/>
          <w:sz w:val="28"/>
          <w:szCs w:val="28"/>
        </w:rPr>
        <w:t>учебно-</w:t>
      </w:r>
      <w:r w:rsidRPr="00E078E5">
        <w:rPr>
          <w:rFonts w:ascii="Times New Roman" w:hAnsi="Times New Roman"/>
          <w:sz w:val="28"/>
          <w:szCs w:val="28"/>
        </w:rPr>
        <w:t xml:space="preserve">тренировочного процесса в отдельных периодах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построения макроциклов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построения мезоциклов в различные периоды и этапы круглогодичной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Методика построения микроциклов в различные периоды и этапы круглогодичной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Научные основы </w:t>
      </w:r>
      <w:r>
        <w:rPr>
          <w:rFonts w:ascii="Times New Roman" w:hAnsi="Times New Roman"/>
          <w:sz w:val="28"/>
          <w:szCs w:val="28"/>
        </w:rPr>
        <w:t xml:space="preserve">спортивного </w:t>
      </w:r>
      <w:r w:rsidRPr="00E078E5">
        <w:rPr>
          <w:rFonts w:ascii="Times New Roman" w:hAnsi="Times New Roman"/>
          <w:sz w:val="28"/>
          <w:szCs w:val="28"/>
        </w:rPr>
        <w:t xml:space="preserve">отбора и комплектования детей и подростков в группы начальной подготовки в ДЮСШ и СДЮШОР по </w:t>
      </w:r>
      <w:r>
        <w:rPr>
          <w:rFonts w:ascii="Times New Roman" w:hAnsi="Times New Roman"/>
          <w:sz w:val="28"/>
          <w:szCs w:val="28"/>
        </w:rPr>
        <w:t>конькобежному спорту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Организационно-методические особенности многолетней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Особенности спортивного отбора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 xml:space="preserve"> в процессе многолетней тренировки.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в группах высшего спортивного мастерства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спортсменов в группах начальной подготовки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lastRenderedPageBreak/>
        <w:t xml:space="preserve">Особенности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Pr="00E078E5">
        <w:rPr>
          <w:rFonts w:ascii="Times New Roman" w:hAnsi="Times New Roman"/>
          <w:sz w:val="28"/>
          <w:szCs w:val="28"/>
        </w:rPr>
        <w:t xml:space="preserve">подготовки спортсменов в учебно-тренировочных группах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Питание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 xml:space="preserve"> в соревновательном (подготовительном) периоде.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>Планирование тренировочн</w:t>
      </w:r>
      <w:r>
        <w:rPr>
          <w:rFonts w:ascii="Times New Roman" w:hAnsi="Times New Roman"/>
          <w:sz w:val="28"/>
          <w:szCs w:val="28"/>
        </w:rPr>
        <w:t>ых</w:t>
      </w:r>
      <w:r w:rsidRPr="00E078E5">
        <w:rPr>
          <w:rFonts w:ascii="Times New Roman" w:hAnsi="Times New Roman"/>
          <w:sz w:val="28"/>
          <w:szCs w:val="28"/>
        </w:rPr>
        <w:t xml:space="preserve"> нагруз</w:t>
      </w:r>
      <w:r>
        <w:rPr>
          <w:rFonts w:ascii="Times New Roman" w:hAnsi="Times New Roman"/>
          <w:sz w:val="28"/>
          <w:szCs w:val="28"/>
        </w:rPr>
        <w:t>о</w:t>
      </w:r>
      <w:r w:rsidRPr="00E078E5">
        <w:rPr>
          <w:rFonts w:ascii="Times New Roman" w:hAnsi="Times New Roman"/>
          <w:sz w:val="28"/>
          <w:szCs w:val="28"/>
        </w:rPr>
        <w:t xml:space="preserve">к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 xml:space="preserve"> в подготовительном периоде.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>Планирование тренировочн</w:t>
      </w:r>
      <w:r>
        <w:rPr>
          <w:rFonts w:ascii="Times New Roman" w:hAnsi="Times New Roman"/>
          <w:sz w:val="28"/>
          <w:szCs w:val="28"/>
        </w:rPr>
        <w:t>ых</w:t>
      </w:r>
      <w:r w:rsidRPr="00E078E5">
        <w:rPr>
          <w:rFonts w:ascii="Times New Roman" w:hAnsi="Times New Roman"/>
          <w:sz w:val="28"/>
          <w:szCs w:val="28"/>
        </w:rPr>
        <w:t xml:space="preserve"> нагруз</w:t>
      </w:r>
      <w:r>
        <w:rPr>
          <w:rFonts w:ascii="Times New Roman" w:hAnsi="Times New Roman"/>
          <w:sz w:val="28"/>
          <w:szCs w:val="28"/>
        </w:rPr>
        <w:t>о</w:t>
      </w:r>
      <w:r w:rsidRPr="00E078E5">
        <w:rPr>
          <w:rFonts w:ascii="Times New Roman" w:hAnsi="Times New Roman"/>
          <w:sz w:val="28"/>
          <w:szCs w:val="28"/>
        </w:rPr>
        <w:t xml:space="preserve">к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 xml:space="preserve"> в соревновательном периоде.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подготовки в больших циклах (макроциклах)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подготовки в малых циклах (микроц</w:t>
      </w:r>
      <w:r>
        <w:rPr>
          <w:rFonts w:ascii="Times New Roman" w:hAnsi="Times New Roman"/>
          <w:sz w:val="28"/>
          <w:szCs w:val="28"/>
        </w:rPr>
        <w:t xml:space="preserve">иклах) </w:t>
      </w:r>
      <w:r w:rsidRPr="00E078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Построение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в средних циклах (мезоциклах) </w:t>
      </w:r>
      <w:r w:rsidRPr="00E078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Совершенствование функциональных возможностей спортсмена в процессе </w:t>
      </w:r>
      <w:r>
        <w:rPr>
          <w:rFonts w:ascii="Times New Roman" w:hAnsi="Times New Roman"/>
          <w:sz w:val="28"/>
          <w:szCs w:val="28"/>
        </w:rPr>
        <w:t>спортивной</w:t>
      </w:r>
      <w:r w:rsidRPr="00E078E5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и</w:t>
      </w:r>
      <w:r w:rsidRPr="00E078E5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спортивным </w:t>
      </w:r>
      <w:r w:rsidRPr="00E078E5">
        <w:rPr>
          <w:rFonts w:ascii="Times New Roman" w:hAnsi="Times New Roman"/>
          <w:sz w:val="28"/>
          <w:szCs w:val="28"/>
        </w:rPr>
        <w:t>соревнованиям в течение годичного цикла.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Сравнительный анализ построения и содержания годичного цикла отдельного экипажа по дневникам </w:t>
      </w:r>
      <w:r>
        <w:rPr>
          <w:rFonts w:ascii="Times New Roman" w:hAnsi="Times New Roman"/>
          <w:sz w:val="28"/>
          <w:szCs w:val="28"/>
        </w:rPr>
        <w:t>учебно-тренировочных занятий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Средства восстановления работоспособности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Средства повышения спортивной работоспособности спортсменов в </w:t>
      </w:r>
      <w:r>
        <w:rPr>
          <w:rFonts w:ascii="Times New Roman" w:hAnsi="Times New Roman"/>
          <w:sz w:val="28"/>
          <w:szCs w:val="28"/>
        </w:rPr>
        <w:t>конькобежном спорте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2976C3" w:rsidRPr="00E078E5" w:rsidRDefault="002976C3" w:rsidP="00D63054">
      <w:pPr>
        <w:pStyle w:val="a3"/>
        <w:numPr>
          <w:ilvl w:val="0"/>
          <w:numId w:val="3"/>
        </w:numPr>
        <w:tabs>
          <w:tab w:val="num" w:pos="56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E5">
        <w:rPr>
          <w:rFonts w:ascii="Times New Roman" w:hAnsi="Times New Roman"/>
          <w:sz w:val="28"/>
          <w:szCs w:val="28"/>
        </w:rPr>
        <w:t xml:space="preserve">Физиологические особенности соревновательной деятельности </w:t>
      </w:r>
      <w:r>
        <w:rPr>
          <w:rFonts w:ascii="Times New Roman" w:hAnsi="Times New Roman"/>
          <w:sz w:val="28"/>
          <w:szCs w:val="28"/>
        </w:rPr>
        <w:t>конькобежцев</w:t>
      </w:r>
      <w:r w:rsidRPr="00E078E5">
        <w:rPr>
          <w:rFonts w:ascii="Times New Roman" w:hAnsi="Times New Roman"/>
          <w:sz w:val="28"/>
          <w:szCs w:val="28"/>
        </w:rPr>
        <w:t>.</w:t>
      </w:r>
    </w:p>
    <w:p w:rsidR="006D5543" w:rsidRDefault="006D5543" w:rsidP="00D63054">
      <w:pPr>
        <w:jc w:val="both"/>
        <w:rPr>
          <w:sz w:val="28"/>
          <w:szCs w:val="28"/>
        </w:rPr>
      </w:pPr>
    </w:p>
    <w:p w:rsidR="00EE78E1" w:rsidRDefault="00EE78E1" w:rsidP="00D63054">
      <w:pPr>
        <w:jc w:val="both"/>
        <w:rPr>
          <w:sz w:val="28"/>
          <w:szCs w:val="28"/>
        </w:rPr>
      </w:pPr>
    </w:p>
    <w:p w:rsidR="00A21AE2" w:rsidRPr="00A21AE2" w:rsidRDefault="00A21AE2" w:rsidP="00A21AE2">
      <w:pPr>
        <w:jc w:val="center"/>
        <w:rPr>
          <w:sz w:val="28"/>
          <w:szCs w:val="22"/>
        </w:rPr>
      </w:pPr>
      <w:r w:rsidRPr="00A21AE2">
        <w:rPr>
          <w:sz w:val="28"/>
          <w:szCs w:val="22"/>
        </w:rPr>
        <w:t>по учебной дисциплине «</w:t>
      </w:r>
      <w:r w:rsidRPr="00A21AE2">
        <w:rPr>
          <w:b/>
          <w:sz w:val="28"/>
          <w:szCs w:val="22"/>
        </w:rPr>
        <w:t>Система подготовки в избранном виде спорта</w:t>
      </w:r>
      <w:r w:rsidRPr="00A21AE2">
        <w:rPr>
          <w:sz w:val="28"/>
          <w:szCs w:val="22"/>
        </w:rPr>
        <w:t>» для направления специальности 1-88 02 01-01 «Спортивно-педагогическая деятельность (тренерская работа по</w:t>
      </w:r>
      <w:r>
        <w:rPr>
          <w:sz w:val="28"/>
          <w:szCs w:val="22"/>
        </w:rPr>
        <w:t xml:space="preserve"> </w:t>
      </w:r>
      <w:r w:rsidRPr="00C2433F">
        <w:rPr>
          <w:b/>
          <w:i/>
          <w:sz w:val="28"/>
          <w:szCs w:val="22"/>
          <w:u w:val="single"/>
        </w:rPr>
        <w:t>фигурному катанию на коньках</w:t>
      </w:r>
      <w:r w:rsidRPr="00A21AE2">
        <w:rPr>
          <w:sz w:val="28"/>
          <w:szCs w:val="22"/>
        </w:rPr>
        <w:t>)»</w:t>
      </w:r>
    </w:p>
    <w:p w:rsidR="00A21AE2" w:rsidRPr="00A21AE2" w:rsidRDefault="00A21AE2" w:rsidP="00A21AE2">
      <w:pPr>
        <w:jc w:val="center"/>
        <w:rPr>
          <w:sz w:val="16"/>
          <w:szCs w:val="16"/>
        </w:rPr>
      </w:pP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Анализ соревновательной деятельности фигуристов Республики Беларусь на главных международных турнирах.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музыкальных произведений на результаты соревновательных программ юных фигуристов.</w:t>
      </w: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Влияние объёма хореографической подготовки на соревновательную деятельность юных фигуристов</w:t>
      </w:r>
      <w:r>
        <w:rPr>
          <w:szCs w:val="28"/>
        </w:rPr>
        <w:t>.</w:t>
      </w: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Влияние отбора юных фигуристов начального этапа подготовки на их дальнейшую соревновательную деятельность</w:t>
      </w:r>
      <w:r>
        <w:rPr>
          <w:szCs w:val="28"/>
        </w:rPr>
        <w:t>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психологической подготовки на результаты соревновательной деятельности фигуристов. 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метод в учебно-тренировочном процессе фигуристов в группах начальной подготовки.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силовой подготовленности фигуристов при отборе в группы спортивного совершенствования.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Методика направленного развития выносливости юных фигуристов.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направленного развития гибкости юных фигуристов.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направленного развития координационных способностей юных фигуристов. 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многооборотным прыжкам в учебно-тренировочном процессе фигуристов.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обязательным танцам фигуристов в учебно-тренировочных группах.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обучения совместным вращениям в спортивных танцах на льду.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отбора фигуристов в группы спортивных танцев на льду на этапе специализированной базовой подготовки.</w:t>
      </w: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Методика развития скоростно-силовых способностей фигуристов на начальном этапе обучения</w:t>
      </w:r>
      <w:r>
        <w:rPr>
          <w:szCs w:val="28"/>
        </w:rPr>
        <w:t>.</w:t>
      </w: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Общая и специальная физическая подготовка фигуристов на начальном этапе обучения.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спортивной подготовки фигуристов в парном катании.</w:t>
      </w:r>
    </w:p>
    <w:p w:rsidR="002976C3" w:rsidRDefault="002976C3" w:rsidP="002976C3">
      <w:pPr>
        <w:pStyle w:val="2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Психологическая подготовка фигуристов.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Скоростно-силовая подготовка в фигурном катании на коньках.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 и методика обучения «выбросам» в парном катании.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 и методика обучения вращениям и прыжкам во вращения в фигурном катании на коньках.</w:t>
      </w:r>
    </w:p>
    <w:p w:rsidR="002976C3" w:rsidRDefault="002976C3" w:rsidP="002976C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 и методика обучения зубцовым прыжкам в фигурном катании на коньках.</w:t>
      </w:r>
    </w:p>
    <w:p w:rsidR="00A21AE2" w:rsidRDefault="00A21AE2" w:rsidP="002976C3">
      <w:pPr>
        <w:jc w:val="both"/>
        <w:rPr>
          <w:sz w:val="28"/>
          <w:szCs w:val="28"/>
        </w:rPr>
      </w:pPr>
    </w:p>
    <w:p w:rsidR="00EE78E1" w:rsidRDefault="00EE78E1" w:rsidP="002976C3">
      <w:pPr>
        <w:jc w:val="both"/>
        <w:rPr>
          <w:sz w:val="28"/>
          <w:szCs w:val="28"/>
        </w:rPr>
      </w:pPr>
    </w:p>
    <w:p w:rsidR="00EE78E1" w:rsidRDefault="00EE78E1" w:rsidP="003A139F">
      <w:pPr>
        <w:jc w:val="center"/>
        <w:rPr>
          <w:sz w:val="28"/>
          <w:szCs w:val="28"/>
        </w:rPr>
      </w:pPr>
      <w:r w:rsidRPr="008A38C5">
        <w:rPr>
          <w:sz w:val="28"/>
        </w:rPr>
        <w:t>по учебной дисциплине</w:t>
      </w:r>
      <w:r>
        <w:rPr>
          <w:sz w:val="28"/>
        </w:rPr>
        <w:t xml:space="preserve"> «</w:t>
      </w:r>
      <w:r w:rsidRPr="00EE78E1">
        <w:rPr>
          <w:b/>
          <w:sz w:val="28"/>
          <w:szCs w:val="28"/>
        </w:rPr>
        <w:t>Система подготовки в избранном виде спорта</w:t>
      </w:r>
      <w:r w:rsidRPr="00327211">
        <w:rPr>
          <w:sz w:val="28"/>
          <w:szCs w:val="28"/>
        </w:rPr>
        <w:t>»</w:t>
      </w:r>
      <w:r>
        <w:rPr>
          <w:sz w:val="28"/>
        </w:rPr>
        <w:t xml:space="preserve"> </w:t>
      </w:r>
      <w:r w:rsidRPr="008A38C5">
        <w:rPr>
          <w:sz w:val="28"/>
        </w:rPr>
        <w:t xml:space="preserve">для направления специальности 1-88 02 01-01 «Спортивно-педагогическая деятельность (тренерская работа по </w:t>
      </w:r>
      <w:r w:rsidRPr="00EE78E1">
        <w:rPr>
          <w:b/>
          <w:sz w:val="28"/>
          <w:u w:val="single"/>
        </w:rPr>
        <w:t>велосипедному спорту</w:t>
      </w:r>
      <w:r w:rsidRPr="008A38C5">
        <w:rPr>
          <w:sz w:val="28"/>
        </w:rPr>
        <w:t>)»</w:t>
      </w:r>
    </w:p>
    <w:p w:rsidR="00EE78E1" w:rsidRPr="003A139F" w:rsidRDefault="00EE78E1" w:rsidP="002976C3">
      <w:pPr>
        <w:jc w:val="both"/>
        <w:rPr>
          <w:sz w:val="16"/>
          <w:szCs w:val="16"/>
        </w:rPr>
      </w:pP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Велосипедный спорт в системе физического воспитания.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История развития велосипедного спорта.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Велосипедный спорт на чемпионатах мира и Европы.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Велосипедный спорт на Олимпийских играх.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Развитие и современное состояние велосипедного спорта в Республике Беларусь.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Развитие велосипедного спорта в странах ближнего и дальнего зарубежья.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Эволюция велосипеда и его влияние на развитие техники и тактики велосипедного спорта.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Интерпретация современных правил велосипедного спорта и методика судейства.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Система спортивных соревнований в учебно-тренировочном процессе, их классификация и методика проведения.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lastRenderedPageBreak/>
        <w:t>Особенности планирования соревнований по велосипедному спорту на различных этапах тренировочного и соревновательного цикла.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Организация и методика проведения спортивных соревнований по велосипедному спорту.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Быстрота в системе физической подготовки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Силовые способности в системе физической подготовки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Гибкость в системе физической подготовки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Ловкость в системе физической подготовки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Скоростно-силовые способности в системе физической подготовки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Особенности общей и специальной физической подготовки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Особенности физической подготовки велосипедистов в зависимости от их специализации.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Общая характеристика методики обучения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Основы спортивной тактики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Психологическая подготовка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Медико-биологические и психологические основы юношеского спорта.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Медико-биологические особенности женского спорта.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Медико-биологический и психологический контроль эффективности спортивной тренировки.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Методы (методики) исследования, используемые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Цели, задачи и содержание спортивной тренировки велосипедиста.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Классификация основных средств спортивной тренировки и методов их применения.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Особенности (система) тренировочных и соревновательных нагрузок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Средства и методы повышения спортивной работоспособности на различных этапах тренировочного цикла.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Педагогическая оценка тренировочной и соревновательной деятельности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Прогнозирование спортивных результатов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Моделирование спортивной деятельности в велосипедном спорте.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Основы теории и методики отбора для занятий велосипедным спортом.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Особенности физической, технической, тактической и интегральной подготовки в различные периоды спортивной тренировки.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Организация и методика многолетней подготовки велосипедистов в ДЮСШ, СДЮШОР, ЦОР по велосипедным видам спорта.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Особенности организации работы со сборными командами.</w:t>
      </w:r>
    </w:p>
    <w:p w:rsidR="00755590" w:rsidRPr="00755590" w:rsidRDefault="00755590" w:rsidP="008656FC">
      <w:pPr>
        <w:numPr>
          <w:ilvl w:val="0"/>
          <w:numId w:val="5"/>
        </w:numPr>
        <w:tabs>
          <w:tab w:val="clear" w:pos="1495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lastRenderedPageBreak/>
        <w:t>Организация и проведение учебно-тренировочных сборов на различных этапах подготовки.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Планирование тренировочной нагрузки велосипедиста в подготовительном периоде.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Планирование тренировочной нагрузки велосипедиста в соревновательном периоде.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Построение микроциклов в спортивной подготовке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Построение мезоциклов в спортивной подготовке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Построение макроциклов в спортивной подготовке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Педагогические и физиологические последствия применения допинга в велосипедном спорте.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Биомеханические особенности соревновательной деятельности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Физиологические особенности соревновательной деятельности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Средства восстановления работоспособности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Средства повышения спортивной работоспособности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Оздоровительное значение велосипедного спорта.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Методы и средства спортивного контроля за техникой выполнения соревновательных действий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Методика тактической подготовки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Методика психологической подготовки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Методика технической подготовки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Методика физической подготовки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Анализ спортивной подготовки национальных команд республики Беларусь по велосипедному спорту в гонках на шоссе и на треке.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Использование велотренажеров и специальных тренажёров для воспитания физических качеств велосипедиста.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Воспитание специальных физических качеств велосипедиста</w:t>
      </w:r>
      <w:r w:rsidRPr="00755590">
        <w:rPr>
          <w:rFonts w:ascii="Times New Roman" w:hAnsi="Times New Roman"/>
          <w:sz w:val="28"/>
          <w:szCs w:val="28"/>
        </w:rPr>
        <w:tab/>
        <w:t>.</w:t>
      </w:r>
    </w:p>
    <w:p w:rsidR="00755590" w:rsidRPr="00755590" w:rsidRDefault="00755590" w:rsidP="008656FC">
      <w:pPr>
        <w:pStyle w:val="a5"/>
        <w:numPr>
          <w:ilvl w:val="0"/>
          <w:numId w:val="5"/>
        </w:numPr>
        <w:tabs>
          <w:tab w:val="clear" w:pos="1495"/>
          <w:tab w:val="left" w:pos="1134"/>
          <w:tab w:val="left" w:pos="1702"/>
        </w:tabs>
        <w:ind w:left="0" w:firstLine="709"/>
        <w:rPr>
          <w:rFonts w:ascii="Times New Roman" w:hAnsi="Times New Roman"/>
          <w:sz w:val="28"/>
          <w:szCs w:val="28"/>
        </w:rPr>
      </w:pPr>
      <w:r w:rsidRPr="00755590">
        <w:rPr>
          <w:rFonts w:ascii="Times New Roman" w:hAnsi="Times New Roman"/>
          <w:sz w:val="28"/>
          <w:szCs w:val="28"/>
        </w:rPr>
        <w:t>Организация и методика проведение велопоходов.</w:t>
      </w:r>
    </w:p>
    <w:p w:rsidR="00EE78E1" w:rsidRPr="006D5543" w:rsidRDefault="00755590" w:rsidP="008656F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590">
        <w:rPr>
          <w:sz w:val="28"/>
          <w:szCs w:val="28"/>
        </w:rPr>
        <w:t>58</w:t>
      </w:r>
      <w:r w:rsidRPr="00755590">
        <w:rPr>
          <w:sz w:val="28"/>
          <w:szCs w:val="28"/>
        </w:rPr>
        <w:tab/>
        <w:t>Организация и формы идеологической и воспитательной работы, культурно-досуговых и спортивно-массовых мероприятий в спортивно-оздоровительном лагере.</w:t>
      </w:r>
    </w:p>
    <w:sectPr w:rsidR="00EE78E1" w:rsidRPr="006D5543" w:rsidSect="00617D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FC5" w:rsidRDefault="00EE6FC5" w:rsidP="00617DC1">
      <w:r>
        <w:separator/>
      </w:r>
    </w:p>
  </w:endnote>
  <w:endnote w:type="continuationSeparator" w:id="0">
    <w:p w:rsidR="00EE6FC5" w:rsidRDefault="00EE6FC5" w:rsidP="006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FC5" w:rsidRDefault="00EE6FC5" w:rsidP="00617DC1">
      <w:r>
        <w:separator/>
      </w:r>
    </w:p>
  </w:footnote>
  <w:footnote w:type="continuationSeparator" w:id="0">
    <w:p w:rsidR="00EE6FC5" w:rsidRDefault="00EE6FC5" w:rsidP="0061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58863"/>
      <w:docPartObj>
        <w:docPartGallery w:val="Page Numbers (Top of Page)"/>
        <w:docPartUnique/>
      </w:docPartObj>
    </w:sdtPr>
    <w:sdtEndPr/>
    <w:sdtContent>
      <w:p w:rsidR="00617DC1" w:rsidRDefault="00617D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91">
          <w:rPr>
            <w:noProof/>
          </w:rPr>
          <w:t>2</w:t>
        </w:r>
        <w:r>
          <w:fldChar w:fldCharType="end"/>
        </w:r>
      </w:p>
    </w:sdtContent>
  </w:sdt>
  <w:p w:rsidR="00617DC1" w:rsidRDefault="00617D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9C8"/>
    <w:multiLevelType w:val="multilevel"/>
    <w:tmpl w:val="0F2829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D16CB9"/>
    <w:multiLevelType w:val="hybridMultilevel"/>
    <w:tmpl w:val="84BCA860"/>
    <w:lvl w:ilvl="0" w:tplc="68004ACE">
      <w:start w:val="1"/>
      <w:numFmt w:val="bullet"/>
      <w:lvlText w:val="–"/>
      <w:lvlJc w:val="left"/>
      <w:pPr>
        <w:tabs>
          <w:tab w:val="num" w:pos="786"/>
        </w:tabs>
        <w:ind w:left="426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179313B7"/>
    <w:multiLevelType w:val="hybridMultilevel"/>
    <w:tmpl w:val="F8D6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343B"/>
    <w:multiLevelType w:val="singleLevel"/>
    <w:tmpl w:val="4887343B"/>
    <w:lvl w:ilvl="0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  <w:rPr>
        <w:rFonts w:hint="default"/>
      </w:rPr>
    </w:lvl>
  </w:abstractNum>
  <w:abstractNum w:abstractNumId="4">
    <w:nsid w:val="7F177AA5"/>
    <w:multiLevelType w:val="hybridMultilevel"/>
    <w:tmpl w:val="C84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34"/>
    <w:rsid w:val="00002D60"/>
    <w:rsid w:val="00004E86"/>
    <w:rsid w:val="0001023F"/>
    <w:rsid w:val="00010C6E"/>
    <w:rsid w:val="00010DE0"/>
    <w:rsid w:val="00012F74"/>
    <w:rsid w:val="00013F14"/>
    <w:rsid w:val="00015BBF"/>
    <w:rsid w:val="0002281E"/>
    <w:rsid w:val="00025A32"/>
    <w:rsid w:val="00026643"/>
    <w:rsid w:val="00027278"/>
    <w:rsid w:val="00030E54"/>
    <w:rsid w:val="000347C2"/>
    <w:rsid w:val="00040EEB"/>
    <w:rsid w:val="000426D8"/>
    <w:rsid w:val="000462E4"/>
    <w:rsid w:val="00051FA1"/>
    <w:rsid w:val="00052E07"/>
    <w:rsid w:val="000561F9"/>
    <w:rsid w:val="00060D7C"/>
    <w:rsid w:val="000619F7"/>
    <w:rsid w:val="00063C1C"/>
    <w:rsid w:val="000670EE"/>
    <w:rsid w:val="000675A1"/>
    <w:rsid w:val="00073E1E"/>
    <w:rsid w:val="00073EE1"/>
    <w:rsid w:val="000744D9"/>
    <w:rsid w:val="00075146"/>
    <w:rsid w:val="00083D1E"/>
    <w:rsid w:val="00087CDD"/>
    <w:rsid w:val="00095D7B"/>
    <w:rsid w:val="00097A2A"/>
    <w:rsid w:val="000A1751"/>
    <w:rsid w:val="000A2118"/>
    <w:rsid w:val="000A6249"/>
    <w:rsid w:val="000B036F"/>
    <w:rsid w:val="000B3203"/>
    <w:rsid w:val="000B4E5A"/>
    <w:rsid w:val="000C1076"/>
    <w:rsid w:val="000C53AB"/>
    <w:rsid w:val="000C56C4"/>
    <w:rsid w:val="000C7728"/>
    <w:rsid w:val="000C780A"/>
    <w:rsid w:val="000C792A"/>
    <w:rsid w:val="000C7A8B"/>
    <w:rsid w:val="000D2F69"/>
    <w:rsid w:val="000D4565"/>
    <w:rsid w:val="000D470F"/>
    <w:rsid w:val="000E09FB"/>
    <w:rsid w:val="000E190C"/>
    <w:rsid w:val="000E1A5D"/>
    <w:rsid w:val="000E1FAF"/>
    <w:rsid w:val="000E2830"/>
    <w:rsid w:val="000E4B1B"/>
    <w:rsid w:val="000E4FB9"/>
    <w:rsid w:val="000E6936"/>
    <w:rsid w:val="000F01AD"/>
    <w:rsid w:val="000F65F7"/>
    <w:rsid w:val="000F6B2C"/>
    <w:rsid w:val="000F6ED0"/>
    <w:rsid w:val="00103D73"/>
    <w:rsid w:val="00106573"/>
    <w:rsid w:val="00106DD4"/>
    <w:rsid w:val="001073B9"/>
    <w:rsid w:val="0011071A"/>
    <w:rsid w:val="0011252A"/>
    <w:rsid w:val="001166D4"/>
    <w:rsid w:val="00120AFB"/>
    <w:rsid w:val="001211DA"/>
    <w:rsid w:val="001215C9"/>
    <w:rsid w:val="00127C91"/>
    <w:rsid w:val="00127D84"/>
    <w:rsid w:val="00130D66"/>
    <w:rsid w:val="00135E32"/>
    <w:rsid w:val="0013610D"/>
    <w:rsid w:val="0013632B"/>
    <w:rsid w:val="00140AFE"/>
    <w:rsid w:val="00142BFD"/>
    <w:rsid w:val="00144235"/>
    <w:rsid w:val="00152498"/>
    <w:rsid w:val="0015590A"/>
    <w:rsid w:val="001570AE"/>
    <w:rsid w:val="001627B8"/>
    <w:rsid w:val="00165690"/>
    <w:rsid w:val="00174949"/>
    <w:rsid w:val="001750E5"/>
    <w:rsid w:val="00175190"/>
    <w:rsid w:val="00175DF2"/>
    <w:rsid w:val="0018209A"/>
    <w:rsid w:val="00184AC9"/>
    <w:rsid w:val="00186954"/>
    <w:rsid w:val="00191A91"/>
    <w:rsid w:val="0019332A"/>
    <w:rsid w:val="001976BE"/>
    <w:rsid w:val="001A01BD"/>
    <w:rsid w:val="001A1A28"/>
    <w:rsid w:val="001A3105"/>
    <w:rsid w:val="001A7A3D"/>
    <w:rsid w:val="001B1A8B"/>
    <w:rsid w:val="001B2638"/>
    <w:rsid w:val="001B7680"/>
    <w:rsid w:val="001B7747"/>
    <w:rsid w:val="001C16B7"/>
    <w:rsid w:val="001C3FC9"/>
    <w:rsid w:val="001C4AA6"/>
    <w:rsid w:val="001C4E6A"/>
    <w:rsid w:val="001D114D"/>
    <w:rsid w:val="001D1F92"/>
    <w:rsid w:val="001D4551"/>
    <w:rsid w:val="001E3DE1"/>
    <w:rsid w:val="001E4AB5"/>
    <w:rsid w:val="001E53B6"/>
    <w:rsid w:val="001F074B"/>
    <w:rsid w:val="001F1211"/>
    <w:rsid w:val="001F3CBF"/>
    <w:rsid w:val="001F3FF5"/>
    <w:rsid w:val="001F6722"/>
    <w:rsid w:val="001F7F3B"/>
    <w:rsid w:val="00200AE4"/>
    <w:rsid w:val="00204210"/>
    <w:rsid w:val="00205636"/>
    <w:rsid w:val="00214A10"/>
    <w:rsid w:val="00221B5A"/>
    <w:rsid w:val="00245733"/>
    <w:rsid w:val="00247F81"/>
    <w:rsid w:val="00253402"/>
    <w:rsid w:val="00256561"/>
    <w:rsid w:val="00266BC9"/>
    <w:rsid w:val="00276C71"/>
    <w:rsid w:val="00280141"/>
    <w:rsid w:val="002838F7"/>
    <w:rsid w:val="002976C3"/>
    <w:rsid w:val="002A1BDE"/>
    <w:rsid w:val="002A2CE5"/>
    <w:rsid w:val="002A5A0E"/>
    <w:rsid w:val="002A6C62"/>
    <w:rsid w:val="002B5E80"/>
    <w:rsid w:val="002C02F3"/>
    <w:rsid w:val="002C052A"/>
    <w:rsid w:val="002C52F7"/>
    <w:rsid w:val="002C7C23"/>
    <w:rsid w:val="002C7E79"/>
    <w:rsid w:val="002D0BB8"/>
    <w:rsid w:val="002D77D6"/>
    <w:rsid w:val="002E1AE4"/>
    <w:rsid w:val="002F2CBB"/>
    <w:rsid w:val="002F4D5F"/>
    <w:rsid w:val="0030195E"/>
    <w:rsid w:val="00305D77"/>
    <w:rsid w:val="003123D7"/>
    <w:rsid w:val="0031315B"/>
    <w:rsid w:val="003158BA"/>
    <w:rsid w:val="00322B15"/>
    <w:rsid w:val="00327211"/>
    <w:rsid w:val="003433DE"/>
    <w:rsid w:val="00350A60"/>
    <w:rsid w:val="00351BD1"/>
    <w:rsid w:val="0035576F"/>
    <w:rsid w:val="00357CEC"/>
    <w:rsid w:val="003630B4"/>
    <w:rsid w:val="00363EEA"/>
    <w:rsid w:val="00365FDE"/>
    <w:rsid w:val="003661AD"/>
    <w:rsid w:val="00371B5F"/>
    <w:rsid w:val="003771D3"/>
    <w:rsid w:val="003801C7"/>
    <w:rsid w:val="00381CC5"/>
    <w:rsid w:val="00381E66"/>
    <w:rsid w:val="003835DC"/>
    <w:rsid w:val="00384174"/>
    <w:rsid w:val="00384FF0"/>
    <w:rsid w:val="003939B9"/>
    <w:rsid w:val="00395B78"/>
    <w:rsid w:val="003A139F"/>
    <w:rsid w:val="003A5970"/>
    <w:rsid w:val="003A6872"/>
    <w:rsid w:val="003A7EDC"/>
    <w:rsid w:val="003B02AC"/>
    <w:rsid w:val="003B09FA"/>
    <w:rsid w:val="003B1670"/>
    <w:rsid w:val="003B3696"/>
    <w:rsid w:val="003B69B5"/>
    <w:rsid w:val="003B7500"/>
    <w:rsid w:val="003C224D"/>
    <w:rsid w:val="003C3455"/>
    <w:rsid w:val="003D22E3"/>
    <w:rsid w:val="003D5D13"/>
    <w:rsid w:val="003D6852"/>
    <w:rsid w:val="003E3EDC"/>
    <w:rsid w:val="003E4D65"/>
    <w:rsid w:val="003F09D3"/>
    <w:rsid w:val="00401951"/>
    <w:rsid w:val="004024C2"/>
    <w:rsid w:val="00402924"/>
    <w:rsid w:val="004043BB"/>
    <w:rsid w:val="0041233C"/>
    <w:rsid w:val="0041504E"/>
    <w:rsid w:val="004162A2"/>
    <w:rsid w:val="00421BE0"/>
    <w:rsid w:val="00432C60"/>
    <w:rsid w:val="00432F51"/>
    <w:rsid w:val="004400F2"/>
    <w:rsid w:val="00443F36"/>
    <w:rsid w:val="004452B4"/>
    <w:rsid w:val="00445C22"/>
    <w:rsid w:val="00447C7A"/>
    <w:rsid w:val="00452029"/>
    <w:rsid w:val="00453C25"/>
    <w:rsid w:val="004543E6"/>
    <w:rsid w:val="004602AE"/>
    <w:rsid w:val="0046207C"/>
    <w:rsid w:val="00462EEA"/>
    <w:rsid w:val="004648BB"/>
    <w:rsid w:val="00465F9F"/>
    <w:rsid w:val="00471C1E"/>
    <w:rsid w:val="00475164"/>
    <w:rsid w:val="004770F4"/>
    <w:rsid w:val="00481622"/>
    <w:rsid w:val="004822A4"/>
    <w:rsid w:val="004853A6"/>
    <w:rsid w:val="0049480C"/>
    <w:rsid w:val="004A12B5"/>
    <w:rsid w:val="004A42BD"/>
    <w:rsid w:val="004A6885"/>
    <w:rsid w:val="004A6E12"/>
    <w:rsid w:val="004A6FD7"/>
    <w:rsid w:val="004A72F4"/>
    <w:rsid w:val="004C3581"/>
    <w:rsid w:val="004C37E0"/>
    <w:rsid w:val="004C465C"/>
    <w:rsid w:val="004C5DAF"/>
    <w:rsid w:val="004D449F"/>
    <w:rsid w:val="004D6E64"/>
    <w:rsid w:val="004D7ACE"/>
    <w:rsid w:val="004E304F"/>
    <w:rsid w:val="004E3336"/>
    <w:rsid w:val="004E6326"/>
    <w:rsid w:val="004F1767"/>
    <w:rsid w:val="004F5D92"/>
    <w:rsid w:val="004F62FD"/>
    <w:rsid w:val="004F7DB3"/>
    <w:rsid w:val="00502D71"/>
    <w:rsid w:val="005064C6"/>
    <w:rsid w:val="005069D0"/>
    <w:rsid w:val="00506A0C"/>
    <w:rsid w:val="00507FA4"/>
    <w:rsid w:val="00510936"/>
    <w:rsid w:val="00510A4D"/>
    <w:rsid w:val="00514F40"/>
    <w:rsid w:val="00520B95"/>
    <w:rsid w:val="0053694D"/>
    <w:rsid w:val="005419EE"/>
    <w:rsid w:val="00543DE4"/>
    <w:rsid w:val="00544B80"/>
    <w:rsid w:val="00545F54"/>
    <w:rsid w:val="005476FF"/>
    <w:rsid w:val="00550357"/>
    <w:rsid w:val="0055042D"/>
    <w:rsid w:val="005516A8"/>
    <w:rsid w:val="005522D2"/>
    <w:rsid w:val="00553262"/>
    <w:rsid w:val="005534DB"/>
    <w:rsid w:val="00553B73"/>
    <w:rsid w:val="00557FDB"/>
    <w:rsid w:val="00566DF4"/>
    <w:rsid w:val="00577229"/>
    <w:rsid w:val="00580570"/>
    <w:rsid w:val="005808EC"/>
    <w:rsid w:val="00581051"/>
    <w:rsid w:val="005861BE"/>
    <w:rsid w:val="005950B5"/>
    <w:rsid w:val="00595F76"/>
    <w:rsid w:val="005A040F"/>
    <w:rsid w:val="005A05E4"/>
    <w:rsid w:val="005A406C"/>
    <w:rsid w:val="005B26CD"/>
    <w:rsid w:val="005B2C07"/>
    <w:rsid w:val="005C3EE9"/>
    <w:rsid w:val="005C4087"/>
    <w:rsid w:val="005D1DB4"/>
    <w:rsid w:val="005D2945"/>
    <w:rsid w:val="005D6232"/>
    <w:rsid w:val="005E5E50"/>
    <w:rsid w:val="005F1D0C"/>
    <w:rsid w:val="005F405A"/>
    <w:rsid w:val="005F6B5E"/>
    <w:rsid w:val="005F6FD3"/>
    <w:rsid w:val="005F74B8"/>
    <w:rsid w:val="005F7FA8"/>
    <w:rsid w:val="00614C24"/>
    <w:rsid w:val="0061533C"/>
    <w:rsid w:val="00617DC1"/>
    <w:rsid w:val="006200C5"/>
    <w:rsid w:val="00621566"/>
    <w:rsid w:val="006238CA"/>
    <w:rsid w:val="00624309"/>
    <w:rsid w:val="006243AF"/>
    <w:rsid w:val="006274D1"/>
    <w:rsid w:val="006276D6"/>
    <w:rsid w:val="00627DD8"/>
    <w:rsid w:val="006323BC"/>
    <w:rsid w:val="0063648F"/>
    <w:rsid w:val="00646563"/>
    <w:rsid w:val="00650B8D"/>
    <w:rsid w:val="00652F91"/>
    <w:rsid w:val="0066526E"/>
    <w:rsid w:val="00665734"/>
    <w:rsid w:val="0067211B"/>
    <w:rsid w:val="0067236D"/>
    <w:rsid w:val="006731E8"/>
    <w:rsid w:val="006768C2"/>
    <w:rsid w:val="00680FF9"/>
    <w:rsid w:val="00683BF5"/>
    <w:rsid w:val="00694CB4"/>
    <w:rsid w:val="006A7DDD"/>
    <w:rsid w:val="006B502E"/>
    <w:rsid w:val="006B5DEC"/>
    <w:rsid w:val="006B619C"/>
    <w:rsid w:val="006C28EA"/>
    <w:rsid w:val="006C447B"/>
    <w:rsid w:val="006C75EE"/>
    <w:rsid w:val="006D4F2F"/>
    <w:rsid w:val="006D5543"/>
    <w:rsid w:val="006D6BC2"/>
    <w:rsid w:val="006D7691"/>
    <w:rsid w:val="006E0BF9"/>
    <w:rsid w:val="006E1FAA"/>
    <w:rsid w:val="006E3C19"/>
    <w:rsid w:val="006E3DAD"/>
    <w:rsid w:val="006E72B1"/>
    <w:rsid w:val="006F0C1A"/>
    <w:rsid w:val="006F0DEF"/>
    <w:rsid w:val="006F0EB9"/>
    <w:rsid w:val="006F1DE5"/>
    <w:rsid w:val="006F2087"/>
    <w:rsid w:val="006F3132"/>
    <w:rsid w:val="006F722F"/>
    <w:rsid w:val="00701D4D"/>
    <w:rsid w:val="007051EF"/>
    <w:rsid w:val="00711075"/>
    <w:rsid w:val="0071354B"/>
    <w:rsid w:val="00715E8F"/>
    <w:rsid w:val="0071799A"/>
    <w:rsid w:val="007200B1"/>
    <w:rsid w:val="0072157F"/>
    <w:rsid w:val="00733DF2"/>
    <w:rsid w:val="00735A6F"/>
    <w:rsid w:val="00735DB9"/>
    <w:rsid w:val="0073647C"/>
    <w:rsid w:val="007365ED"/>
    <w:rsid w:val="007431C3"/>
    <w:rsid w:val="007442C1"/>
    <w:rsid w:val="0075137D"/>
    <w:rsid w:val="007530BA"/>
    <w:rsid w:val="00754F48"/>
    <w:rsid w:val="00755590"/>
    <w:rsid w:val="007578B0"/>
    <w:rsid w:val="00761883"/>
    <w:rsid w:val="00766D81"/>
    <w:rsid w:val="007813C4"/>
    <w:rsid w:val="007856C6"/>
    <w:rsid w:val="007867BD"/>
    <w:rsid w:val="00790999"/>
    <w:rsid w:val="00791A1C"/>
    <w:rsid w:val="00791A7F"/>
    <w:rsid w:val="007932F6"/>
    <w:rsid w:val="007965FF"/>
    <w:rsid w:val="007A27E4"/>
    <w:rsid w:val="007A368B"/>
    <w:rsid w:val="007B55F4"/>
    <w:rsid w:val="007B6360"/>
    <w:rsid w:val="007C23A1"/>
    <w:rsid w:val="007C50FB"/>
    <w:rsid w:val="007D3EC5"/>
    <w:rsid w:val="007D5F55"/>
    <w:rsid w:val="007F3F4F"/>
    <w:rsid w:val="007F5B60"/>
    <w:rsid w:val="00807695"/>
    <w:rsid w:val="00811BBD"/>
    <w:rsid w:val="0081219C"/>
    <w:rsid w:val="00813571"/>
    <w:rsid w:val="008170D5"/>
    <w:rsid w:val="00817451"/>
    <w:rsid w:val="00820F6B"/>
    <w:rsid w:val="00821883"/>
    <w:rsid w:val="00823A96"/>
    <w:rsid w:val="00825D13"/>
    <w:rsid w:val="00826C21"/>
    <w:rsid w:val="00832990"/>
    <w:rsid w:val="00840D12"/>
    <w:rsid w:val="00841EC9"/>
    <w:rsid w:val="00846520"/>
    <w:rsid w:val="00852400"/>
    <w:rsid w:val="00864421"/>
    <w:rsid w:val="008656FC"/>
    <w:rsid w:val="00865961"/>
    <w:rsid w:val="00866FCE"/>
    <w:rsid w:val="00871622"/>
    <w:rsid w:val="008742DE"/>
    <w:rsid w:val="008765DF"/>
    <w:rsid w:val="00876A7A"/>
    <w:rsid w:val="00880CC8"/>
    <w:rsid w:val="008852BE"/>
    <w:rsid w:val="00895232"/>
    <w:rsid w:val="00897104"/>
    <w:rsid w:val="008A38C5"/>
    <w:rsid w:val="008A4244"/>
    <w:rsid w:val="008B016B"/>
    <w:rsid w:val="008B231C"/>
    <w:rsid w:val="008B4FD3"/>
    <w:rsid w:val="008C0CF8"/>
    <w:rsid w:val="008C1733"/>
    <w:rsid w:val="008C4387"/>
    <w:rsid w:val="008C6737"/>
    <w:rsid w:val="008C753E"/>
    <w:rsid w:val="008D06B2"/>
    <w:rsid w:val="008D09C2"/>
    <w:rsid w:val="008D46DB"/>
    <w:rsid w:val="008D7882"/>
    <w:rsid w:val="008E44AB"/>
    <w:rsid w:val="008F38FD"/>
    <w:rsid w:val="008F53C0"/>
    <w:rsid w:val="00903B36"/>
    <w:rsid w:val="00903C76"/>
    <w:rsid w:val="00904ED9"/>
    <w:rsid w:val="00912DBF"/>
    <w:rsid w:val="0091567A"/>
    <w:rsid w:val="00921541"/>
    <w:rsid w:val="009245AF"/>
    <w:rsid w:val="00946FBE"/>
    <w:rsid w:val="0094749F"/>
    <w:rsid w:val="00947931"/>
    <w:rsid w:val="00953FEB"/>
    <w:rsid w:val="009642E6"/>
    <w:rsid w:val="00970D30"/>
    <w:rsid w:val="009717D8"/>
    <w:rsid w:val="00971E54"/>
    <w:rsid w:val="00972AC5"/>
    <w:rsid w:val="00974AF7"/>
    <w:rsid w:val="00981539"/>
    <w:rsid w:val="0098322F"/>
    <w:rsid w:val="009848B3"/>
    <w:rsid w:val="00985090"/>
    <w:rsid w:val="00995679"/>
    <w:rsid w:val="00996370"/>
    <w:rsid w:val="009A0D31"/>
    <w:rsid w:val="009A49A7"/>
    <w:rsid w:val="009B1697"/>
    <w:rsid w:val="009B31E2"/>
    <w:rsid w:val="009C01F2"/>
    <w:rsid w:val="009C1658"/>
    <w:rsid w:val="009C1D3A"/>
    <w:rsid w:val="009C4A1E"/>
    <w:rsid w:val="009D2D2C"/>
    <w:rsid w:val="009D7E34"/>
    <w:rsid w:val="009E03E6"/>
    <w:rsid w:val="009E6150"/>
    <w:rsid w:val="009F0A62"/>
    <w:rsid w:val="009F1D01"/>
    <w:rsid w:val="00A00CF2"/>
    <w:rsid w:val="00A01E83"/>
    <w:rsid w:val="00A02EB6"/>
    <w:rsid w:val="00A05FBC"/>
    <w:rsid w:val="00A078BA"/>
    <w:rsid w:val="00A104EA"/>
    <w:rsid w:val="00A10523"/>
    <w:rsid w:val="00A129D1"/>
    <w:rsid w:val="00A13DE7"/>
    <w:rsid w:val="00A15AE9"/>
    <w:rsid w:val="00A1687E"/>
    <w:rsid w:val="00A21AE2"/>
    <w:rsid w:val="00A25500"/>
    <w:rsid w:val="00A257FF"/>
    <w:rsid w:val="00A266A9"/>
    <w:rsid w:val="00A27806"/>
    <w:rsid w:val="00A30EE0"/>
    <w:rsid w:val="00A31BAD"/>
    <w:rsid w:val="00A332DD"/>
    <w:rsid w:val="00A33FA2"/>
    <w:rsid w:val="00A34020"/>
    <w:rsid w:val="00A3421D"/>
    <w:rsid w:val="00A4298A"/>
    <w:rsid w:val="00A472CF"/>
    <w:rsid w:val="00A474B0"/>
    <w:rsid w:val="00A515FF"/>
    <w:rsid w:val="00A5271C"/>
    <w:rsid w:val="00A62069"/>
    <w:rsid w:val="00A63504"/>
    <w:rsid w:val="00A638CD"/>
    <w:rsid w:val="00A66090"/>
    <w:rsid w:val="00A705E2"/>
    <w:rsid w:val="00A718E6"/>
    <w:rsid w:val="00A71920"/>
    <w:rsid w:val="00A80552"/>
    <w:rsid w:val="00A90663"/>
    <w:rsid w:val="00AB2D6D"/>
    <w:rsid w:val="00AC4850"/>
    <w:rsid w:val="00AC65C1"/>
    <w:rsid w:val="00AD1586"/>
    <w:rsid w:val="00AD32CE"/>
    <w:rsid w:val="00AD465D"/>
    <w:rsid w:val="00AD5FE6"/>
    <w:rsid w:val="00AD6359"/>
    <w:rsid w:val="00AE2B39"/>
    <w:rsid w:val="00AE45F1"/>
    <w:rsid w:val="00AF20E9"/>
    <w:rsid w:val="00AF32AD"/>
    <w:rsid w:val="00AF6062"/>
    <w:rsid w:val="00B05D25"/>
    <w:rsid w:val="00B10425"/>
    <w:rsid w:val="00B15352"/>
    <w:rsid w:val="00B26390"/>
    <w:rsid w:val="00B315D1"/>
    <w:rsid w:val="00B317E9"/>
    <w:rsid w:val="00B31CD6"/>
    <w:rsid w:val="00B32AE7"/>
    <w:rsid w:val="00B34860"/>
    <w:rsid w:val="00B3672E"/>
    <w:rsid w:val="00B40A36"/>
    <w:rsid w:val="00B50371"/>
    <w:rsid w:val="00B54264"/>
    <w:rsid w:val="00B7670E"/>
    <w:rsid w:val="00B82829"/>
    <w:rsid w:val="00B904A7"/>
    <w:rsid w:val="00B910BA"/>
    <w:rsid w:val="00B9313F"/>
    <w:rsid w:val="00B9471A"/>
    <w:rsid w:val="00B96ED8"/>
    <w:rsid w:val="00BA7813"/>
    <w:rsid w:val="00BB3C4B"/>
    <w:rsid w:val="00BD71F6"/>
    <w:rsid w:val="00BF047E"/>
    <w:rsid w:val="00BF5E29"/>
    <w:rsid w:val="00C00084"/>
    <w:rsid w:val="00C03F00"/>
    <w:rsid w:val="00C06AC8"/>
    <w:rsid w:val="00C0714D"/>
    <w:rsid w:val="00C12AB1"/>
    <w:rsid w:val="00C13208"/>
    <w:rsid w:val="00C15BDF"/>
    <w:rsid w:val="00C178C2"/>
    <w:rsid w:val="00C2433F"/>
    <w:rsid w:val="00C27C5F"/>
    <w:rsid w:val="00C300C6"/>
    <w:rsid w:val="00C33B39"/>
    <w:rsid w:val="00C36037"/>
    <w:rsid w:val="00C364C6"/>
    <w:rsid w:val="00C43B92"/>
    <w:rsid w:val="00C46317"/>
    <w:rsid w:val="00C5032C"/>
    <w:rsid w:val="00C55209"/>
    <w:rsid w:val="00C62E7D"/>
    <w:rsid w:val="00C63774"/>
    <w:rsid w:val="00C6695D"/>
    <w:rsid w:val="00C70093"/>
    <w:rsid w:val="00C7081A"/>
    <w:rsid w:val="00C72FAC"/>
    <w:rsid w:val="00C8524D"/>
    <w:rsid w:val="00C86083"/>
    <w:rsid w:val="00C86C9A"/>
    <w:rsid w:val="00C92B7D"/>
    <w:rsid w:val="00C95221"/>
    <w:rsid w:val="00C95DAE"/>
    <w:rsid w:val="00C97399"/>
    <w:rsid w:val="00CA0A19"/>
    <w:rsid w:val="00CA12ED"/>
    <w:rsid w:val="00CA158F"/>
    <w:rsid w:val="00CB1516"/>
    <w:rsid w:val="00CB68BF"/>
    <w:rsid w:val="00CC2B87"/>
    <w:rsid w:val="00CC3766"/>
    <w:rsid w:val="00CC4424"/>
    <w:rsid w:val="00CD01E0"/>
    <w:rsid w:val="00CD3580"/>
    <w:rsid w:val="00CD5A22"/>
    <w:rsid w:val="00CE1F37"/>
    <w:rsid w:val="00CF2CA0"/>
    <w:rsid w:val="00CF473E"/>
    <w:rsid w:val="00CF5C45"/>
    <w:rsid w:val="00D055B1"/>
    <w:rsid w:val="00D10203"/>
    <w:rsid w:val="00D10D43"/>
    <w:rsid w:val="00D11467"/>
    <w:rsid w:val="00D11470"/>
    <w:rsid w:val="00D176D3"/>
    <w:rsid w:val="00D20B7A"/>
    <w:rsid w:val="00D21034"/>
    <w:rsid w:val="00D21F25"/>
    <w:rsid w:val="00D23A9C"/>
    <w:rsid w:val="00D25222"/>
    <w:rsid w:val="00D2613C"/>
    <w:rsid w:val="00D35E83"/>
    <w:rsid w:val="00D36723"/>
    <w:rsid w:val="00D45783"/>
    <w:rsid w:val="00D463B5"/>
    <w:rsid w:val="00D56567"/>
    <w:rsid w:val="00D6000B"/>
    <w:rsid w:val="00D63054"/>
    <w:rsid w:val="00D641ED"/>
    <w:rsid w:val="00D65746"/>
    <w:rsid w:val="00D676BA"/>
    <w:rsid w:val="00D76176"/>
    <w:rsid w:val="00D80ACB"/>
    <w:rsid w:val="00D83CB4"/>
    <w:rsid w:val="00D8489E"/>
    <w:rsid w:val="00D84B56"/>
    <w:rsid w:val="00D850B1"/>
    <w:rsid w:val="00D92ECA"/>
    <w:rsid w:val="00D935C6"/>
    <w:rsid w:val="00D938D3"/>
    <w:rsid w:val="00D939AB"/>
    <w:rsid w:val="00D94C56"/>
    <w:rsid w:val="00D94F99"/>
    <w:rsid w:val="00D96C55"/>
    <w:rsid w:val="00DA4DD8"/>
    <w:rsid w:val="00DA7601"/>
    <w:rsid w:val="00DB0ABC"/>
    <w:rsid w:val="00DB151D"/>
    <w:rsid w:val="00DB4651"/>
    <w:rsid w:val="00DC2490"/>
    <w:rsid w:val="00DC5BC9"/>
    <w:rsid w:val="00DD2681"/>
    <w:rsid w:val="00DD287D"/>
    <w:rsid w:val="00DD3D87"/>
    <w:rsid w:val="00DD3E53"/>
    <w:rsid w:val="00DD4258"/>
    <w:rsid w:val="00DD6C5E"/>
    <w:rsid w:val="00DE2569"/>
    <w:rsid w:val="00DE28E6"/>
    <w:rsid w:val="00DE2C57"/>
    <w:rsid w:val="00DF014C"/>
    <w:rsid w:val="00DF01B4"/>
    <w:rsid w:val="00DF17BF"/>
    <w:rsid w:val="00DF2CB3"/>
    <w:rsid w:val="00DF3BBC"/>
    <w:rsid w:val="00E0138B"/>
    <w:rsid w:val="00E03703"/>
    <w:rsid w:val="00E07368"/>
    <w:rsid w:val="00E124F1"/>
    <w:rsid w:val="00E228AA"/>
    <w:rsid w:val="00E24377"/>
    <w:rsid w:val="00E27BED"/>
    <w:rsid w:val="00E27D6E"/>
    <w:rsid w:val="00E3017C"/>
    <w:rsid w:val="00E30873"/>
    <w:rsid w:val="00E345C3"/>
    <w:rsid w:val="00E355F2"/>
    <w:rsid w:val="00E3573E"/>
    <w:rsid w:val="00E40A66"/>
    <w:rsid w:val="00E41521"/>
    <w:rsid w:val="00E43D3B"/>
    <w:rsid w:val="00E43D98"/>
    <w:rsid w:val="00E44E2B"/>
    <w:rsid w:val="00E45C10"/>
    <w:rsid w:val="00E475A7"/>
    <w:rsid w:val="00E50464"/>
    <w:rsid w:val="00E505C1"/>
    <w:rsid w:val="00E5060E"/>
    <w:rsid w:val="00E5109C"/>
    <w:rsid w:val="00E562D7"/>
    <w:rsid w:val="00E61F27"/>
    <w:rsid w:val="00E64D65"/>
    <w:rsid w:val="00E7351D"/>
    <w:rsid w:val="00E75458"/>
    <w:rsid w:val="00E778FF"/>
    <w:rsid w:val="00E77BEA"/>
    <w:rsid w:val="00E8148F"/>
    <w:rsid w:val="00E834B6"/>
    <w:rsid w:val="00E87576"/>
    <w:rsid w:val="00E90874"/>
    <w:rsid w:val="00EA0885"/>
    <w:rsid w:val="00EA350C"/>
    <w:rsid w:val="00EA74B0"/>
    <w:rsid w:val="00EA7FD6"/>
    <w:rsid w:val="00EC1DBA"/>
    <w:rsid w:val="00EC3F7C"/>
    <w:rsid w:val="00EC7605"/>
    <w:rsid w:val="00EC7DD4"/>
    <w:rsid w:val="00EC7DEF"/>
    <w:rsid w:val="00ED500B"/>
    <w:rsid w:val="00ED574D"/>
    <w:rsid w:val="00EE0C85"/>
    <w:rsid w:val="00EE3B00"/>
    <w:rsid w:val="00EE5431"/>
    <w:rsid w:val="00EE652F"/>
    <w:rsid w:val="00EE6C69"/>
    <w:rsid w:val="00EE6FC5"/>
    <w:rsid w:val="00EE78E1"/>
    <w:rsid w:val="00EF3A2E"/>
    <w:rsid w:val="00EF4FCB"/>
    <w:rsid w:val="00F03AEE"/>
    <w:rsid w:val="00F05ED0"/>
    <w:rsid w:val="00F12A0A"/>
    <w:rsid w:val="00F14025"/>
    <w:rsid w:val="00F2527F"/>
    <w:rsid w:val="00F33025"/>
    <w:rsid w:val="00F33D63"/>
    <w:rsid w:val="00F4323D"/>
    <w:rsid w:val="00F50025"/>
    <w:rsid w:val="00F70381"/>
    <w:rsid w:val="00F7059C"/>
    <w:rsid w:val="00F70E60"/>
    <w:rsid w:val="00F72CEA"/>
    <w:rsid w:val="00F80925"/>
    <w:rsid w:val="00F83072"/>
    <w:rsid w:val="00F8413F"/>
    <w:rsid w:val="00F84A57"/>
    <w:rsid w:val="00F86148"/>
    <w:rsid w:val="00F87699"/>
    <w:rsid w:val="00F954CD"/>
    <w:rsid w:val="00F95F9C"/>
    <w:rsid w:val="00F96956"/>
    <w:rsid w:val="00FA17B9"/>
    <w:rsid w:val="00FA1D84"/>
    <w:rsid w:val="00FB74A2"/>
    <w:rsid w:val="00FD2638"/>
    <w:rsid w:val="00FD28E5"/>
    <w:rsid w:val="00FE3B13"/>
    <w:rsid w:val="00FE4528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38C5"/>
    <w:pPr>
      <w:keepNext/>
      <w:spacing w:before="240" w:after="60"/>
      <w:outlineLvl w:val="1"/>
    </w:pPr>
    <w:rPr>
      <w:rFonts w:ascii="Arial" w:hAnsi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5734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5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A38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8C5"/>
    <w:rPr>
      <w:rFonts w:ascii="Arial" w:eastAsia="Times New Roman" w:hAnsi="Arial" w:cs="Times New Roman"/>
      <w:b/>
      <w:i/>
      <w:sz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11252A"/>
    <w:pPr>
      <w:spacing w:after="120" w:line="276" w:lineRule="auto"/>
      <w:ind w:left="283"/>
    </w:pPr>
    <w:rPr>
      <w:rFonts w:ascii="Calibri" w:eastAsiaTheme="minorEastAsia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252A"/>
    <w:rPr>
      <w:rFonts w:ascii="Calibri" w:eastAsiaTheme="minorEastAsia" w:hAnsi="Calibri" w:cs="Times New Roman"/>
    </w:rPr>
  </w:style>
  <w:style w:type="paragraph" w:styleId="a5">
    <w:name w:val="List Paragraph"/>
    <w:basedOn w:val="a"/>
    <w:uiPriority w:val="34"/>
    <w:qFormat/>
    <w:rsid w:val="002976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17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38C5"/>
    <w:pPr>
      <w:keepNext/>
      <w:spacing w:before="240" w:after="60"/>
      <w:outlineLvl w:val="1"/>
    </w:pPr>
    <w:rPr>
      <w:rFonts w:ascii="Arial" w:hAnsi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65734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65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A38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3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38C5"/>
    <w:rPr>
      <w:rFonts w:ascii="Arial" w:eastAsia="Times New Roman" w:hAnsi="Arial" w:cs="Times New Roman"/>
      <w:b/>
      <w:i/>
      <w:sz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11252A"/>
    <w:pPr>
      <w:spacing w:after="120" w:line="276" w:lineRule="auto"/>
      <w:ind w:left="283"/>
    </w:pPr>
    <w:rPr>
      <w:rFonts w:ascii="Calibri" w:eastAsiaTheme="minorEastAsia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252A"/>
    <w:rPr>
      <w:rFonts w:ascii="Calibri" w:eastAsiaTheme="minorEastAsia" w:hAnsi="Calibri" w:cs="Times New Roman"/>
    </w:rPr>
  </w:style>
  <w:style w:type="paragraph" w:styleId="a5">
    <w:name w:val="List Paragraph"/>
    <w:basedOn w:val="a"/>
    <w:uiPriority w:val="34"/>
    <w:qFormat/>
    <w:rsid w:val="002976C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17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</dc:creator>
  <cp:lastModifiedBy>Velo</cp:lastModifiedBy>
  <cp:revision>2</cp:revision>
  <dcterms:created xsi:type="dcterms:W3CDTF">2024-09-26T08:13:00Z</dcterms:created>
  <dcterms:modified xsi:type="dcterms:W3CDTF">2024-09-26T08:13:00Z</dcterms:modified>
</cp:coreProperties>
</file>