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6E5" w14:textId="77777777" w:rsidR="00763804" w:rsidRPr="00763804" w:rsidRDefault="00763804" w:rsidP="00763804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804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7E436143" w14:textId="77777777" w:rsidR="00763804" w:rsidRPr="00763804" w:rsidRDefault="00763804" w:rsidP="00763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  <w:t>на заседании кафедры</w:t>
      </w:r>
    </w:p>
    <w:p w14:paraId="79F75420" w14:textId="358297C4" w:rsidR="00763804" w:rsidRPr="00A81C28" w:rsidRDefault="00763804" w:rsidP="007638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AD1075" w:rsidRPr="00A81C28">
        <w:rPr>
          <w:rFonts w:ascii="Times New Roman" w:eastAsia="Calibri" w:hAnsi="Times New Roman" w:cs="Times New Roman"/>
          <w:sz w:val="28"/>
          <w:szCs w:val="28"/>
        </w:rPr>
        <w:t>прот</w:t>
      </w:r>
      <w:proofErr w:type="spellEnd"/>
      <w:r w:rsidR="00AD1075" w:rsidRPr="00A81C28">
        <w:rPr>
          <w:rFonts w:ascii="Times New Roman" w:eastAsia="Calibri" w:hAnsi="Times New Roman" w:cs="Times New Roman"/>
          <w:sz w:val="28"/>
          <w:szCs w:val="28"/>
        </w:rPr>
        <w:t>. от 18.06.2024 № 11</w:t>
      </w:r>
    </w:p>
    <w:p w14:paraId="20635B85" w14:textId="77777777" w:rsidR="00763804" w:rsidRPr="00763804" w:rsidRDefault="00763804" w:rsidP="00763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63804">
        <w:rPr>
          <w:rFonts w:ascii="Times New Roman" w:eastAsia="Calibri" w:hAnsi="Times New Roman" w:cs="Times New Roman"/>
          <w:sz w:val="28"/>
          <w:szCs w:val="28"/>
        </w:rPr>
        <w:t>И.о.зав</w:t>
      </w:r>
      <w:proofErr w:type="spellEnd"/>
      <w:r w:rsidRPr="00763804">
        <w:rPr>
          <w:rFonts w:ascii="Times New Roman" w:eastAsia="Calibri" w:hAnsi="Times New Roman" w:cs="Times New Roman"/>
          <w:sz w:val="28"/>
          <w:szCs w:val="28"/>
        </w:rPr>
        <w:t>. кафедрой биомеханики</w:t>
      </w:r>
    </w:p>
    <w:p w14:paraId="1EBAB597" w14:textId="77777777" w:rsidR="00763804" w:rsidRPr="00763804" w:rsidRDefault="00763804" w:rsidP="007638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r w:rsidRPr="0076380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63804">
        <w:rPr>
          <w:rFonts w:ascii="Times New Roman" w:eastAsia="Calibri" w:hAnsi="Times New Roman" w:cs="Times New Roman"/>
          <w:sz w:val="28"/>
          <w:szCs w:val="28"/>
        </w:rPr>
        <w:t>О.Н.Козловская</w:t>
      </w:r>
      <w:proofErr w:type="spellEnd"/>
    </w:p>
    <w:p w14:paraId="7BD52523" w14:textId="77777777" w:rsidR="00716C8B" w:rsidRDefault="00716C8B"/>
    <w:p w14:paraId="3AFEB443" w14:textId="77777777" w:rsidR="002A2FC0" w:rsidRDefault="002A2FC0" w:rsidP="002A2FC0">
      <w:pPr>
        <w:pStyle w:val="30"/>
        <w:shd w:val="clear" w:color="auto" w:fill="auto"/>
        <w:tabs>
          <w:tab w:val="left" w:pos="10299"/>
        </w:tabs>
        <w:spacing w:before="0" w:after="0" w:line="240" w:lineRule="auto"/>
        <w:ind w:left="140"/>
      </w:pPr>
    </w:p>
    <w:p w14:paraId="5856549E" w14:textId="77777777" w:rsidR="002A2FC0" w:rsidRPr="002A2FC0" w:rsidRDefault="002A2FC0" w:rsidP="002A2FC0">
      <w:pPr>
        <w:widowControl w:val="0"/>
        <w:spacing w:after="0" w:line="240" w:lineRule="auto"/>
        <w:ind w:right="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FC0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оценки знаний студентов по 10-ти балльной шкале </w:t>
      </w:r>
    </w:p>
    <w:p w14:paraId="02F908EB" w14:textId="77777777" w:rsidR="002A2FC0" w:rsidRPr="002A2FC0" w:rsidRDefault="00731D7A" w:rsidP="002A2FC0">
      <w:pPr>
        <w:widowControl w:val="0"/>
        <w:spacing w:after="0" w:line="240" w:lineRule="auto"/>
        <w:ind w:right="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212288">
        <w:rPr>
          <w:rFonts w:ascii="Times New Roman" w:eastAsia="Times New Roman" w:hAnsi="Times New Roman" w:cs="Times New Roman"/>
          <w:sz w:val="28"/>
          <w:szCs w:val="28"/>
        </w:rPr>
        <w:t>22/2023</w:t>
      </w:r>
      <w:r w:rsidR="002A2FC0" w:rsidRPr="002A2FC0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26D7D8D8" w14:textId="77777777" w:rsidR="002A2FC0" w:rsidRPr="002A2FC0" w:rsidRDefault="002A2FC0" w:rsidP="002A2FC0">
      <w:pPr>
        <w:widowControl w:val="0"/>
        <w:spacing w:after="0" w:line="240" w:lineRule="auto"/>
        <w:ind w:right="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2FC0">
        <w:rPr>
          <w:rFonts w:ascii="Times New Roman" w:eastAsia="Times New Roman" w:hAnsi="Times New Roman" w:cs="Times New Roman"/>
          <w:sz w:val="28"/>
          <w:szCs w:val="28"/>
        </w:rPr>
        <w:t>по учебной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Основы теории измерений математической статистики</w:t>
      </w:r>
      <w:r w:rsidRPr="002A2FC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1A69629" w14:textId="77777777" w:rsidR="002A2FC0" w:rsidRDefault="002A2FC0" w:rsidP="002A2FC0">
      <w:pPr>
        <w:pStyle w:val="30"/>
        <w:shd w:val="clear" w:color="auto" w:fill="auto"/>
        <w:tabs>
          <w:tab w:val="left" w:pos="10299"/>
        </w:tabs>
        <w:spacing w:before="0" w:after="0" w:line="240" w:lineRule="auto"/>
        <w:ind w:left="140"/>
      </w:pPr>
    </w:p>
    <w:p w14:paraId="2EDB7C83" w14:textId="77777777" w:rsidR="002A2FC0" w:rsidRDefault="002A2FC0" w:rsidP="002A2FC0">
      <w:pPr>
        <w:pStyle w:val="30"/>
        <w:shd w:val="clear" w:color="auto" w:fill="auto"/>
        <w:tabs>
          <w:tab w:val="left" w:pos="10299"/>
        </w:tabs>
        <w:spacing w:before="0" w:after="0" w:line="240" w:lineRule="auto"/>
        <w:ind w:left="140"/>
      </w:pPr>
      <w:r>
        <w:t>10 баллов - десять</w:t>
      </w:r>
    </w:p>
    <w:p w14:paraId="35446A5C" w14:textId="77777777" w:rsidR="002A2FC0" w:rsidRDefault="002A2FC0" w:rsidP="002A2FC0">
      <w:pPr>
        <w:pStyle w:val="1"/>
        <w:numPr>
          <w:ilvl w:val="0"/>
          <w:numId w:val="1"/>
        </w:numPr>
        <w:shd w:val="clear" w:color="auto" w:fill="auto"/>
        <w:tabs>
          <w:tab w:val="left" w:pos="336"/>
          <w:tab w:val="left" w:pos="10299"/>
        </w:tabs>
        <w:spacing w:line="240" w:lineRule="auto"/>
        <w:ind w:left="340" w:right="40"/>
      </w:pPr>
      <w:r>
        <w:t>глубокие, систематизированные знания материалов лекций, практических и семинарских занятий по всем разделам учебной программы и ряду вопросов, выходящим за пределы программы;</w:t>
      </w:r>
    </w:p>
    <w:p w14:paraId="1CB10AD0" w14:textId="77777777" w:rsidR="002A2FC0" w:rsidRDefault="002A2FC0" w:rsidP="002A2FC0">
      <w:pPr>
        <w:pStyle w:val="1"/>
        <w:numPr>
          <w:ilvl w:val="0"/>
          <w:numId w:val="1"/>
        </w:numPr>
        <w:shd w:val="clear" w:color="auto" w:fill="auto"/>
        <w:tabs>
          <w:tab w:val="left" w:pos="336"/>
          <w:tab w:val="left" w:pos="10299"/>
        </w:tabs>
        <w:spacing w:line="240" w:lineRule="auto"/>
        <w:ind w:left="340"/>
      </w:pPr>
      <w:r>
        <w:t>полное и глубокое усвоение основной учебной литературой по предмету;</w:t>
      </w:r>
    </w:p>
    <w:p w14:paraId="4EF89AAA" w14:textId="77777777" w:rsidR="002A2FC0" w:rsidRDefault="002A2FC0" w:rsidP="002A2FC0">
      <w:pPr>
        <w:pStyle w:val="1"/>
        <w:numPr>
          <w:ilvl w:val="0"/>
          <w:numId w:val="1"/>
        </w:numPr>
        <w:shd w:val="clear" w:color="auto" w:fill="auto"/>
        <w:tabs>
          <w:tab w:val="left" w:pos="336"/>
          <w:tab w:val="left" w:pos="10299"/>
        </w:tabs>
        <w:spacing w:line="240" w:lineRule="auto"/>
        <w:ind w:left="340"/>
      </w:pPr>
      <w:r>
        <w:t>основательное владение дополнительной литературой, рекомендованной кафедрой;</w:t>
      </w:r>
    </w:p>
    <w:p w14:paraId="32524214" w14:textId="77777777" w:rsidR="002A2FC0" w:rsidRDefault="002A2FC0" w:rsidP="002A2FC0">
      <w:pPr>
        <w:pStyle w:val="1"/>
        <w:numPr>
          <w:ilvl w:val="0"/>
          <w:numId w:val="1"/>
        </w:numPr>
        <w:shd w:val="clear" w:color="auto" w:fill="auto"/>
        <w:tabs>
          <w:tab w:val="left" w:pos="336"/>
          <w:tab w:val="left" w:pos="10299"/>
        </w:tabs>
        <w:spacing w:line="240" w:lineRule="auto"/>
        <w:ind w:left="340" w:right="40"/>
      </w:pPr>
      <w:r>
        <w:t>точное использование терминологии, определений, понятий, логически правильное из</w:t>
      </w:r>
      <w:r>
        <w:softHyphen/>
        <w:t>ложение материала по вопросу;</w:t>
      </w:r>
    </w:p>
    <w:p w14:paraId="18BDB656" w14:textId="77777777" w:rsidR="002A2FC0" w:rsidRDefault="002A2FC0" w:rsidP="002A2FC0">
      <w:pPr>
        <w:pStyle w:val="1"/>
        <w:numPr>
          <w:ilvl w:val="0"/>
          <w:numId w:val="1"/>
        </w:numPr>
        <w:shd w:val="clear" w:color="auto" w:fill="auto"/>
        <w:tabs>
          <w:tab w:val="left" w:pos="336"/>
          <w:tab w:val="left" w:pos="10299"/>
        </w:tabs>
        <w:spacing w:line="240" w:lineRule="auto"/>
        <w:ind w:left="340" w:right="40"/>
      </w:pPr>
      <w:r>
        <w:t>творческая самостоятельная работа на практических и лабораторных занятиях, активное участие в семинарах;</w:t>
      </w:r>
    </w:p>
    <w:p w14:paraId="4108B624" w14:textId="77777777" w:rsidR="002A2FC0" w:rsidRDefault="002A2FC0" w:rsidP="002A2FC0">
      <w:pPr>
        <w:pStyle w:val="1"/>
        <w:numPr>
          <w:ilvl w:val="0"/>
          <w:numId w:val="1"/>
        </w:numPr>
        <w:shd w:val="clear" w:color="auto" w:fill="auto"/>
        <w:tabs>
          <w:tab w:val="left" w:pos="336"/>
          <w:tab w:val="left" w:pos="10299"/>
        </w:tabs>
        <w:spacing w:line="240" w:lineRule="auto"/>
        <w:ind w:left="340" w:right="40"/>
      </w:pPr>
      <w:r>
        <w:t>умение эффективно использовать знание основ теории измерений математической ста</w:t>
      </w:r>
      <w:r>
        <w:softHyphen/>
        <w:t>тистики в профессиональной и научной деятельности;</w:t>
      </w:r>
    </w:p>
    <w:p w14:paraId="06406610" w14:textId="77777777" w:rsidR="002A2FC0" w:rsidRDefault="002A2FC0" w:rsidP="002A2FC0">
      <w:pPr>
        <w:pStyle w:val="1"/>
        <w:numPr>
          <w:ilvl w:val="0"/>
          <w:numId w:val="1"/>
        </w:numPr>
        <w:shd w:val="clear" w:color="auto" w:fill="auto"/>
        <w:tabs>
          <w:tab w:val="left" w:pos="336"/>
          <w:tab w:val="left" w:pos="10299"/>
        </w:tabs>
        <w:spacing w:line="240" w:lineRule="auto"/>
        <w:ind w:left="340" w:right="40"/>
      </w:pPr>
      <w:r>
        <w:t>умение давать критическую оценку различным теориям и точкам зрения по некоторым вопросам основ теории измерений математической статистики.</w:t>
      </w:r>
    </w:p>
    <w:p w14:paraId="6F982543" w14:textId="77777777" w:rsidR="002A2FC0" w:rsidRDefault="002A2FC0" w:rsidP="002A2FC0">
      <w:pPr>
        <w:pStyle w:val="1"/>
        <w:shd w:val="clear" w:color="auto" w:fill="auto"/>
        <w:tabs>
          <w:tab w:val="left" w:pos="336"/>
          <w:tab w:val="left" w:pos="10299"/>
        </w:tabs>
        <w:spacing w:line="240" w:lineRule="auto"/>
        <w:ind w:right="40" w:firstLine="0"/>
      </w:pPr>
    </w:p>
    <w:p w14:paraId="3ADA770C" w14:textId="77777777" w:rsidR="002A2FC0" w:rsidRPr="002A2FC0" w:rsidRDefault="002A2FC0" w:rsidP="002A2FC0">
      <w:pPr>
        <w:widowControl w:val="0"/>
        <w:tabs>
          <w:tab w:val="left" w:pos="10299"/>
        </w:tabs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 баллов - девять</w:t>
      </w:r>
    </w:p>
    <w:p w14:paraId="6A15DD00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систематизированные, глубокие и полные знания по всем разделам учебной программы;</w:t>
      </w:r>
    </w:p>
    <w:p w14:paraId="63CC3A71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полное усвоение основной и дополнительной литературы, рекомендованной кафедрой;</w:t>
      </w:r>
    </w:p>
    <w:p w14:paraId="2CEADB0B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точное изложение научной терминологии;</w:t>
      </w:r>
    </w:p>
    <w:p w14:paraId="48E1EE3E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логически правильное изложение ответа на вопросы;</w:t>
      </w:r>
    </w:p>
    <w:p w14:paraId="1E7D91AC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right="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способность самостоятельно решать сложные проблемы по основам теории измерений математической статистики в рамках учебной программы;</w:t>
      </w:r>
    </w:p>
    <w:p w14:paraId="524A4275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right="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активная самостоятельная работа на практических и семинарских занятиях, в обсужде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нии изучаемого материала;</w:t>
      </w:r>
      <w:r w:rsidRPr="002A2FC0">
        <w:t xml:space="preserve"> </w:t>
      </w:r>
    </w:p>
    <w:p w14:paraId="05E46D95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right="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hAnsi="Times New Roman" w:cs="Times New Roman"/>
        </w:rPr>
        <w:t>ориентироваться в основных современных направлениях развития основ теории измере</w:t>
      </w:r>
      <w:r w:rsidRPr="002A2FC0">
        <w:rPr>
          <w:rFonts w:ascii="Times New Roman" w:hAnsi="Times New Roman" w:cs="Times New Roman"/>
        </w:rPr>
        <w:softHyphen/>
        <w:t>ний математической статистики.</w:t>
      </w:r>
    </w:p>
    <w:p w14:paraId="274C8FE6" w14:textId="77777777" w:rsidR="002A2FC0" w:rsidRDefault="002A2FC0" w:rsidP="002A2FC0">
      <w:pPr>
        <w:widowControl w:val="0"/>
        <w:tabs>
          <w:tab w:val="left" w:pos="336"/>
          <w:tab w:val="left" w:pos="10299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</w:p>
    <w:p w14:paraId="3F3928D2" w14:textId="77777777" w:rsidR="002A2FC0" w:rsidRPr="002A2FC0" w:rsidRDefault="002A2FC0" w:rsidP="002A2FC0">
      <w:pPr>
        <w:widowControl w:val="0"/>
        <w:tabs>
          <w:tab w:val="left" w:pos="10299"/>
        </w:tabs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 баллов - восемь</w:t>
      </w:r>
    </w:p>
    <w:p w14:paraId="0EDFD7F5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систематизированные, глубокие и полные знания в объеме учебной программы;</w:t>
      </w:r>
    </w:p>
    <w:p w14:paraId="3C6C9969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знание терминологии основ теории измерений математической статистики;</w:t>
      </w:r>
    </w:p>
    <w:p w14:paraId="2D462EF5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усвоение основной и дополнительной литературы;</w:t>
      </w:r>
    </w:p>
    <w:p w14:paraId="7884305C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способность самостоятельно решать проблемы в рамках учебной программы;</w:t>
      </w:r>
    </w:p>
    <w:p w14:paraId="024044F1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владение методиками исследований;</w:t>
      </w:r>
    </w:p>
    <w:p w14:paraId="76A18D6A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логически правильно отвечать на вопросы и делать выводы;</w:t>
      </w:r>
    </w:p>
    <w:p w14:paraId="2EBB20BC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right="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ориентироваться в основных исследованиях по актуальным вопросам основ теории из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мерений математической статистики;</w:t>
      </w:r>
    </w:p>
    <w:p w14:paraId="5BE39533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6"/>
          <w:tab w:val="left" w:pos="10299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активная самостоятельная работа на практических и семинарских занятиях;</w:t>
      </w:r>
    </w:p>
    <w:p w14:paraId="44DFBB9D" w14:textId="77777777" w:rsidR="002A2FC0" w:rsidRDefault="002A2FC0" w:rsidP="002A2FC0">
      <w:pPr>
        <w:widowControl w:val="0"/>
        <w:tabs>
          <w:tab w:val="left" w:pos="10299"/>
        </w:tabs>
        <w:spacing w:after="0" w:line="240" w:lineRule="auto"/>
        <w:ind w:left="37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62D5A10" w14:textId="77777777" w:rsidR="00212288" w:rsidRDefault="00212288" w:rsidP="002A2FC0">
      <w:pPr>
        <w:widowControl w:val="0"/>
        <w:tabs>
          <w:tab w:val="left" w:pos="10299"/>
        </w:tabs>
        <w:spacing w:after="0" w:line="240" w:lineRule="auto"/>
        <w:ind w:left="37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4E50476" w14:textId="77777777" w:rsidR="00212288" w:rsidRDefault="00212288" w:rsidP="002A2FC0">
      <w:pPr>
        <w:widowControl w:val="0"/>
        <w:tabs>
          <w:tab w:val="left" w:pos="10299"/>
        </w:tabs>
        <w:spacing w:after="0" w:line="240" w:lineRule="auto"/>
        <w:ind w:left="37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00E8E4E2" w14:textId="77777777" w:rsidR="002A2FC0" w:rsidRPr="002A2FC0" w:rsidRDefault="002A2FC0" w:rsidP="002A2FC0">
      <w:pPr>
        <w:widowControl w:val="0"/>
        <w:tabs>
          <w:tab w:val="left" w:pos="10299"/>
        </w:tabs>
        <w:spacing w:after="0" w:line="240" w:lineRule="auto"/>
        <w:ind w:left="37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7 баллов - семь</w:t>
      </w:r>
    </w:p>
    <w:p w14:paraId="01A1668E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систематизированные, глубокие и полные знания по всем разделам основ теории изме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рений математической статистики;</w:t>
      </w:r>
    </w:p>
    <w:p w14:paraId="27E80EC2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знание терминологии основ теории измерений математической статистики;</w:t>
      </w:r>
    </w:p>
    <w:p w14:paraId="0C8AFE28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выполнение всех программных требований по предмету;</w:t>
      </w:r>
    </w:p>
    <w:p w14:paraId="4B450F46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логически правильно отвечать на вопросы и делать выводы;</w:t>
      </w:r>
    </w:p>
    <w:p w14:paraId="3367BE3E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усвоение основной и дополнительной литературы;</w:t>
      </w:r>
    </w:p>
    <w:p w14:paraId="2DFA2F89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ориентироваться в основных направлениях исследований в основах теории изме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рений математической статистики</w:t>
      </w:r>
    </w:p>
    <w:p w14:paraId="71FE5A88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активная самостоятельная</w:t>
      </w:r>
      <w:r w:rsidRPr="002A2FC0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</w:t>
      </w:r>
      <w:r w:rsidRPr="002A2FC0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работа на практических и семинарских занятиях;</w:t>
      </w:r>
    </w:p>
    <w:p w14:paraId="45E40359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участие в групповых обсуждениях выполненных заданий;</w:t>
      </w:r>
    </w:p>
    <w:p w14:paraId="5761558E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использовать полученные знания в практической работе.</w:t>
      </w:r>
    </w:p>
    <w:p w14:paraId="4C1C1BD3" w14:textId="77777777" w:rsidR="002A2FC0" w:rsidRPr="002A2FC0" w:rsidRDefault="002A2FC0" w:rsidP="002A2FC0">
      <w:pPr>
        <w:keepNext/>
        <w:keepLines/>
        <w:widowControl w:val="0"/>
        <w:tabs>
          <w:tab w:val="left" w:pos="10299"/>
        </w:tabs>
        <w:spacing w:after="0" w:line="240" w:lineRule="auto"/>
        <w:ind w:left="3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bookmark0"/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 баллов - шесть</w:t>
      </w:r>
      <w:bookmarkEnd w:id="0"/>
    </w:p>
    <w:p w14:paraId="6D64556D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достаточно полные и систематизированные знания в объеме учебной программы;</w:t>
      </w:r>
    </w:p>
    <w:p w14:paraId="3D2E2664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выполнение учебной программы по основам теории измерений математической стати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стики;</w:t>
      </w:r>
    </w:p>
    <w:p w14:paraId="2E83A478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усвоение основной литературы;</w:t>
      </w:r>
    </w:p>
    <w:p w14:paraId="0B4956C7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грамотное использование терминологии;</w:t>
      </w:r>
    </w:p>
    <w:p w14:paraId="1792D933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овладение всеми практическими навыками и умениями по основам теории измерений математической статистики;</w:t>
      </w:r>
    </w:p>
    <w:p w14:paraId="77A3493F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ориентироваться в основных теориях и концепциях развития основ теории изме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рений математической статистики;</w:t>
      </w:r>
    </w:p>
    <w:p w14:paraId="4E3E0047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логически излагать ответы и делать выводы;</w:t>
      </w:r>
    </w:p>
    <w:p w14:paraId="3B9D9084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самостоятельная работа на прак</w:t>
      </w:r>
      <w:r w:rsidR="00814E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тических и семинарских занятиях.</w:t>
      </w:r>
    </w:p>
    <w:p w14:paraId="26BDE0EF" w14:textId="77777777" w:rsidR="002A2FC0" w:rsidRPr="002A2FC0" w:rsidRDefault="002A2FC0" w:rsidP="002A2FC0">
      <w:pPr>
        <w:keepNext/>
        <w:keepLines/>
        <w:widowControl w:val="0"/>
        <w:tabs>
          <w:tab w:val="left" w:pos="10299"/>
        </w:tabs>
        <w:spacing w:after="0" w:line="240" w:lineRule="auto"/>
        <w:ind w:left="3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1"/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 баллов - пять</w:t>
      </w:r>
      <w:bookmarkEnd w:id="1"/>
    </w:p>
    <w:p w14:paraId="5D6B0784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достаточные знания в объеме программы по основам теории измерений математической статистики;</w:t>
      </w:r>
    </w:p>
    <w:p w14:paraId="6E0C32DC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усвоение основной литературы;</w:t>
      </w:r>
    </w:p>
    <w:p w14:paraId="65080EF1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знание основных понятий и терминов;</w:t>
      </w:r>
    </w:p>
    <w:p w14:paraId="0132187C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владение основными методами исследований и использование их в практике спорта и физической культуры;</w:t>
      </w:r>
    </w:p>
    <w:p w14:paraId="79E1F3DB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самостоятельная работа на практических работах и занятиях;</w:t>
      </w:r>
    </w:p>
    <w:p w14:paraId="6C551C35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236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ориентироваться в основных теориях и концепциях состояния и развития основ теории измерений математической статистики.</w:t>
      </w:r>
    </w:p>
    <w:p w14:paraId="1828082E" w14:textId="77777777" w:rsidR="002A2FC0" w:rsidRPr="002A2FC0" w:rsidRDefault="002A2FC0" w:rsidP="002A2FC0">
      <w:pPr>
        <w:keepNext/>
        <w:keepLines/>
        <w:widowControl w:val="0"/>
        <w:tabs>
          <w:tab w:val="left" w:pos="10299"/>
        </w:tabs>
        <w:spacing w:after="0" w:line="240" w:lineRule="auto"/>
        <w:ind w:left="32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2" w:name="bookmark2"/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 балла - четыре, зачтено</w:t>
      </w:r>
      <w:bookmarkEnd w:id="2"/>
    </w:p>
    <w:p w14:paraId="52CE87FA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объем знаний в рамках образовательного стандарта;</w:t>
      </w:r>
    </w:p>
    <w:p w14:paraId="584375A9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усвоение основной литературы;</w:t>
      </w:r>
    </w:p>
    <w:p w14:paraId="2F05A731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знание основных терминов и понятий без существенных ошибок;</w:t>
      </w:r>
    </w:p>
    <w:p w14:paraId="06EBD1A1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владение отдельными методами исследований и определения физической работоспособ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ности физкультурников и спортсменов;</w:t>
      </w:r>
    </w:p>
    <w:p w14:paraId="1FD5C443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ind w:left="340" w:right="20" w:hanging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ориентироваться в основных направлениях развития основ теории измерений ма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тематической статистики;</w:t>
      </w:r>
    </w:p>
    <w:p w14:paraId="66D70FB6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под руководством преподавателя выполнять практические задания.</w:t>
      </w:r>
    </w:p>
    <w:p w14:paraId="63829CFF" w14:textId="77777777" w:rsidR="002A2FC0" w:rsidRPr="002A2FC0" w:rsidRDefault="002A2FC0" w:rsidP="002A2FC0">
      <w:pPr>
        <w:keepNext/>
        <w:keepLines/>
        <w:widowControl w:val="0"/>
        <w:tabs>
          <w:tab w:val="left" w:pos="10299"/>
        </w:tabs>
        <w:spacing w:after="0" w:line="240" w:lineRule="auto"/>
        <w:ind w:left="32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3" w:name="bookmark3"/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 балла - три, не зачтено:</w:t>
      </w:r>
      <w:bookmarkEnd w:id="3"/>
    </w:p>
    <w:p w14:paraId="24CDC159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отдельные не систематизированные знания основной учебной литературы;</w:t>
      </w:r>
    </w:p>
    <w:p w14:paraId="047F3D97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изложение ответа на вопросы с существенными ошибками;</w:t>
      </w:r>
    </w:p>
    <w:p w14:paraId="206A7D8F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отсутствие знаний основных положений, понятий, терминов, определений по предмету;</w:t>
      </w:r>
    </w:p>
    <w:p w14:paraId="305F972A" w14:textId="77777777" w:rsidR="002A2FC0" w:rsidRPr="002A2FC0" w:rsidRDefault="002A2FC0" w:rsidP="002A2FC0">
      <w:pPr>
        <w:widowControl w:val="0"/>
        <w:numPr>
          <w:ilvl w:val="0"/>
          <w:numId w:val="1"/>
        </w:numPr>
        <w:tabs>
          <w:tab w:val="left" w:pos="335"/>
          <w:tab w:val="left" w:pos="10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пассивность на практических и семинарских занятиях.</w:t>
      </w:r>
    </w:p>
    <w:p w14:paraId="5E36F348" w14:textId="77777777" w:rsidR="002A2FC0" w:rsidRDefault="002A2FC0" w:rsidP="002A2FC0">
      <w:pPr>
        <w:widowControl w:val="0"/>
        <w:tabs>
          <w:tab w:val="left" w:pos="10299"/>
        </w:tabs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7D2006DD" w14:textId="77777777" w:rsidR="002A2FC0" w:rsidRPr="002A2FC0" w:rsidRDefault="002A2FC0" w:rsidP="002A2FC0">
      <w:pPr>
        <w:widowControl w:val="0"/>
        <w:tabs>
          <w:tab w:val="left" w:pos="10299"/>
        </w:tabs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 балла - два, не зачтено:</w:t>
      </w:r>
    </w:p>
    <w:p w14:paraId="50B45A33" w14:textId="77777777" w:rsidR="002A2FC0" w:rsidRPr="002A2FC0" w:rsidRDefault="002A2FC0" w:rsidP="00814E7D">
      <w:pPr>
        <w:widowControl w:val="0"/>
        <w:numPr>
          <w:ilvl w:val="0"/>
          <w:numId w:val="1"/>
        </w:numPr>
        <w:tabs>
          <w:tab w:val="left" w:pos="718"/>
          <w:tab w:val="left" w:pos="10299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фрагментарные знания по предмету;</w:t>
      </w:r>
    </w:p>
    <w:p w14:paraId="31F53191" w14:textId="77777777" w:rsidR="002A2FC0" w:rsidRPr="002A2FC0" w:rsidRDefault="002A2FC0" w:rsidP="00814E7D">
      <w:pPr>
        <w:widowControl w:val="0"/>
        <w:numPr>
          <w:ilvl w:val="0"/>
          <w:numId w:val="1"/>
        </w:numPr>
        <w:tabs>
          <w:tab w:val="left" w:pos="718"/>
          <w:tab w:val="left" w:pos="10299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незнание основных разделов учебной программы;</w:t>
      </w:r>
    </w:p>
    <w:p w14:paraId="267B55C1" w14:textId="77777777" w:rsidR="002A2FC0" w:rsidRPr="002A2FC0" w:rsidRDefault="002A2FC0" w:rsidP="00814E7D">
      <w:pPr>
        <w:widowControl w:val="0"/>
        <w:numPr>
          <w:ilvl w:val="0"/>
          <w:numId w:val="1"/>
        </w:numPr>
        <w:tabs>
          <w:tab w:val="left" w:pos="718"/>
          <w:tab w:val="left" w:pos="10299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слабые знания основной литературы (с существенными пробелами);</w:t>
      </w:r>
    </w:p>
    <w:p w14:paraId="64958AED" w14:textId="77777777" w:rsidR="002A2FC0" w:rsidRPr="002A2FC0" w:rsidRDefault="002A2FC0" w:rsidP="00814E7D">
      <w:pPr>
        <w:widowControl w:val="0"/>
        <w:numPr>
          <w:ilvl w:val="0"/>
          <w:numId w:val="1"/>
        </w:numPr>
        <w:tabs>
          <w:tab w:val="left" w:pos="718"/>
          <w:tab w:val="left" w:pos="10299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незнание важнейших терминов, понятий.</w:t>
      </w:r>
    </w:p>
    <w:p w14:paraId="57FFA0AE" w14:textId="77777777" w:rsidR="002A2FC0" w:rsidRPr="002A2FC0" w:rsidRDefault="002A2FC0" w:rsidP="00814E7D">
      <w:pPr>
        <w:widowControl w:val="0"/>
        <w:numPr>
          <w:ilvl w:val="0"/>
          <w:numId w:val="1"/>
        </w:numPr>
        <w:tabs>
          <w:tab w:val="left" w:pos="718"/>
          <w:tab w:val="left" w:pos="10299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пассивность на практических и семинарских занятиях;</w:t>
      </w:r>
    </w:p>
    <w:p w14:paraId="04C41359" w14:textId="77777777" w:rsidR="002A2FC0" w:rsidRPr="002A2FC0" w:rsidRDefault="002A2FC0" w:rsidP="00814E7D">
      <w:pPr>
        <w:widowControl w:val="0"/>
        <w:numPr>
          <w:ilvl w:val="0"/>
          <w:numId w:val="1"/>
        </w:numPr>
        <w:tabs>
          <w:tab w:val="left" w:pos="718"/>
          <w:tab w:val="left" w:pos="10299"/>
        </w:tabs>
        <w:spacing w:after="275" w:line="240" w:lineRule="auto"/>
        <w:ind w:left="380" w:hanging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низкий уровень культуры исполнения заданий.</w:t>
      </w:r>
    </w:p>
    <w:p w14:paraId="7126F287" w14:textId="77777777" w:rsidR="002A2FC0" w:rsidRPr="002A2FC0" w:rsidRDefault="002A2FC0" w:rsidP="002A2FC0">
      <w:pPr>
        <w:widowControl w:val="0"/>
        <w:tabs>
          <w:tab w:val="left" w:pos="10299"/>
        </w:tabs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 балл - один, не зачтено:</w:t>
      </w:r>
    </w:p>
    <w:p w14:paraId="7E3323E5" w14:textId="77777777" w:rsidR="002A2FC0" w:rsidRPr="002A2FC0" w:rsidRDefault="002A2FC0" w:rsidP="00814E7D">
      <w:pPr>
        <w:widowControl w:val="0"/>
        <w:numPr>
          <w:ilvl w:val="0"/>
          <w:numId w:val="1"/>
        </w:numPr>
        <w:tabs>
          <w:tab w:val="left" w:pos="426"/>
          <w:tab w:val="left" w:pos="10299"/>
        </w:tabs>
        <w:spacing w:after="236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отсутствие знаний по предмету «Основы теории измерений математической статистики» или отказ от ответа.</w:t>
      </w:r>
    </w:p>
    <w:p w14:paraId="0AF4F5F7" w14:textId="77777777" w:rsidR="002A2FC0" w:rsidRPr="002A2FC0" w:rsidRDefault="002A2FC0" w:rsidP="002A2FC0">
      <w:pPr>
        <w:widowControl w:val="0"/>
        <w:tabs>
          <w:tab w:val="left" w:pos="10299"/>
        </w:tabs>
        <w:spacing w:after="275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Примечание</w:t>
      </w:r>
      <w:r w:rsidRPr="002A2FC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: 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пропущенные практические и семинарские занятия (вне зависимости от при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чины) отрабатываются, расчетно-графические работы выполняются. Конспекты отработанных практических занятий за подписью преподавателя, принимавшего их, представляются на экза</w:t>
      </w:r>
      <w:r w:rsidRPr="002A2F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мен. Все студенты представляют на экзамен индивидуальный профиль физического развития (дневное обучение) и контрольную работу (заочное обучение).</w:t>
      </w:r>
    </w:p>
    <w:p w14:paraId="728CBC40" w14:textId="77777777" w:rsidR="002A2FC0" w:rsidRDefault="002A2FC0" w:rsidP="002A2FC0">
      <w:pPr>
        <w:pStyle w:val="1"/>
        <w:shd w:val="clear" w:color="auto" w:fill="auto"/>
        <w:tabs>
          <w:tab w:val="left" w:pos="336"/>
          <w:tab w:val="left" w:pos="10299"/>
        </w:tabs>
        <w:spacing w:line="240" w:lineRule="auto"/>
        <w:ind w:right="40" w:firstLine="0"/>
      </w:pPr>
    </w:p>
    <w:sectPr w:rsidR="002A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5046"/>
    <w:multiLevelType w:val="multilevel"/>
    <w:tmpl w:val="C32AA9D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A0"/>
    <w:rsid w:val="00212288"/>
    <w:rsid w:val="002A2FC0"/>
    <w:rsid w:val="004B003E"/>
    <w:rsid w:val="00716C8B"/>
    <w:rsid w:val="00731D7A"/>
    <w:rsid w:val="00763804"/>
    <w:rsid w:val="00814E7D"/>
    <w:rsid w:val="00A81C28"/>
    <w:rsid w:val="00AD1075"/>
    <w:rsid w:val="00F01DFD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A595"/>
  <w15:chartTrackingRefBased/>
  <w15:docId w15:val="{E0C136B0-7A2C-4E0E-AA60-8B58E6F3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A2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2A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2FC0"/>
    <w:pPr>
      <w:widowControl w:val="0"/>
      <w:shd w:val="clear" w:color="auto" w:fill="FFFFFF"/>
      <w:spacing w:before="1020" w:after="78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3"/>
    <w:rsid w:val="002A2FC0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F0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0CA992-4C42-4A06-B8DA-E82043C7A772}">
  <we:reference id="wa200000086" version="1.2.1.0" store="ru-RU" storeType="OMEX"/>
  <we:alternateReferences>
    <we:reference id="WA200000086" version="1.2.1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М. Жигачева</dc:creator>
  <cp:keywords/>
  <dc:description/>
  <cp:lastModifiedBy>Олег Санько</cp:lastModifiedBy>
  <cp:revision>11</cp:revision>
  <cp:lastPrinted>2020-12-16T09:41:00Z</cp:lastPrinted>
  <dcterms:created xsi:type="dcterms:W3CDTF">2019-06-20T07:44:00Z</dcterms:created>
  <dcterms:modified xsi:type="dcterms:W3CDTF">2024-09-25T17:40:00Z</dcterms:modified>
</cp:coreProperties>
</file>